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C15EBF" w14:textId="29D32FA0" w:rsidR="00FE7C97" w:rsidRPr="00D52302" w:rsidRDefault="00FE7C97" w:rsidP="00FE7C97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bookmarkStart w:id="0" w:name="_GoBack"/>
      <w:bookmarkEnd w:id="0"/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94752" behindDoc="1" locked="0" layoutInCell="1" allowOverlap="1" wp14:anchorId="07D87CF9" wp14:editId="459DD042">
            <wp:simplePos x="0" y="0"/>
            <wp:positionH relativeFrom="column">
              <wp:posOffset>-28575</wp:posOffset>
            </wp:positionH>
            <wp:positionV relativeFrom="paragraph">
              <wp:posOffset>388620</wp:posOffset>
            </wp:positionV>
            <wp:extent cx="5796197" cy="691764"/>
            <wp:effectExtent l="76200" t="76200" r="90805" b="89535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197" cy="691764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2302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655C8706" w14:textId="12DC55C5" w:rsidR="00FE7C97" w:rsidRPr="00D949CF" w:rsidRDefault="00FE7C97" w:rsidP="00FE7C97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D949CF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การขออนุญาตก่อสร้างอาคาร</w:t>
      </w:r>
    </w:p>
    <w:p w14:paraId="29B4CF84" w14:textId="77777777" w:rsidR="00FE7C97" w:rsidRPr="00D949CF" w:rsidRDefault="00FE7C97" w:rsidP="00FE7C97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D949CF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หน่วยงานที่รับผิดชอบ</w:t>
      </w:r>
      <w:r w:rsidRPr="00D949CF">
        <w:rPr>
          <w:rFonts w:ascii="TH NiramitIT๙" w:hAnsi="TH NiramitIT๙" w:cs="TH NiramitIT๙" w:hint="cs"/>
          <w:b/>
          <w:bCs/>
          <w:color w:val="000000"/>
          <w:sz w:val="32"/>
          <w:szCs w:val="32"/>
          <w:cs/>
        </w:rPr>
        <w:tab/>
      </w:r>
      <w:r w:rsidRPr="00D949CF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ab/>
        <w:t>กองช่าง องค์การบริหารส่วนตำบล</w:t>
      </w:r>
      <w:r w:rsidRPr="00D949CF">
        <w:rPr>
          <w:rFonts w:ascii="TH NiramitIT๙" w:hAnsi="TH NiramitIT๙" w:cs="TH NiramitIT๙" w:hint="cs"/>
          <w:b/>
          <w:bCs/>
          <w:color w:val="000000"/>
          <w:sz w:val="32"/>
          <w:szCs w:val="32"/>
          <w:cs/>
        </w:rPr>
        <w:t>นาขา</w:t>
      </w:r>
    </w:p>
    <w:p w14:paraId="1889C8BB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82464" behindDoc="1" locked="0" layoutInCell="1" allowOverlap="1" wp14:anchorId="1E58653D" wp14:editId="477AFDAE">
            <wp:simplePos x="0" y="0"/>
            <wp:positionH relativeFrom="column">
              <wp:posOffset>-41688</wp:posOffset>
            </wp:positionH>
            <wp:positionV relativeFrom="paragraph">
              <wp:posOffset>226612</wp:posOffset>
            </wp:positionV>
            <wp:extent cx="5812072" cy="421042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562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6763C" w14:textId="77777777" w:rsidR="00FE7C97" w:rsidRPr="00517872" w:rsidRDefault="00FE7C97" w:rsidP="00FE7C97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3C52E6DD" w14:textId="77777777" w:rsidR="00FE7C97" w:rsidRDefault="00FE7C97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20D14892" wp14:editId="6CF7F32C">
                <wp:simplePos x="0" y="0"/>
                <wp:positionH relativeFrom="column">
                  <wp:posOffset>3568203</wp:posOffset>
                </wp:positionH>
                <wp:positionV relativeFrom="paragraph">
                  <wp:posOffset>111843</wp:posOffset>
                </wp:positionV>
                <wp:extent cx="2202511" cy="445135"/>
                <wp:effectExtent l="0" t="0" r="26670" b="1206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511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389E49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D14892" id="สี่เหลี่ยมผืนผ้า 7" o:spid="_x0000_s1026" style="position:absolute;margin-left:280.95pt;margin-top:8.8pt;width:173.45pt;height:35.05pt;z-index:251588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" fillcolor="window" strokecolor="#c0504d" strokeweight="2pt">
                <v:textbox>
                  <w:txbxContent>
                    <w:p w14:paraId="22389E49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19582C27" wp14:editId="0F5FE59A">
                <wp:simplePos x="0" y="0"/>
                <wp:positionH relativeFrom="column">
                  <wp:posOffset>-41689</wp:posOffset>
                </wp:positionH>
                <wp:positionV relativeFrom="paragraph">
                  <wp:posOffset>113886</wp:posOffset>
                </wp:positionV>
                <wp:extent cx="2441575" cy="445273"/>
                <wp:effectExtent l="0" t="0" r="15875" b="1206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040E17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582C27" id="สี่เหลี่ยมผืนผ้า 8" o:spid="_x0000_s1027" style="position:absolute;margin-left:-3.3pt;margin-top:8.95pt;width:192.25pt;height:35.05pt;z-index:2515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" fillcolor="window" strokecolor="#c0504d" strokeweight="2pt">
                <v:textbox>
                  <w:txbxContent>
                    <w:p w14:paraId="02040E17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536F8AEB" w14:textId="77777777" w:rsidR="00FE7C97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79314304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71E4F500" w14:textId="77777777" w:rsidR="00FE7C97" w:rsidRPr="00144B3B" w:rsidRDefault="00FE7C97" w:rsidP="00FE7C97">
      <w:pPr>
        <w:rPr>
          <w:rFonts w:ascii="TH NiramitIT๙" w:hAnsi="TH NiramitIT๙" w:cs="TH NiramitIT๙"/>
          <w:color w:val="000000"/>
          <w:sz w:val="32"/>
          <w:szCs w:val="32"/>
          <w:cs/>
        </w:rPr>
      </w:pP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 xml:space="preserve">: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>
        <w:rPr>
          <w:rFonts w:ascii="TH NiramitIT๙" w:hAnsi="TH NiramitIT๙" w:cs="TH NiramitIT๙"/>
          <w:color w:val="000000"/>
          <w:sz w:val="32"/>
          <w:szCs w:val="32"/>
        </w:rPr>
        <w:tab/>
        <w:t xml:space="preserve">                    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(ยกเว้นวันหยุดที่ทางราชการกำหนด)</w:t>
      </w:r>
    </w:p>
    <w:p w14:paraId="7797E746" w14:textId="77777777" w:rsidR="00FE7C97" w:rsidRPr="002D04E2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83488" behindDoc="1" locked="0" layoutInCell="1" allowOverlap="1" wp14:anchorId="033AC221" wp14:editId="5462E6C2">
            <wp:simplePos x="0" y="0"/>
            <wp:positionH relativeFrom="column">
              <wp:posOffset>-41688</wp:posOffset>
            </wp:positionH>
            <wp:positionV relativeFrom="paragraph">
              <wp:posOffset>264022</wp:posOffset>
            </wp:positionV>
            <wp:extent cx="5804452" cy="421042"/>
            <wp:effectExtent l="0" t="0" r="635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43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โทรสาร: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  <w:t xml:space="preserve">                    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ตั้งแต่เวลา ๐๘.๓๐-๑๖.๓๐ น.</w:t>
      </w:r>
    </w:p>
    <w:p w14:paraId="19906663" w14:textId="77777777" w:rsidR="00FE7C97" w:rsidRPr="00AF2EDD" w:rsidRDefault="00FE7C97" w:rsidP="00FE7C97">
      <w:pPr>
        <w:spacing w:before="120" w:after="120"/>
        <w:rPr>
          <w:rFonts w:ascii="TH NiramitIT๙" w:hAnsi="TH NiramitIT๙" w:cs="TH NiramitIT๙"/>
          <w:color w:val="000000"/>
          <w:sz w:val="32"/>
          <w:szCs w:val="32"/>
        </w:rPr>
      </w:pPr>
      <w:r w:rsidRPr="00633377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53B4A47A" w14:textId="77777777" w:rsidR="00FE7C97" w:rsidRDefault="00FE7C97" w:rsidP="00FE7C97">
      <w:pPr>
        <w:ind w:firstLine="720"/>
        <w:jc w:val="thaiDistribute"/>
        <w:rPr>
          <w:rFonts w:ascii="TH NiramitIT๙" w:hAnsi="TH NiramitIT๙" w:cs="TH NiramitIT๙"/>
          <w:color w:val="000000"/>
          <w:sz w:val="32"/>
          <w:szCs w:val="32"/>
        </w:rPr>
      </w:pPr>
      <w:r w:rsidRPr="00633377">
        <w:rPr>
          <w:rFonts w:ascii="TH NiramitIT๙" w:hAnsi="TH NiramitIT๙" w:cs="TH NiramitIT๙"/>
          <w:color w:val="000000"/>
          <w:sz w:val="32"/>
          <w:szCs w:val="32"/>
          <w:cs/>
        </w:rPr>
        <w:t>การก่อสร้าง</w:t>
      </w:r>
      <w:r w:rsidRPr="00633377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633377">
        <w:rPr>
          <w:rFonts w:ascii="TH NiramitIT๙" w:hAnsi="TH NiramitIT๙" w:cs="TH NiramitIT๙"/>
          <w:color w:val="000000"/>
          <w:sz w:val="32"/>
          <w:szCs w:val="32"/>
          <w:cs/>
        </w:rPr>
        <w:t>การดัดแปลง การรื้อถอน เคลื่อนย้าย</w:t>
      </w:r>
      <w:r w:rsidRPr="00633377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633377">
        <w:rPr>
          <w:rFonts w:ascii="TH NiramitIT๙" w:hAnsi="TH NiramitIT๙" w:cs="TH NiramitIT๙"/>
          <w:color w:val="000000"/>
          <w:sz w:val="32"/>
          <w:szCs w:val="32"/>
          <w:cs/>
        </w:rPr>
        <w:t>และการใช้สอยอาคารภายในเขตองค์การบริหารส่วนตำบลต้องได้รับอนุญาตจากองค์การบริหารส่วนตำบลเสียก่อน</w:t>
      </w:r>
      <w:r w:rsidRPr="00633377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633377">
        <w:rPr>
          <w:rFonts w:ascii="TH NiramitIT๙" w:hAnsi="TH NiramitIT๙" w:cs="TH NiramitIT๙"/>
          <w:color w:val="000000"/>
          <w:sz w:val="32"/>
          <w:szCs w:val="32"/>
          <w:cs/>
        </w:rPr>
        <w:t>จึงจะดำเนินการได้ ทั้งนี้เพราะองค์การบริหารส่วนตำบลมีหน้าที่ควบคุมเพื่อประโยชน์แห่งความมั่นคง</w:t>
      </w:r>
      <w:r w:rsidRPr="00633377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633377">
        <w:rPr>
          <w:rFonts w:ascii="TH NiramitIT๙" w:hAnsi="TH NiramitIT๙" w:cs="TH NiramitIT๙"/>
          <w:color w:val="000000"/>
          <w:sz w:val="32"/>
          <w:szCs w:val="32"/>
          <w:cs/>
        </w:rPr>
        <w:t>แข็งแรง ความปลอดภัย การป้องกันอัคคีภัย การรักษาคุณภาพสิ่งแวดล้อม การผังเมือง</w:t>
      </w:r>
      <w:r w:rsidRPr="00633377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633377">
        <w:rPr>
          <w:rFonts w:ascii="TH NiramitIT๙" w:hAnsi="TH NiramitIT๙" w:cs="TH NiramitIT๙"/>
          <w:color w:val="000000"/>
          <w:sz w:val="32"/>
          <w:szCs w:val="32"/>
          <w:cs/>
        </w:rPr>
        <w:t>การสถาปัตยกรรม และการอำนวย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ความสะดวกในการจราจร เพื่อประโยชน์ของผู้อยู่อาศัยในอาคาร</w:t>
      </w:r>
    </w:p>
    <w:p w14:paraId="5416C538" w14:textId="77777777" w:rsidR="00FE7C97" w:rsidRDefault="00FE7C97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91680" behindDoc="1" locked="0" layoutInCell="1" allowOverlap="1" wp14:anchorId="34C9E7C8" wp14:editId="1B3F8798">
            <wp:simplePos x="0" y="0"/>
            <wp:positionH relativeFrom="column">
              <wp:posOffset>-41689</wp:posOffset>
            </wp:positionH>
            <wp:positionV relativeFrom="paragraph">
              <wp:posOffset>-166</wp:posOffset>
            </wp:positionV>
            <wp:extent cx="5812403" cy="421035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996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0898DA93" w14:textId="77777777" w:rsidR="00FE7C97" w:rsidRDefault="00FE7C97" w:rsidP="00FE7C97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2C7BB3C3" wp14:editId="7F38E1F5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F0C45D" w14:textId="77777777" w:rsidR="00FE7C97" w:rsidRPr="00760BAC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7BB3C3" id="สี่เหลี่ยมผืนผ้า 9" o:spid="_x0000_s1028" style="position:absolute;margin-left:-2.05pt;margin-top:9.9pt;width:239.15pt;height:33.1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" fillcolor="window" strokecolor="#c0504d" strokeweight="2pt">
                <v:textbox>
                  <w:txbxContent>
                    <w:p w14:paraId="58F0C45D" w14:textId="77777777" w:rsidR="00FE7C97" w:rsidRPr="00760BAC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022EBEBF" wp14:editId="44416153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F740CF" w14:textId="77777777" w:rsidR="00FE7C97" w:rsidRPr="00760BAC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2EBEBF" id="สี่เหลี่ยมผืนผ้า 10" o:spid="_x0000_s1029" style="position:absolute;margin-left:266.55pt;margin-top:9.95pt;width:187.85pt;height:33.15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CyeVGpjAgAA1g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43F740CF" w14:textId="77777777" w:rsidR="00FE7C97" w:rsidRPr="00760BAC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6B05FC16" w14:textId="77777777" w:rsidR="00FE7C97" w:rsidRDefault="00FE7C97" w:rsidP="00FE7C97">
      <w:pPr>
        <w:jc w:val="thaiDistribute"/>
        <w:rPr>
          <w:rFonts w:ascii="TH NiramitIT๙" w:hAnsi="TH NiramitIT๙" w:cs="TH NiramitIT๙"/>
          <w:color w:val="000000"/>
          <w:sz w:val="32"/>
          <w:szCs w:val="32"/>
        </w:rPr>
      </w:pPr>
    </w:p>
    <w:p w14:paraId="5FA4CB28" w14:textId="77777777" w:rsidR="00FE7C97" w:rsidRDefault="00FE7C97" w:rsidP="00FE7C97">
      <w:pPr>
        <w:spacing w:before="12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1.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ยื่นคำขออนุญาต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ก่อสร้างอาคารพร้อมเอกสาร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กองช่าง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นาขา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๒. </w:t>
      </w:r>
      <w:r w:rsidRPr="005F3162">
        <w:rPr>
          <w:rFonts w:ascii="TH NiramitIT๙" w:hAnsi="TH NiramitIT๙" w:cs="TH NiramitIT๙"/>
          <w:color w:val="000000"/>
          <w:sz w:val="32"/>
          <w:szCs w:val="32"/>
          <w:cs/>
        </w:rPr>
        <w:t>เจาพนักงานทองถิ่นตรวจสอบพิจารณาเอกสาร</w:t>
      </w:r>
    </w:p>
    <w:p w14:paraId="50129E6A" w14:textId="77777777" w:rsidR="00FE7C97" w:rsidRPr="007970E3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</w:t>
      </w:r>
      <w:r w:rsidRPr="005F3162">
        <w:rPr>
          <w:rFonts w:ascii="TH NiramitIT๙" w:hAnsi="TH NiramitIT๙" w:cs="TH NiramitIT๙"/>
          <w:color w:val="000000"/>
          <w:sz w:val="32"/>
          <w:szCs w:val="32"/>
          <w:cs/>
        </w:rPr>
        <w:t>ประกอบการขออนุญาต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14:paraId="75541D06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3. </w:t>
      </w:r>
      <w:r w:rsidRPr="00CD13C2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เจ้าพนักงานท้องถิ่นดำเนินการตรวจสอบการใช้</w:t>
      </w:r>
    </w:p>
    <w:p w14:paraId="36EA6B30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CD13C2">
        <w:rPr>
          <w:rFonts w:ascii="TH NiramitIT๙" w:hAnsi="TH NiramitIT๙" w:cs="TH NiramitIT๙"/>
          <w:sz w:val="32"/>
          <w:szCs w:val="32"/>
          <w:cs/>
        </w:rPr>
        <w:t>ประโยชน์ที่ดินตามกฎหมายว่าด้วยการผังเมือง</w:t>
      </w:r>
    </w:p>
    <w:p w14:paraId="5A1EDB97" w14:textId="2DCAB1C5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CD13C2">
        <w:rPr>
          <w:rFonts w:ascii="TH NiramitIT๙" w:hAnsi="TH NiramitIT๙" w:cs="TH NiramitIT๙"/>
          <w:sz w:val="32"/>
          <w:szCs w:val="32"/>
          <w:cs/>
        </w:rPr>
        <w:t>ตรวจสอบสถานที่ก่อสร้าง</w:t>
      </w:r>
      <w:r w:rsidR="0058016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D13C2">
        <w:rPr>
          <w:rFonts w:ascii="TH NiramitIT๙" w:hAnsi="TH NiramitIT๙" w:cs="TH NiramitIT๙"/>
          <w:sz w:val="32"/>
          <w:szCs w:val="32"/>
          <w:cs/>
        </w:rPr>
        <w:t>จัดทำผังบริเวณ</w:t>
      </w:r>
      <w:r w:rsidR="0058016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D13C2">
        <w:rPr>
          <w:rFonts w:ascii="TH NiramitIT๙" w:hAnsi="TH NiramitIT๙" w:cs="TH NiramitIT๙"/>
          <w:sz w:val="32"/>
          <w:szCs w:val="32"/>
          <w:cs/>
        </w:rPr>
        <w:t>แผนที่</w:t>
      </w:r>
    </w:p>
    <w:p w14:paraId="6CDB10CF" w14:textId="5F5C8406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CD13C2">
        <w:rPr>
          <w:rFonts w:ascii="TH NiramitIT๙" w:hAnsi="TH NiramitIT๙" w:cs="TH NiramitIT๙"/>
          <w:sz w:val="32"/>
          <w:szCs w:val="32"/>
          <w:cs/>
        </w:rPr>
        <w:t>สังเขป</w:t>
      </w:r>
      <w:r w:rsidR="0058016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D13C2">
        <w:rPr>
          <w:rFonts w:ascii="TH NiramitIT๙" w:hAnsi="TH NiramitIT๙" w:cs="TH NiramitIT๙"/>
          <w:sz w:val="32"/>
          <w:szCs w:val="32"/>
          <w:cs/>
        </w:rPr>
        <w:t>ตรวจสอบกฎหมายอื่นที่เกี่ยวข้อง</w:t>
      </w:r>
      <w:r w:rsidR="0058016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D13C2">
        <w:rPr>
          <w:rFonts w:ascii="TH NiramitIT๙" w:hAnsi="TH NiramitIT๙" w:cs="TH NiramitIT๙"/>
          <w:sz w:val="32"/>
          <w:szCs w:val="32"/>
          <w:cs/>
        </w:rPr>
        <w:t>เช่น</w:t>
      </w:r>
      <w:r w:rsidR="0058016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D13C2">
        <w:rPr>
          <w:rFonts w:ascii="TH NiramitIT๙" w:hAnsi="TH NiramitIT๙" w:cs="TH NiramitIT๙"/>
          <w:sz w:val="32"/>
          <w:szCs w:val="32"/>
          <w:cs/>
        </w:rPr>
        <w:t>ประกาศ</w:t>
      </w:r>
    </w:p>
    <w:p w14:paraId="2B20D70D" w14:textId="236A4C91" w:rsidR="00FE7C97" w:rsidRDefault="00FE7C97" w:rsidP="00580164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CD13C2">
        <w:rPr>
          <w:rFonts w:ascii="TH NiramitIT๙" w:hAnsi="TH NiramitIT๙" w:cs="TH NiramitIT๙"/>
          <w:sz w:val="32"/>
          <w:szCs w:val="32"/>
          <w:cs/>
        </w:rPr>
        <w:t>กระทรวงคมนาคม</w:t>
      </w:r>
      <w:r w:rsidR="0058016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D13C2">
        <w:rPr>
          <w:rFonts w:ascii="TH NiramitIT๙" w:hAnsi="TH NiramitIT๙" w:cs="TH NiramitIT๙"/>
          <w:sz w:val="32"/>
          <w:szCs w:val="32"/>
          <w:cs/>
        </w:rPr>
        <w:t>เรื่อง</w:t>
      </w:r>
      <w:r w:rsidR="0058016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D13C2">
        <w:rPr>
          <w:rFonts w:ascii="TH NiramitIT๙" w:hAnsi="TH NiramitIT๙" w:cs="TH NiramitIT๙"/>
          <w:sz w:val="32"/>
          <w:szCs w:val="32"/>
          <w:cs/>
        </w:rPr>
        <w:t>เขตปลอดภัยในการเดิน</w:t>
      </w:r>
      <w:r w:rsidR="00287291">
        <w:rPr>
          <w:rFonts w:ascii="TH NiramitIT๙" w:hAnsi="TH NiramitIT๙" w:cs="TH NiramitIT๙" w:hint="cs"/>
          <w:sz w:val="32"/>
          <w:szCs w:val="32"/>
          <w:cs/>
        </w:rPr>
        <w:t>อากาศ</w:t>
      </w:r>
    </w:p>
    <w:p w14:paraId="25E6DF52" w14:textId="6719F26D" w:rsidR="00FE7C97" w:rsidRPr="00DE0D4D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CD13C2">
        <w:rPr>
          <w:rFonts w:ascii="TH NiramitIT๙" w:hAnsi="TH NiramitIT๙" w:cs="TH NiramitIT๙"/>
          <w:sz w:val="32"/>
          <w:szCs w:val="32"/>
          <w:cs/>
        </w:rPr>
        <w:t>เขตปลอดภัยทางทหารฯ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D13C2">
        <w:rPr>
          <w:rFonts w:ascii="TH NiramitIT๙" w:hAnsi="TH NiramitIT๙" w:cs="TH NiramitIT๙"/>
          <w:sz w:val="32"/>
          <w:szCs w:val="32"/>
          <w:cs/>
        </w:rPr>
        <w:t>และพรบ.จัดสรรที่ดินฯ</w:t>
      </w:r>
    </w:p>
    <w:p w14:paraId="25121F36" w14:textId="2B686C3A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เจ้าพนักงานท้องถิ่นตรวจพิจารณาแบบแปลนและ</w:t>
      </w:r>
    </w:p>
    <w:p w14:paraId="43442CF7" w14:textId="1BACBCF3" w:rsidR="00FE7C97" w:rsidRDefault="00FE7C97" w:rsidP="002872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E85AD5" w:rsidRPr="00803761">
        <w:rPr>
          <w:rFonts w:ascii="TH NiramitIT๙" w:hAnsi="TH NiramitIT๙" w:cs="TH NiramitIT๙"/>
          <w:sz w:val="32"/>
          <w:szCs w:val="32"/>
          <w:cs/>
        </w:rPr>
        <w:t>พิจารณา</w:t>
      </w:r>
      <w:r w:rsidRPr="00803761">
        <w:rPr>
          <w:rFonts w:ascii="TH NiramitIT๙" w:hAnsi="TH NiramitIT๙" w:cs="TH NiramitIT๙"/>
          <w:sz w:val="32"/>
          <w:szCs w:val="32"/>
          <w:cs/>
        </w:rPr>
        <w:t>ออกใบอนุญาต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ก่อสร้างอาคาร </w:t>
      </w:r>
      <w:r w:rsidRPr="00803761">
        <w:rPr>
          <w:rFonts w:ascii="TH NiramitIT๙" w:hAnsi="TH NiramitIT๙" w:cs="TH NiramitIT๙"/>
          <w:sz w:val="32"/>
          <w:szCs w:val="32"/>
          <w:cs/>
        </w:rPr>
        <w:t>และแจ้งให้</w:t>
      </w:r>
    </w:p>
    <w:p w14:paraId="297DCB1C" w14:textId="380804BD" w:rsidR="00FE7C97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E85AD5" w:rsidRPr="00803761">
        <w:rPr>
          <w:rFonts w:ascii="TH NiramitIT๙" w:hAnsi="TH NiramitIT๙" w:cs="TH NiramitIT๙"/>
          <w:sz w:val="32"/>
          <w:szCs w:val="32"/>
          <w:cs/>
        </w:rPr>
        <w:t>ผู้ขอมารับ</w:t>
      </w:r>
      <w:r w:rsidRPr="00803761">
        <w:rPr>
          <w:rFonts w:ascii="TH NiramitIT๙" w:hAnsi="TH NiramitIT๙" w:cs="TH NiramitIT๙"/>
          <w:sz w:val="32"/>
          <w:szCs w:val="32"/>
          <w:cs/>
        </w:rPr>
        <w:t>ใบอนุญาต</w:t>
      </w:r>
      <w:r>
        <w:rPr>
          <w:rFonts w:ascii="TH NiramitIT๙" w:hAnsi="TH NiramitIT๙" w:cs="TH NiramitIT๙" w:hint="cs"/>
          <w:sz w:val="32"/>
          <w:szCs w:val="32"/>
          <w:cs/>
        </w:rPr>
        <w:t>ก่อสร้าง</w:t>
      </w:r>
      <w:r w:rsidRPr="00803761">
        <w:rPr>
          <w:rFonts w:ascii="TH NiramitIT๙" w:hAnsi="TH NiramitIT๙" w:cs="TH NiramitIT๙"/>
          <w:sz w:val="32"/>
          <w:szCs w:val="32"/>
          <w:cs/>
        </w:rPr>
        <w:t>อาคาร</w:t>
      </w:r>
    </w:p>
    <w:p w14:paraId="59E5C0AB" w14:textId="77777777" w:rsidR="00FE7C97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</w:p>
    <w:p w14:paraId="5E1D559B" w14:textId="77777777" w:rsidR="00FE7C97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</w:p>
    <w:p w14:paraId="4E9A4EAD" w14:textId="6591D9D3" w:rsidR="00FE7C97" w:rsidRDefault="00E924E9" w:rsidP="00E924E9">
      <w:pPr>
        <w:spacing w:after="240"/>
        <w:jc w:val="center"/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27520" behindDoc="1" locked="0" layoutInCell="1" allowOverlap="1" wp14:anchorId="140E6237" wp14:editId="6443A08F">
            <wp:simplePos x="0" y="0"/>
            <wp:positionH relativeFrom="column">
              <wp:posOffset>-41275</wp:posOffset>
            </wp:positionH>
            <wp:positionV relativeFrom="paragraph">
              <wp:posOffset>359410</wp:posOffset>
            </wp:positionV>
            <wp:extent cx="5812403" cy="421042"/>
            <wp:effectExtent l="0" t="0" r="0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403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>
        <w:rPr>
          <w:rFonts w:ascii="TH NiramitIT๙" w:hAnsi="TH NiramitIT๙" w:cs="TH NiramitIT๙"/>
          <w:color w:val="000000"/>
          <w:sz w:val="32"/>
          <w:szCs w:val="32"/>
        </w:rPr>
        <w:t>- 2 –</w:t>
      </w:r>
    </w:p>
    <w:p w14:paraId="10C9283B" w14:textId="4FAE1CC0" w:rsidR="00FE7C97" w:rsidRPr="0015474F" w:rsidRDefault="00FE7C97" w:rsidP="00FE7C97">
      <w:pPr>
        <w:spacing w:before="120" w:after="120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15474F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ระยะเวลา</w:t>
      </w:r>
    </w:p>
    <w:p w14:paraId="101909B2" w14:textId="77777777" w:rsidR="00FE7C97" w:rsidRPr="00EA53B0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/>
          <w:color w:val="000000"/>
          <w:sz w:val="32"/>
          <w:szCs w:val="32"/>
          <w:cs/>
        </w:rPr>
        <w:t>ระยะเวลา</w:t>
      </w:r>
      <w:r>
        <w:rPr>
          <w:rFonts w:ascii="TH NiramitIT๙" w:hAnsi="TH NiramitIT๙" w:cs="TH NiramitIT๙"/>
          <w:sz w:val="32"/>
          <w:szCs w:val="32"/>
          <w:cs/>
        </w:rPr>
        <w:t>ดำเน</w:t>
      </w:r>
      <w:r>
        <w:rPr>
          <w:rFonts w:ascii="TH NiramitIT๙" w:hAnsi="TH NiramitIT๙" w:cs="TH NiramitIT๙" w:hint="cs"/>
          <w:sz w:val="32"/>
          <w:szCs w:val="32"/>
          <w:cs/>
        </w:rPr>
        <w:t>ินการ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4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๕  วัน</w:t>
      </w: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84512" behindDoc="1" locked="0" layoutInCell="1" allowOverlap="1" wp14:anchorId="0B697F0E" wp14:editId="713B858D">
            <wp:simplePos x="0" y="0"/>
            <wp:positionH relativeFrom="column">
              <wp:posOffset>-73660</wp:posOffset>
            </wp:positionH>
            <wp:positionV relativeFrom="paragraph">
              <wp:posOffset>262255</wp:posOffset>
            </wp:positionV>
            <wp:extent cx="5835650" cy="421005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95B63A" w14:textId="77777777" w:rsidR="00FE7C97" w:rsidRDefault="00FE7C97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297C8A44" w14:textId="77777777" w:rsidR="00FE7C97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3D0BA5D8" wp14:editId="6F418EE8">
                <wp:simplePos x="0" y="0"/>
                <wp:positionH relativeFrom="column">
                  <wp:posOffset>-62230</wp:posOffset>
                </wp:positionH>
                <wp:positionV relativeFrom="paragraph">
                  <wp:posOffset>160020</wp:posOffset>
                </wp:positionV>
                <wp:extent cx="2455545" cy="445273"/>
                <wp:effectExtent l="0" t="0" r="20955" b="1206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554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5A213D" w14:textId="77777777" w:rsidR="00FE7C97" w:rsidRPr="007F54A9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53B9F0CF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0BA5D8" id="สี่เหลี่ยมผืนผ้า 11" o:spid="_x0000_s1030" style="position:absolute;margin-left:-4.9pt;margin-top:12.6pt;width:193.35pt;height:35.05pt;z-index:25159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" fillcolor="window" strokecolor="#c0504d" strokeweight="2pt">
                <v:textbox>
                  <w:txbxContent>
                    <w:p w14:paraId="235A213D" w14:textId="77777777" w:rsidR="00FE7C97" w:rsidRPr="007F54A9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53B9F0CF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29D11936" w14:textId="77777777" w:rsidR="00FE7C97" w:rsidRDefault="00FE7C97" w:rsidP="00FE7C97">
      <w:pPr>
        <w:tabs>
          <w:tab w:val="left" w:pos="7655"/>
        </w:tabs>
        <w:spacing w:before="12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14:paraId="55C10388" w14:textId="1E42F4F1" w:rsidR="00FE7C97" w:rsidRPr="00EA53B0" w:rsidRDefault="00FE7C97" w:rsidP="002C281C">
      <w:pPr>
        <w:tabs>
          <w:tab w:val="left" w:pos="7371"/>
        </w:tabs>
        <w:spacing w:before="120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1.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แบบคำขออนุญาตก่อสร้างอาคาร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                            </w:t>
      </w:r>
      <w:r w:rsidR="002C281C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="002C281C"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68B16D38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๒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>.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กรณีผู้ขออนุญาตเป็นบุคคลธรรมดา</w:t>
      </w:r>
    </w:p>
    <w:p w14:paraId="79B7DE00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  <w:cs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  <w:t>- สำเนา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ทะเบียนบ้าน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ของผู้ขออนุญาต 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จำนวน ๑ ชุด </w:t>
      </w:r>
    </w:p>
    <w:p w14:paraId="1DCC8BFB" w14:textId="77777777" w:rsidR="00FE7C97" w:rsidRPr="004377D4" w:rsidRDefault="00FE7C97" w:rsidP="00FE7C97">
      <w:pPr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</w:rPr>
        <w:t xml:space="preserve">-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สำเนาบัตรประชาชนของผู้ขออนุญาต    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4B22D7E7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๓. กรณีผู้ขออนุญาตเป็นนิติบุคคล</w:t>
      </w:r>
    </w:p>
    <w:p w14:paraId="12C189D8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  <w:t>- สำเนาหนังสือรับรองการจดทะเบียนนิติบุคคลที่ออกให้ไม่เกิน ๖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เดือน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25D1DD8A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๔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>.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สำเนาหลักฐาน โฉนดที่ดิน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>,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น.ส.๓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>,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น.ส.๓ก ทุกหน้าขนาดเท่าฉบับจริง 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ชุด</w:t>
      </w:r>
    </w:p>
    <w:p w14:paraId="7F2CC834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  <w:u w:val="single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๕. กรณีผู้ขออนุญาตก่อสร้างอาคารในที่ดินบุคคลอื่น</w:t>
      </w:r>
    </w:p>
    <w:p w14:paraId="74096142" w14:textId="77777777" w:rsidR="00FE7C97" w:rsidRPr="004377D4" w:rsidRDefault="00FE7C97" w:rsidP="00FE7C97">
      <w:pPr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- หนังสือแสดงความยินยอมให้ก่อสร้างอาคารในที่ดิน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26E5103F" w14:textId="77777777" w:rsidR="00FE7C97" w:rsidRPr="004377D4" w:rsidRDefault="00FE7C97" w:rsidP="00FE7C97">
      <w:pPr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- สำเนาบัตรประชาชนของเจ้าของที่ดิน    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           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3CAD10B0" w14:textId="77777777" w:rsidR="00FE7C97" w:rsidRPr="004377D4" w:rsidRDefault="00FE7C97" w:rsidP="00FE7C97">
      <w:pPr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- สำเนาทะเบียนบ้านของเจ้าของที่ดิน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 xml:space="preserve">          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ab/>
        <w:t xml:space="preserve">         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5665F492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  <w:u w:val="single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๖. กรณีก่อสร้างอาคารชิดเขตที่ดินของบุคคลอื่น (ที่ดินต่างเจ้าของ)</w:t>
      </w:r>
    </w:p>
    <w:p w14:paraId="20646D91" w14:textId="77777777" w:rsidR="00FE7C97" w:rsidRPr="004377D4" w:rsidRDefault="00FE7C97" w:rsidP="00FE7C97">
      <w:pPr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- หนังสือแสดงความยินยอมให้ก่อสร้างอาคารชิดเขตที่ดิน 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>
        <w:rPr>
          <w:rFonts w:ascii="TH NiramitIT๙" w:hAnsi="TH NiramitIT๙" w:cs="TH NiramitIT๙"/>
          <w:color w:val="000000"/>
          <w:sz w:val="32"/>
          <w:szCs w:val="32"/>
        </w:rPr>
        <w:tab/>
      </w:r>
      <w:r>
        <w:rPr>
          <w:rFonts w:ascii="TH NiramitIT๙" w:hAnsi="TH NiramitIT๙" w:cs="TH NiramitIT๙"/>
          <w:color w:val="000000"/>
          <w:sz w:val="32"/>
          <w:szCs w:val="32"/>
        </w:rPr>
        <w:tab/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47CC1610" w14:textId="77777777" w:rsidR="00FE7C97" w:rsidRPr="004377D4" w:rsidRDefault="00FE7C97" w:rsidP="00FE7C97">
      <w:pPr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- สำเนาบัตรประชาชนของเจ้าของที่ดินด้านที่ชิดเขต  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7B773B1A" w14:textId="77777777" w:rsidR="00FE7C97" w:rsidRPr="004377D4" w:rsidRDefault="00FE7C97" w:rsidP="00FE7C97">
      <w:pPr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- สำเนาทะเบียนบ้านของเจ้าของที่ดินด้านที่ชิดเขต  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ชุด</w:t>
      </w:r>
    </w:p>
    <w:p w14:paraId="282345BD" w14:textId="77777777" w:rsidR="00FE7C97" w:rsidRPr="004377D4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๗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>.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กรณีเจ้าของอาคารไม่ได้มายื่นขออนุญาตด้วยตนเอง </w:t>
      </w:r>
    </w:p>
    <w:p w14:paraId="6C372FB6" w14:textId="77777777" w:rsidR="00FE7C97" w:rsidRPr="004377D4" w:rsidRDefault="00FE7C97" w:rsidP="00FE7C97">
      <w:pPr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- หนังสือมอบอำนาจพร้อมติดอากรแสตมป์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จำนวน ๑ ฉบับ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 xml:space="preserve">   </w:t>
      </w:r>
    </w:p>
    <w:p w14:paraId="168C94AC" w14:textId="1D8CF4A3" w:rsidR="00015338" w:rsidRDefault="00FE7C97" w:rsidP="005B2A48">
      <w:pPr>
        <w:tabs>
          <w:tab w:val="left" w:pos="7371"/>
        </w:tabs>
        <w:rPr>
          <w:rFonts w:ascii="TH NiramitIT๙" w:hAnsi="TH NiramitIT๙" w:cs="TH NiramitIT๙"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 w:rsidR="005B2A48"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    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(บุคคลธรรมดา ๑๐ บาท, นิติบุคคล  ๓๐ บาท) 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br/>
      </w:r>
      <w:r w:rsidR="003F10CF">
        <w:rPr>
          <w:rFonts w:ascii="TH NiramitIT๙" w:hAnsi="TH NiramitIT๙" w:cs="TH NiramitIT๙"/>
          <w:color w:val="000000"/>
          <w:sz w:val="32"/>
          <w:szCs w:val="32"/>
        </w:rPr>
        <w:t>8</w:t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t>.</w:t>
      </w:r>
      <w:r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รายการคำนวณโครงสร้าง </w:t>
      </w:r>
      <w:r w:rsidR="00015338"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พร้อมลงลายมือชื่อ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(กรณีอาคารมีพื้นที่ใช้</w:t>
      </w:r>
      <w:r w:rsidR="005B2A48">
        <w:rPr>
          <w:rFonts w:ascii="TH NiramitIT๙" w:hAnsi="TH NiramitIT๙" w:cs="TH NiramitIT๙" w:hint="cs"/>
          <w:color w:val="000000"/>
          <w:sz w:val="32"/>
          <w:szCs w:val="32"/>
          <w:cs/>
        </w:rPr>
        <w:t>สอย</w:t>
      </w:r>
      <w:r w:rsidR="005B2A48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="00015338"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จำนวน ๑ ชุด  </w:t>
      </w:r>
    </w:p>
    <w:p w14:paraId="565BB928" w14:textId="340533A4" w:rsidR="003F10CF" w:rsidRDefault="00015338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</w:t>
      </w:r>
      <w:r w:rsidR="00FE7C97"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เกิน ๑๕๐</w:t>
      </w:r>
      <w:r w:rsidR="00FE7C97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ตารางเมตร)</w:t>
      </w:r>
      <w:r w:rsidR="00FE7C97"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  <w:t xml:space="preserve">  </w:t>
      </w:r>
    </w:p>
    <w:p w14:paraId="2478B5A1" w14:textId="19654F00" w:rsidR="00DD18A8" w:rsidRDefault="003F10CF" w:rsidP="00015338">
      <w:pPr>
        <w:tabs>
          <w:tab w:val="left" w:pos="7371"/>
        </w:tabs>
        <w:rPr>
          <w:rFonts w:ascii="TH NiramitIT๙" w:hAnsi="TH NiramitIT๙" w:cs="TH NiramitIT๙"/>
          <w:color w:val="000000"/>
          <w:sz w:val="32"/>
          <w:szCs w:val="32"/>
          <w:cs/>
        </w:rPr>
      </w:pPr>
      <w:r>
        <w:rPr>
          <w:rFonts w:ascii="TH NiramitIT๙" w:hAnsi="TH NiramitIT๙" w:cs="TH NiramitIT๙"/>
          <w:color w:val="000000"/>
          <w:sz w:val="32"/>
          <w:szCs w:val="32"/>
        </w:rPr>
        <w:t xml:space="preserve">9. </w:t>
      </w:r>
      <w:r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หนังสือรับรองของ</w:t>
      </w:r>
      <w:r w:rsidR="00DD18A8"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ผู้ประกอบวิชาชีพ</w:t>
      </w:r>
      <w:r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วิศวกร</w:t>
      </w:r>
      <w:r w:rsidR="00DD18A8">
        <w:rPr>
          <w:rFonts w:ascii="TH NiramitIT๙" w:hAnsi="TH NiramitIT๙" w:cs="TH NiramitIT๙" w:hint="cs"/>
          <w:color w:val="000000"/>
          <w:sz w:val="32"/>
          <w:szCs w:val="32"/>
          <w:cs/>
        </w:rPr>
        <w:t>รมควบคุมของ</w:t>
      </w:r>
      <w:r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ผู้ออกแบบ</w:t>
      </w:r>
      <w:r w:rsidR="00DD18A8">
        <w:rPr>
          <w:rFonts w:ascii="TH NiramitIT๙" w:hAnsi="TH NiramitIT๙" w:cs="TH NiramitIT๙" w:hint="cs"/>
          <w:color w:val="000000"/>
          <w:sz w:val="32"/>
          <w:szCs w:val="32"/>
          <w:cs/>
        </w:rPr>
        <w:t>และ</w:t>
      </w:r>
      <w:r w:rsidR="00015338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="00015338"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จำนวน ๑ ชุด  </w:t>
      </w:r>
    </w:p>
    <w:p w14:paraId="2C0DF6D6" w14:textId="77777777" w:rsidR="00015338" w:rsidRDefault="00015338" w:rsidP="003F10CF">
      <w:pPr>
        <w:tabs>
          <w:tab w:val="left" w:pos="7371"/>
        </w:tabs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</w:t>
      </w:r>
      <w:r w:rsidR="00DD18A8"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คำนวณโครงสร้างอาคาร </w:t>
      </w:r>
      <w:r w:rsidR="003F10CF" w:rsidRPr="003F10CF">
        <w:rPr>
          <w:rFonts w:ascii="TH NiramitIT๙" w:hAnsi="TH NiramitIT๙" w:cs="TH NiramitIT๙"/>
          <w:color w:val="000000"/>
          <w:sz w:val="32"/>
          <w:szCs w:val="32"/>
        </w:rPr>
        <w:t>(</w:t>
      </w:r>
      <w:r w:rsidR="003F10CF"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กรณีที่อาคารมีลักษณะ</w:t>
      </w:r>
      <w:r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="003F10CF"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ขนาด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="003F10CF"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อยู่ในประเภท</w:t>
      </w:r>
    </w:p>
    <w:p w14:paraId="687A1617" w14:textId="32EB88AF" w:rsidR="00015338" w:rsidRDefault="00015338" w:rsidP="00015338">
      <w:pPr>
        <w:tabs>
          <w:tab w:val="left" w:pos="7371"/>
        </w:tabs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</w:t>
      </w:r>
      <w:r w:rsidR="003F10CF"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วิชาชีพวิศวกรรม</w:t>
      </w:r>
      <w:r w:rsidR="00DD18A8" w:rsidRPr="0015139A">
        <w:rPr>
          <w:rFonts w:ascii="TH NiramitIT๙" w:hAnsi="TH NiramitIT๙" w:cs="TH NiramitIT๙"/>
          <w:sz w:val="32"/>
          <w:szCs w:val="32"/>
          <w:cs/>
        </w:rPr>
        <w:t>ควบคุม</w:t>
      </w:r>
      <w:r w:rsidR="00DD18A8" w:rsidRPr="0015139A">
        <w:rPr>
          <w:rFonts w:ascii="TH NiramitIT๙" w:hAnsi="TH NiramitIT๙" w:cs="TH NiramitIT๙"/>
          <w:sz w:val="32"/>
          <w:szCs w:val="32"/>
        </w:rPr>
        <w:t>)</w:t>
      </w:r>
      <w:r w:rsidR="00FE7C97" w:rsidRPr="004377D4">
        <w:rPr>
          <w:rFonts w:ascii="TH NiramitIT๙" w:hAnsi="TH NiramitIT๙" w:cs="TH NiramitIT๙"/>
          <w:color w:val="000000"/>
          <w:sz w:val="32"/>
          <w:szCs w:val="32"/>
        </w:rPr>
        <w:br/>
      </w:r>
      <w:r w:rsidR="00FE7C97" w:rsidRPr="0015139A">
        <w:rPr>
          <w:rFonts w:ascii="TH NiramitIT๙" w:hAnsi="TH NiramitIT๙" w:cs="TH NiramitIT๙"/>
          <w:sz w:val="32"/>
          <w:szCs w:val="32"/>
          <w:cs/>
        </w:rPr>
        <w:t>๑</w:t>
      </w:r>
      <w:r w:rsidR="003F10CF">
        <w:rPr>
          <w:rFonts w:ascii="TH NiramitIT๙" w:hAnsi="TH NiramitIT๙" w:cs="TH NiramitIT๙" w:hint="cs"/>
          <w:sz w:val="32"/>
          <w:szCs w:val="32"/>
          <w:cs/>
        </w:rPr>
        <w:t>0</w:t>
      </w:r>
      <w:r w:rsidR="00FE7C97" w:rsidRPr="0015139A">
        <w:rPr>
          <w:rFonts w:ascii="TH NiramitIT๙" w:hAnsi="TH NiramitIT๙" w:cs="TH NiramitIT๙"/>
          <w:sz w:val="32"/>
          <w:szCs w:val="32"/>
        </w:rPr>
        <w:t xml:space="preserve">. </w:t>
      </w:r>
      <w:r w:rsidR="0015139A" w:rsidRPr="0015139A">
        <w:rPr>
          <w:rFonts w:ascii="TH NiramitIT๙" w:hAnsi="TH NiramitIT๙" w:cs="TH NiramitIT๙"/>
          <w:sz w:val="32"/>
          <w:szCs w:val="32"/>
          <w:cs/>
        </w:rPr>
        <w:t>หนังสือรับรองของ</w:t>
      </w:r>
      <w:r w:rsidRPr="0015139A">
        <w:rPr>
          <w:rFonts w:ascii="TH NiramitIT๙" w:hAnsi="TH NiramitIT๙" w:cs="TH NiramitIT๙"/>
          <w:sz w:val="32"/>
          <w:szCs w:val="32"/>
          <w:cs/>
        </w:rPr>
        <w:t>ผู้ประกอบวิชาชีพสถาปัตยกรรมควบคุม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ของ</w:t>
      </w:r>
      <w:r w:rsidRPr="003F10CF">
        <w:rPr>
          <w:rFonts w:ascii="TH NiramitIT๙" w:hAnsi="TH NiramitIT๙" w:cs="TH NiramitIT๙"/>
          <w:color w:val="000000"/>
          <w:sz w:val="32"/>
          <w:szCs w:val="32"/>
          <w:cs/>
        </w:rPr>
        <w:t>ผู้ออกแบบ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จำนวน ๑ ชุด  </w:t>
      </w:r>
    </w:p>
    <w:p w14:paraId="08ABD999" w14:textId="77777777" w:rsidR="00015338" w:rsidRDefault="00015338" w:rsidP="00015338">
      <w:pPr>
        <w:tabs>
          <w:tab w:val="left" w:pos="7371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>งาน</w:t>
      </w:r>
      <w:r w:rsidRPr="0015139A">
        <w:rPr>
          <w:rFonts w:ascii="TH NiramitIT๙" w:hAnsi="TH NiramitIT๙" w:cs="TH NiramitIT๙"/>
          <w:sz w:val="32"/>
          <w:szCs w:val="32"/>
          <w:cs/>
        </w:rPr>
        <w:t>สถาปัตยกรร</w:t>
      </w:r>
      <w:r>
        <w:rPr>
          <w:rFonts w:ascii="TH NiramitIT๙" w:hAnsi="TH NiramitIT๙" w:cs="TH NiramitIT๙" w:hint="cs"/>
          <w:sz w:val="32"/>
          <w:szCs w:val="32"/>
          <w:cs/>
        </w:rPr>
        <w:t>ม</w:t>
      </w:r>
      <w:r w:rsidR="0015139A" w:rsidRPr="0015139A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15139A" w:rsidRPr="0015139A">
        <w:rPr>
          <w:rFonts w:ascii="TH NiramitIT๙" w:hAnsi="TH NiramitIT๙" w:cs="TH NiramitIT๙"/>
          <w:sz w:val="32"/>
          <w:szCs w:val="32"/>
        </w:rPr>
        <w:t>(</w:t>
      </w:r>
      <w:r w:rsidR="0015139A" w:rsidRPr="0015139A">
        <w:rPr>
          <w:rFonts w:ascii="TH NiramitIT๙" w:hAnsi="TH NiramitIT๙" w:cs="TH NiramitIT๙"/>
          <w:sz w:val="32"/>
          <w:szCs w:val="32"/>
          <w:cs/>
        </w:rPr>
        <w:t>กรณีที่เป็นอาคารมีลักษณะ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5139A" w:rsidRPr="0015139A">
        <w:rPr>
          <w:rFonts w:ascii="TH NiramitIT๙" w:hAnsi="TH NiramitIT๙" w:cs="TH NiramitIT๙"/>
          <w:sz w:val="32"/>
          <w:szCs w:val="32"/>
          <w:cs/>
        </w:rPr>
        <w:t>ขนาด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5139A" w:rsidRPr="0015139A">
        <w:rPr>
          <w:rFonts w:ascii="TH NiramitIT๙" w:hAnsi="TH NiramitIT๙" w:cs="TH NiramitIT๙"/>
          <w:sz w:val="32"/>
          <w:szCs w:val="32"/>
          <w:cs/>
        </w:rPr>
        <w:t>อยู่ในประเภท</w:t>
      </w:r>
    </w:p>
    <w:p w14:paraId="7FCB83C2" w14:textId="10D478F0" w:rsidR="0015139A" w:rsidRDefault="00015338" w:rsidP="00015338">
      <w:pPr>
        <w:tabs>
          <w:tab w:val="left" w:pos="7371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15139A" w:rsidRPr="0015139A">
        <w:rPr>
          <w:rFonts w:ascii="TH NiramitIT๙" w:hAnsi="TH NiramitIT๙" w:cs="TH NiramitIT๙"/>
          <w:sz w:val="32"/>
          <w:szCs w:val="32"/>
          <w:cs/>
        </w:rPr>
        <w:t>วิชาชีพสถาปัตยกรรมควบคุม</w:t>
      </w:r>
      <w:r w:rsidR="0015139A" w:rsidRPr="0015139A">
        <w:rPr>
          <w:rFonts w:ascii="TH NiramitIT๙" w:hAnsi="TH NiramitIT๙" w:cs="TH NiramitIT๙"/>
          <w:sz w:val="32"/>
          <w:szCs w:val="32"/>
        </w:rPr>
        <w:t>)</w:t>
      </w:r>
    </w:p>
    <w:p w14:paraId="18D6578F" w14:textId="77777777" w:rsidR="003F430C" w:rsidRDefault="003F430C" w:rsidP="003F430C">
      <w:pPr>
        <w:tabs>
          <w:tab w:val="left" w:pos="7371"/>
        </w:tabs>
        <w:rPr>
          <w:rFonts w:ascii="TH NiramitIT๙" w:hAnsi="TH NiramitIT๙" w:cs="TH NiramitIT๙"/>
          <w:color w:val="000000"/>
          <w:sz w:val="32"/>
          <w:szCs w:val="32"/>
          <w:cs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11. </w:t>
      </w:r>
      <w:r w:rsidRPr="00DD18A8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แผนผังบริเวณแบบแปลน 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รายการประกอบแบบแปลน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จำนวน 5 ชุด</w:t>
      </w:r>
    </w:p>
    <w:p w14:paraId="12415EC3" w14:textId="77777777" w:rsidR="00FE7C97" w:rsidRDefault="00FE7C97" w:rsidP="00FE7C97">
      <w:pPr>
        <w:rPr>
          <w:rFonts w:ascii="TH NiramitIT๙" w:hAnsi="TH NiramitIT๙" w:cs="TH NiramitIT๙"/>
          <w:color w:val="000000"/>
          <w:sz w:val="32"/>
          <w:szCs w:val="32"/>
        </w:rPr>
      </w:pPr>
    </w:p>
    <w:p w14:paraId="7541FD58" w14:textId="77777777" w:rsidR="00E924E9" w:rsidRDefault="00FE7C97" w:rsidP="00E924E9">
      <w:pPr>
        <w:jc w:val="center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/>
          <w:color w:val="000000"/>
          <w:sz w:val="32"/>
          <w:szCs w:val="32"/>
        </w:rPr>
        <w:lastRenderedPageBreak/>
        <w:t xml:space="preserve">- 3 </w:t>
      </w:r>
      <w:r w:rsidR="003F10CF">
        <w:rPr>
          <w:rFonts w:ascii="TH NiramitIT๙" w:hAnsi="TH NiramitIT๙" w:cs="TH NiramitIT๙"/>
          <w:color w:val="000000"/>
          <w:sz w:val="32"/>
          <w:szCs w:val="32"/>
        </w:rPr>
        <w:t>–</w:t>
      </w:r>
    </w:p>
    <w:p w14:paraId="4C0C2DFE" w14:textId="6B3F44DF" w:rsidR="00FE7C97" w:rsidRPr="00091651" w:rsidRDefault="00FE7C97" w:rsidP="00E924E9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29568" behindDoc="1" locked="0" layoutInCell="1" allowOverlap="1" wp14:anchorId="534FC76C" wp14:editId="5E5159B9">
            <wp:simplePos x="0" y="0"/>
            <wp:positionH relativeFrom="column">
              <wp:posOffset>-43181</wp:posOffset>
            </wp:positionH>
            <wp:positionV relativeFrom="paragraph">
              <wp:posOffset>168275</wp:posOffset>
            </wp:positionV>
            <wp:extent cx="5802367" cy="421005"/>
            <wp:effectExtent l="0" t="0" r="8255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249" cy="421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77D4">
        <w:rPr>
          <w:rFonts w:ascii="TH NiramitIT๙" w:hAnsi="TH NiramitIT๙" w:cs="TH NiramitIT๙"/>
          <w:color w:val="000000"/>
          <w:sz w:val="32"/>
          <w:szCs w:val="32"/>
        </w:rPr>
        <w:br/>
      </w:r>
      <w:r w:rsidRPr="008A0E76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ค่าธรรมเนียม</w:t>
      </w:r>
    </w:p>
    <w:p w14:paraId="0A4D5506" w14:textId="77777777" w:rsidR="00FE7C97" w:rsidRPr="009C3498" w:rsidRDefault="00FE7C97" w:rsidP="0075391A">
      <w:pPr>
        <w:autoSpaceDE w:val="0"/>
        <w:autoSpaceDN w:val="0"/>
        <w:adjustRightInd w:val="0"/>
        <w:spacing w:before="120"/>
        <w:jc w:val="thaiDistribute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9C3498">
        <w:rPr>
          <w:rFonts w:ascii="TH NiramitIT๙" w:hAnsi="TH NiramitIT๙" w:cs="TH NiramitIT๙" w:hint="cs"/>
          <w:color w:val="000000"/>
          <w:sz w:val="32"/>
          <w:szCs w:val="32"/>
          <w:cs/>
        </w:rPr>
        <w:t>(1) 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หรืออาคารที่ใช้เพื่อเก็บผลิตผลทางการเกษตรที่มีพื้นที่ทุกชั้นในหลังเดียวกันรวมกันไม่เกิน 100 ตารางเมตร หรืออาคารเพื่อการเลี้ยงสัตว์ที่มีพื้นที่ทุกชั้นในหลังเดียวกันรวมกันไม่เกิน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</w:t>
      </w:r>
    </w:p>
    <w:p w14:paraId="53C3824C" w14:textId="77777777" w:rsidR="00FE7C97" w:rsidRPr="009C3498" w:rsidRDefault="00FE7C97" w:rsidP="0075391A">
      <w:pPr>
        <w:autoSpaceDE w:val="0"/>
        <w:autoSpaceDN w:val="0"/>
        <w:adjustRightInd w:val="0"/>
        <w:jc w:val="thaiDistribute"/>
        <w:rPr>
          <w:rFonts w:ascii="TH NiramitIT๙" w:hAnsi="TH NiramitIT๙" w:cs="TH NiramitIT๙"/>
          <w:color w:val="000000"/>
          <w:sz w:val="32"/>
          <w:szCs w:val="32"/>
        </w:rPr>
      </w:pPr>
      <w:r w:rsidRPr="009C3498"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    - ตามกฎหมายควบคุมอาคาร ให้เรียกเก็บในอัตรา ฉบับละ</w:t>
      </w:r>
      <w:r w:rsidRPr="009C3498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 w:rsidRPr="009C3498">
        <w:rPr>
          <w:rFonts w:ascii="TH NiramitIT๙" w:hAnsi="TH NiramitIT๙" w:cs="TH NiramitIT๙" w:hint="cs"/>
          <w:color w:val="000000"/>
          <w:sz w:val="32"/>
          <w:szCs w:val="32"/>
          <w:cs/>
        </w:rPr>
        <w:t>2</w:t>
      </w:r>
      <w:r w:rsidRPr="009C3498">
        <w:rPr>
          <w:rFonts w:ascii="TH NiramitIT๙" w:hAnsi="TH NiramitIT๙" w:cs="TH NiramitIT๙"/>
          <w:color w:val="000000"/>
          <w:sz w:val="32"/>
          <w:szCs w:val="32"/>
        </w:rPr>
        <w:t>0</w:t>
      </w:r>
      <w:r w:rsidRPr="009C3498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บาท</w:t>
      </w:r>
    </w:p>
    <w:p w14:paraId="274413A1" w14:textId="510A1E42" w:rsidR="00FE7C97" w:rsidRDefault="00ED1449" w:rsidP="00ED1449">
      <w:pPr>
        <w:autoSpaceDE w:val="0"/>
        <w:autoSpaceDN w:val="0"/>
        <w:adjustRightInd w:val="0"/>
        <w:spacing w:after="24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9C3498">
        <w:rPr>
          <w:rFonts w:ascii="TH NiramitIT๙" w:hAnsi="TH NiramitIT๙" w:cs="TH Niramit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87936" behindDoc="1" locked="0" layoutInCell="1" allowOverlap="1" wp14:anchorId="0CC5427A" wp14:editId="2A6344BF">
            <wp:simplePos x="0" y="0"/>
            <wp:positionH relativeFrom="column">
              <wp:posOffset>-43180</wp:posOffset>
            </wp:positionH>
            <wp:positionV relativeFrom="paragraph">
              <wp:posOffset>320040</wp:posOffset>
            </wp:positionV>
            <wp:extent cx="5801995" cy="421005"/>
            <wp:effectExtent l="0" t="0" r="8255" b="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 w:rsidRPr="009C3498">
        <w:rPr>
          <w:rFonts w:ascii="TH NiramitIT๙" w:hAnsi="TH NiramitIT๙" w:cs="TH NiramitIT๙"/>
          <w:b/>
          <w:bCs/>
          <w:color w:val="000000"/>
          <w:sz w:val="32"/>
          <w:szCs w:val="32"/>
        </w:rPr>
        <w:tab/>
      </w:r>
      <w:r w:rsidR="00FE7C97" w:rsidRPr="009C3498">
        <w:rPr>
          <w:rFonts w:ascii="TH NiramitIT๙" w:hAnsi="TH NiramitIT๙" w:cs="TH NiramitIT๙" w:hint="cs"/>
          <w:color w:val="000000"/>
          <w:sz w:val="32"/>
          <w:szCs w:val="32"/>
          <w:cs/>
        </w:rPr>
        <w:t>(2) อาคารอื่นนอกจากอาคารตาม (1) ให้เรียกเก็บในอัตรา ฉบับละ 200 บาท</w:t>
      </w:r>
    </w:p>
    <w:p w14:paraId="79B1D58F" w14:textId="77777777" w:rsidR="00FE7C97" w:rsidRPr="00144B3B" w:rsidRDefault="00FE7C97" w:rsidP="00FE7C97">
      <w:pPr>
        <w:autoSpaceDE w:val="0"/>
        <w:autoSpaceDN w:val="0"/>
        <w:adjustRightInd w:val="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365AD97E" w14:textId="77777777" w:rsidR="00FE7C97" w:rsidRPr="00144B3B" w:rsidRDefault="00FE7C97" w:rsidP="00FE7C97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56568B11" w14:textId="77777777" w:rsidR="00FE7C97" w:rsidRPr="00144B3B" w:rsidRDefault="00FE7C97" w:rsidP="00FE7C97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5121F247" w14:textId="77777777" w:rsidR="00FE7C97" w:rsidRPr="00144B3B" w:rsidRDefault="00FE7C97" w:rsidP="00FE7C97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bookmarkStart w:id="1" w:name="_Hlk126055421"/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12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bookmarkEnd w:id="1"/>
    <w:p w14:paraId="0975E4BB" w14:textId="2FC3874F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B2AC008" w14:textId="3215E70C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0D4D7FD2" w14:textId="712D4133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02B3E48" w14:textId="77777777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1886AF33" w14:textId="77777777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39B09CC5" w14:textId="552A2CC8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E04E127" w14:textId="2C3E6F9C" w:rsidR="003F430C" w:rsidRDefault="003F430C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24C705C" w14:textId="797F7E91" w:rsidR="003F430C" w:rsidRDefault="003F430C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2B277856" w14:textId="2440583B" w:rsidR="003F430C" w:rsidRDefault="003F430C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538592DE" w14:textId="46603AC5" w:rsidR="003F430C" w:rsidRDefault="003F430C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4BB7586" w14:textId="56988D57" w:rsidR="003F430C" w:rsidRDefault="003F430C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35731F98" w14:textId="59FC8670" w:rsidR="003F430C" w:rsidRDefault="003F430C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7BE6236" w14:textId="77777777" w:rsidR="008A11CE" w:rsidRDefault="008A11C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53D16BCA" w14:textId="77777777" w:rsidR="003F430C" w:rsidRDefault="003F430C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2208F07" w14:textId="77777777" w:rsidR="00FE7C97" w:rsidRPr="00DB5615" w:rsidRDefault="00FE7C97" w:rsidP="00FE7C97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597824" behindDoc="1" locked="0" layoutInCell="1" allowOverlap="1" wp14:anchorId="68E0B1CA" wp14:editId="589DE87D">
            <wp:simplePos x="0" y="0"/>
            <wp:positionH relativeFrom="column">
              <wp:posOffset>-41689</wp:posOffset>
            </wp:positionH>
            <wp:positionV relativeFrom="paragraph">
              <wp:posOffset>397869</wp:posOffset>
            </wp:positionV>
            <wp:extent cx="5804452" cy="731520"/>
            <wp:effectExtent l="76200" t="76200" r="82550" b="8763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30" cy="740440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589">
        <w:rPr>
          <w:rFonts w:ascii="TH NiramitIT๙" w:hAnsi="TH NiramitIT๙" w:cs="TH NiramitIT๙" w:hint="cs"/>
          <w:b/>
          <w:bCs/>
          <w:color w:val="FF0000"/>
          <w:sz w:val="40"/>
          <w:szCs w:val="40"/>
          <w:cs/>
        </w:rPr>
        <w:t xml:space="preserve"> </w:t>
      </w:r>
      <w:r w:rsidRPr="00DB5615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661BF913" w14:textId="77777777" w:rsidR="00FE7C97" w:rsidRPr="00CD3D20" w:rsidRDefault="00FE7C97" w:rsidP="00FE7C97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E55EE">
        <w:rPr>
          <w:rFonts w:ascii="TH NiramitIT๙" w:hAnsi="TH NiramitIT๙" w:cs="TH NiramitIT๙"/>
          <w:b/>
          <w:bCs/>
          <w:sz w:val="32"/>
          <w:szCs w:val="32"/>
          <w:cs/>
        </w:rPr>
        <w:t>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ขออนุญาต</w:t>
      </w:r>
      <w:r w:rsidRPr="00FE55EE">
        <w:rPr>
          <w:rFonts w:ascii="TH NiramitIT๙" w:hAnsi="TH NiramitIT๙" w:cs="TH NiramitIT๙"/>
          <w:b/>
          <w:bCs/>
          <w:sz w:val="32"/>
          <w:szCs w:val="32"/>
          <w:cs/>
        </w:rPr>
        <w:t>ดัดแปลงอาคาร</w:t>
      </w:r>
    </w:p>
    <w:p w14:paraId="5A2F3FB8" w14:textId="77777777" w:rsidR="00FE7C97" w:rsidRPr="00517872" w:rsidRDefault="00FE7C97" w:rsidP="00FE7C97">
      <w:pPr>
        <w:ind w:right="-2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61AC4C4F" w14:textId="77777777" w:rsidR="00FE7C97" w:rsidRPr="00517872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03968" behindDoc="1" locked="0" layoutInCell="1" allowOverlap="1" wp14:anchorId="2E992888" wp14:editId="28055044">
            <wp:simplePos x="0" y="0"/>
            <wp:positionH relativeFrom="column">
              <wp:posOffset>-41688</wp:posOffset>
            </wp:positionH>
            <wp:positionV relativeFrom="paragraph">
              <wp:posOffset>234563</wp:posOffset>
            </wp:positionV>
            <wp:extent cx="5804452" cy="421040"/>
            <wp:effectExtent l="0" t="0" r="6350" b="0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68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86411" w14:textId="77777777" w:rsidR="00FE7C97" w:rsidRPr="00517872" w:rsidRDefault="00FE7C97" w:rsidP="00FE7C97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3923B332" w14:textId="77777777" w:rsidR="00FE7C97" w:rsidRDefault="00FE7C97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6157CBBC" wp14:editId="2ACF67CA">
                <wp:simplePos x="0" y="0"/>
                <wp:positionH relativeFrom="column">
                  <wp:posOffset>3568203</wp:posOffset>
                </wp:positionH>
                <wp:positionV relativeFrom="paragraph">
                  <wp:posOffset>111843</wp:posOffset>
                </wp:positionV>
                <wp:extent cx="2202511" cy="445135"/>
                <wp:effectExtent l="0" t="0" r="26670" b="12065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511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E48266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57CBBC" id="สี่เหลี่ยมผืนผ้า 29" o:spid="_x0000_s1031" style="position:absolute;margin-left:280.95pt;margin-top:8.8pt;width:173.45pt;height:35.05pt;z-index:25160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" fillcolor="window" strokecolor="#c0504d" strokeweight="2pt">
                <v:textbox>
                  <w:txbxContent>
                    <w:p w14:paraId="27E48266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4781B528" wp14:editId="67A732A8">
                <wp:simplePos x="0" y="0"/>
                <wp:positionH relativeFrom="column">
                  <wp:posOffset>-41689</wp:posOffset>
                </wp:positionH>
                <wp:positionV relativeFrom="paragraph">
                  <wp:posOffset>113886</wp:posOffset>
                </wp:positionV>
                <wp:extent cx="2441575" cy="445273"/>
                <wp:effectExtent l="0" t="0" r="15875" b="1206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0AD4A5B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81B528" id="สี่เหลี่ยมผืนผ้า 30" o:spid="_x0000_s1032" style="position:absolute;margin-left:-3.3pt;margin-top:8.95pt;width:192.25pt;height:35.05pt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" fillcolor="window" strokecolor="#c0504d" strokeweight="2pt">
                <v:textbox>
                  <w:txbxContent>
                    <w:p w14:paraId="20AD4A5B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299E68E5" w14:textId="77777777" w:rsidR="00FE7C97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3D2AE9F7" w14:textId="77777777" w:rsidR="00FE7C97" w:rsidRDefault="00FE7C97" w:rsidP="003F430C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325E7B3A" w14:textId="77777777" w:rsidR="00FE7C97" w:rsidRPr="00517872" w:rsidRDefault="00FE7C97" w:rsidP="00FE7C97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6DAA3962" w14:textId="77777777" w:rsidR="00FE7C97" w:rsidRPr="00517872" w:rsidRDefault="00FE7C97" w:rsidP="00FE7C97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36685239" w14:textId="77777777" w:rsidR="00FE7C97" w:rsidRDefault="00FE7C97" w:rsidP="00FE7C97">
      <w:pPr>
        <w:spacing w:before="120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99872" behindDoc="1" locked="0" layoutInCell="1" allowOverlap="1" wp14:anchorId="30EBA104" wp14:editId="66806B74">
            <wp:simplePos x="0" y="0"/>
            <wp:positionH relativeFrom="column">
              <wp:posOffset>-41689</wp:posOffset>
            </wp:positionH>
            <wp:positionV relativeFrom="paragraph">
              <wp:posOffset>6902</wp:posOffset>
            </wp:positionV>
            <wp:extent cx="5804452" cy="421040"/>
            <wp:effectExtent l="0" t="0" r="6350" b="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68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5B2724A7" w14:textId="77777777" w:rsidR="00FE7C97" w:rsidRDefault="00FE7C97" w:rsidP="00FE7C97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 w:rsidRPr="00D46D82">
        <w:rPr>
          <w:rFonts w:ascii="TH NiramitIT๙" w:hAnsi="TH NiramitIT๙" w:cs="TH NiramitIT๙"/>
          <w:spacing w:val="-2"/>
          <w:sz w:val="32"/>
          <w:szCs w:val="32"/>
          <w:cs/>
        </w:rPr>
        <w:tab/>
        <w:t>ผ</w:t>
      </w:r>
      <w:r w:rsidRPr="00D46D82">
        <w:rPr>
          <w:rFonts w:ascii="TH NiramitIT๙" w:hAnsi="TH NiramitIT๙" w:cs="TH NiramitIT๙" w:hint="cs"/>
          <w:spacing w:val="-2"/>
          <w:sz w:val="32"/>
          <w:szCs w:val="32"/>
          <w:cs/>
        </w:rPr>
        <w:t>ู้</w:t>
      </w:r>
      <w:r w:rsidRPr="00D46D82">
        <w:rPr>
          <w:rFonts w:ascii="TH NiramitIT๙" w:hAnsi="TH NiramitIT๙" w:cs="TH NiramitIT๙"/>
          <w:spacing w:val="-2"/>
          <w:sz w:val="32"/>
          <w:szCs w:val="32"/>
          <w:cs/>
        </w:rPr>
        <w:t>ใดจะดัดแปลง</w:t>
      </w:r>
      <w:r w:rsidRPr="00D46D82">
        <w:rPr>
          <w:rFonts w:ascii="TH NiramitIT๙" w:hAnsi="TH NiramitIT๙" w:cs="TH NiramitIT๙" w:hint="cs"/>
          <w:spacing w:val="-2"/>
          <w:sz w:val="32"/>
          <w:szCs w:val="32"/>
          <w:cs/>
        </w:rPr>
        <w:t>อาคารต้องได้รับใบ</w:t>
      </w:r>
      <w:r w:rsidRPr="00D46D82">
        <w:rPr>
          <w:rFonts w:ascii="TH NiramitIT๙" w:hAnsi="TH NiramitIT๙" w:cs="TH NiramitIT๙"/>
          <w:spacing w:val="-2"/>
          <w:sz w:val="32"/>
          <w:szCs w:val="32"/>
          <w:cs/>
        </w:rPr>
        <w:t>อนุญาตจากเจาพนักงานทองถิ่น</w:t>
      </w:r>
      <w:r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</w:t>
      </w:r>
      <w:r w:rsidRPr="00D46D82">
        <w:rPr>
          <w:rFonts w:ascii="TH NiramitIT๙" w:hAnsi="TH NiramitIT๙" w:cs="TH NiramitIT๙"/>
          <w:spacing w:val="-2"/>
          <w:sz w:val="32"/>
          <w:szCs w:val="32"/>
          <w:cs/>
        </w:rPr>
        <w:t>โดยเจาพนักงานทองถิ่นตอง</w:t>
      </w:r>
      <w:r w:rsidRPr="007A4DD3">
        <w:rPr>
          <w:rFonts w:ascii="TH NiramitIT๙" w:hAnsi="TH NiramitIT๙" w:cs="TH NiramitIT๙"/>
          <w:spacing w:val="-8"/>
          <w:sz w:val="32"/>
          <w:szCs w:val="32"/>
          <w:cs/>
        </w:rPr>
        <w:t>ตรวจพิจารณา</w:t>
      </w:r>
      <w:r w:rsidRPr="007A4DD3">
        <w:rPr>
          <w:rFonts w:ascii="TH NiramitIT๙" w:hAnsi="TH NiramitIT๙" w:cs="TH NiramitIT๙"/>
          <w:spacing w:val="-8"/>
          <w:sz w:val="32"/>
          <w:szCs w:val="32"/>
        </w:rPr>
        <w:t xml:space="preserve"> </w:t>
      </w:r>
      <w:r w:rsidRPr="007A4DD3">
        <w:rPr>
          <w:rFonts w:ascii="TH NiramitIT๙" w:hAnsi="TH NiramitIT๙" w:cs="TH NiramitIT๙"/>
          <w:spacing w:val="-8"/>
          <w:sz w:val="32"/>
          <w:szCs w:val="32"/>
          <w:cs/>
        </w:rPr>
        <w:t>และออกใบอนุญาตหรือมี</w:t>
      </w:r>
      <w:r w:rsidRPr="007A4DD3">
        <w:rPr>
          <w:rFonts w:ascii="TH NiramitIT๙" w:hAnsi="TH NiramitIT๙" w:cs="TH NiramitIT๙" w:hint="cs"/>
          <w:spacing w:val="-8"/>
          <w:sz w:val="32"/>
          <w:szCs w:val="32"/>
          <w:cs/>
        </w:rPr>
        <w:t>หนังสือแจ้งคำสั่งไม่</w:t>
      </w:r>
      <w:r w:rsidRPr="007A4DD3">
        <w:rPr>
          <w:rFonts w:ascii="TH NiramitIT๙" w:hAnsi="TH NiramitIT๙" w:cs="TH NiramitIT๙"/>
          <w:spacing w:val="-8"/>
          <w:sz w:val="32"/>
          <w:szCs w:val="32"/>
          <w:cs/>
        </w:rPr>
        <w:t>อนุญาตพรอมด</w:t>
      </w:r>
      <w:r w:rsidRPr="007A4DD3">
        <w:rPr>
          <w:rFonts w:ascii="TH NiramitIT๙" w:hAnsi="TH NiramitIT๙" w:cs="TH NiramitIT๙" w:hint="cs"/>
          <w:spacing w:val="-8"/>
          <w:sz w:val="32"/>
          <w:szCs w:val="32"/>
          <w:cs/>
        </w:rPr>
        <w:t>้วย</w:t>
      </w:r>
      <w:r w:rsidRPr="007A4DD3">
        <w:rPr>
          <w:rFonts w:ascii="TH NiramitIT๙" w:hAnsi="TH NiramitIT๙" w:cs="TH NiramitIT๙"/>
          <w:spacing w:val="-8"/>
          <w:sz w:val="32"/>
          <w:szCs w:val="32"/>
          <w:cs/>
        </w:rPr>
        <w:t>เหตุผลใหผ</w:t>
      </w:r>
      <w:r w:rsidRPr="007A4DD3">
        <w:rPr>
          <w:rFonts w:ascii="TH NiramitIT๙" w:hAnsi="TH NiramitIT๙" w:cs="TH NiramitIT๙" w:hint="cs"/>
          <w:spacing w:val="-8"/>
          <w:sz w:val="32"/>
          <w:szCs w:val="32"/>
          <w:cs/>
        </w:rPr>
        <w:t>ู้</w:t>
      </w:r>
      <w:r w:rsidRPr="007A4DD3">
        <w:rPr>
          <w:rFonts w:ascii="TH NiramitIT๙" w:hAnsi="TH NiramitIT๙" w:cs="TH NiramitIT๙"/>
          <w:spacing w:val="-8"/>
          <w:sz w:val="32"/>
          <w:szCs w:val="32"/>
          <w:cs/>
        </w:rPr>
        <w:t>ขอรับใบอนุญาต</w:t>
      </w:r>
      <w:r w:rsidRPr="00D46D82">
        <w:rPr>
          <w:rFonts w:ascii="TH NiramitIT๙" w:hAnsi="TH NiramitIT๙" w:cs="TH NiramitIT๙"/>
          <w:sz w:val="32"/>
          <w:szCs w:val="32"/>
          <w:cs/>
        </w:rPr>
        <w:t xml:space="preserve">ทราบภายใน </w:t>
      </w:r>
      <w:r w:rsidRPr="00D46D82">
        <w:rPr>
          <w:rFonts w:ascii="TH NiramitIT๙" w:hAnsi="TH NiramitIT๙" w:cs="TH NiramitIT๙"/>
          <w:sz w:val="32"/>
          <w:szCs w:val="32"/>
        </w:rPr>
        <w:t xml:space="preserve">45 </w:t>
      </w:r>
      <w:r w:rsidRPr="00D46D82">
        <w:rPr>
          <w:rFonts w:ascii="TH NiramitIT๙" w:hAnsi="TH NiramitIT๙" w:cs="TH NiramitIT๙"/>
          <w:sz w:val="32"/>
          <w:szCs w:val="32"/>
          <w:cs/>
        </w:rPr>
        <w:t>วัน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D46D82">
        <w:rPr>
          <w:rFonts w:ascii="TH NiramitIT๙" w:hAnsi="TH NiramitIT๙" w:cs="TH NiramitIT๙"/>
          <w:sz w:val="32"/>
          <w:szCs w:val="32"/>
          <w:cs/>
        </w:rPr>
        <w:t>นับ</w:t>
      </w:r>
      <w:r>
        <w:rPr>
          <w:rFonts w:ascii="TH NiramitIT๙" w:hAnsi="TH NiramitIT๙" w:cs="TH NiramitIT๙" w:hint="cs"/>
          <w:sz w:val="32"/>
          <w:szCs w:val="32"/>
          <w:cs/>
        </w:rPr>
        <w:t>แต่</w:t>
      </w:r>
      <w:r w:rsidRPr="00D46D82">
        <w:rPr>
          <w:rFonts w:ascii="TH NiramitIT๙" w:hAnsi="TH NiramitIT๙" w:cs="TH NiramitIT๙"/>
          <w:sz w:val="32"/>
          <w:szCs w:val="32"/>
          <w:cs/>
        </w:rPr>
        <w:t>วันที่</w:t>
      </w:r>
      <w:r>
        <w:rPr>
          <w:rFonts w:ascii="TH NiramitIT๙" w:hAnsi="TH NiramitIT๙" w:cs="TH NiramitIT๙" w:hint="cs"/>
          <w:sz w:val="32"/>
          <w:szCs w:val="32"/>
          <w:cs/>
        </w:rPr>
        <w:t>ได้</w:t>
      </w:r>
      <w:r w:rsidRPr="00D46D82">
        <w:rPr>
          <w:rFonts w:ascii="TH NiramitIT๙" w:hAnsi="TH NiramitIT๙" w:cs="TH NiramitIT๙"/>
          <w:sz w:val="32"/>
          <w:szCs w:val="32"/>
          <w:cs/>
        </w:rPr>
        <w:t>รับคําขอ ในกรณีมี</w:t>
      </w:r>
      <w:r>
        <w:rPr>
          <w:rFonts w:ascii="TH NiramitIT๙" w:hAnsi="TH NiramitIT๙" w:cs="TH NiramitIT๙" w:hint="cs"/>
          <w:sz w:val="32"/>
          <w:szCs w:val="32"/>
          <w:cs/>
        </w:rPr>
        <w:t>เหตุจำเป็นที่เจ้าพนักงานท้องถิ่นไม่</w:t>
      </w:r>
      <w:r w:rsidRPr="00D46D82">
        <w:rPr>
          <w:rFonts w:ascii="TH NiramitIT๙" w:hAnsi="TH NiramitIT๙" w:cs="TH NiramitIT๙"/>
          <w:sz w:val="32"/>
          <w:szCs w:val="32"/>
          <w:cs/>
        </w:rPr>
        <w:t>อาจออกใบอนุญาตหรือยัง</w:t>
      </w:r>
      <w:r>
        <w:rPr>
          <w:rFonts w:ascii="TH NiramitIT๙" w:hAnsi="TH NiramitIT๙" w:cs="TH NiramitIT๙" w:hint="cs"/>
          <w:sz w:val="32"/>
          <w:szCs w:val="32"/>
          <w:cs/>
        </w:rPr>
        <w:t>ไม่อาจมีคำสั่งไม่</w:t>
      </w:r>
      <w:r w:rsidRPr="00D46D82">
        <w:rPr>
          <w:rFonts w:ascii="TH NiramitIT๙" w:hAnsi="TH NiramitIT๙" w:cs="TH NiramitIT๙"/>
          <w:sz w:val="32"/>
          <w:szCs w:val="32"/>
          <w:cs/>
        </w:rPr>
        <w:t>อนุญ</w:t>
      </w:r>
      <w:r>
        <w:rPr>
          <w:rFonts w:ascii="TH NiramitIT๙" w:hAnsi="TH NiramitIT๙" w:cs="TH NiramitIT๙" w:hint="cs"/>
          <w:sz w:val="32"/>
          <w:szCs w:val="32"/>
          <w:cs/>
        </w:rPr>
        <w:t>าตได้</w:t>
      </w:r>
      <w:r w:rsidRPr="00D46D82">
        <w:rPr>
          <w:rFonts w:ascii="TH NiramitIT๙" w:hAnsi="TH NiramitIT๙" w:cs="TH NiramitIT๙"/>
          <w:sz w:val="32"/>
          <w:szCs w:val="32"/>
          <w:cs/>
        </w:rPr>
        <w:t>ภายใน</w:t>
      </w:r>
      <w:r>
        <w:rPr>
          <w:rFonts w:ascii="TH NiramitIT๙" w:hAnsi="TH NiramitIT๙" w:cs="TH NiramitIT๙" w:hint="cs"/>
          <w:sz w:val="32"/>
          <w:szCs w:val="32"/>
          <w:cs/>
        </w:rPr>
        <w:t>กำหนดเวลา ให้ขยายเวลาออกไปได้อีกไม่เกิน</w:t>
      </w:r>
      <w:r w:rsidRPr="00D46D8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D46D82">
        <w:rPr>
          <w:rFonts w:ascii="TH NiramitIT๙" w:hAnsi="TH NiramitIT๙" w:cs="TH NiramitIT๙"/>
          <w:sz w:val="32"/>
          <w:szCs w:val="32"/>
        </w:rPr>
        <w:t xml:space="preserve">2 </w:t>
      </w:r>
      <w:r w:rsidRPr="00D46D82">
        <w:rPr>
          <w:rFonts w:ascii="TH NiramitIT๙" w:hAnsi="TH NiramitIT๙" w:cs="TH NiramitIT๙"/>
          <w:sz w:val="32"/>
          <w:szCs w:val="32"/>
          <w:cs/>
        </w:rPr>
        <w:t xml:space="preserve">คราว คราวละไมเกิน </w:t>
      </w:r>
      <w:r w:rsidRPr="00D46D82">
        <w:rPr>
          <w:rFonts w:ascii="TH NiramitIT๙" w:hAnsi="TH NiramitIT๙" w:cs="TH NiramitIT๙"/>
          <w:sz w:val="32"/>
          <w:szCs w:val="32"/>
        </w:rPr>
        <w:t xml:space="preserve">45 </w:t>
      </w:r>
      <w:r w:rsidRPr="00D46D82">
        <w:rPr>
          <w:rFonts w:ascii="TH NiramitIT๙" w:hAnsi="TH NiramitIT๙" w:cs="TH NiramitIT๙"/>
          <w:sz w:val="32"/>
          <w:szCs w:val="32"/>
          <w:cs/>
        </w:rPr>
        <w:t>วัน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แต่</w:t>
      </w:r>
      <w:r w:rsidRPr="00D46D82">
        <w:rPr>
          <w:rFonts w:ascii="TH NiramitIT๙" w:hAnsi="TH NiramitIT๙" w:cs="TH NiramitIT๙"/>
          <w:sz w:val="32"/>
          <w:szCs w:val="32"/>
          <w:cs/>
        </w:rPr>
        <w:t>ตองมีหนังสือแจงการขยายเวลาและ</w:t>
      </w:r>
      <w:r>
        <w:rPr>
          <w:rFonts w:ascii="TH NiramitIT๙" w:hAnsi="TH NiramitIT๙" w:cs="TH NiramitIT๙" w:hint="cs"/>
          <w:sz w:val="32"/>
          <w:szCs w:val="32"/>
          <w:cs/>
        </w:rPr>
        <w:t>เหตุจำเป็นแต่</w:t>
      </w:r>
      <w:r w:rsidRPr="00D46D82">
        <w:rPr>
          <w:rFonts w:ascii="TH NiramitIT๙" w:hAnsi="TH NiramitIT๙" w:cs="TH NiramitIT๙"/>
          <w:sz w:val="32"/>
          <w:szCs w:val="32"/>
          <w:cs/>
        </w:rPr>
        <w:t>ละคราวให</w:t>
      </w:r>
      <w:r>
        <w:rPr>
          <w:rFonts w:ascii="TH NiramitIT๙" w:hAnsi="TH NiramitIT๙" w:cs="TH NiramitIT๙" w:hint="cs"/>
          <w:sz w:val="32"/>
          <w:szCs w:val="32"/>
          <w:cs/>
        </w:rPr>
        <w:t>ผู้ข</w:t>
      </w:r>
      <w:r w:rsidRPr="00D46D82">
        <w:rPr>
          <w:rFonts w:ascii="TH NiramitIT๙" w:hAnsi="TH NiramitIT๙" w:cs="TH NiramitIT๙"/>
          <w:sz w:val="32"/>
          <w:szCs w:val="32"/>
          <w:cs/>
        </w:rPr>
        <w:t>อรับใบอนุญาตทราบกอนสิ้นกําหนดเวลา</w:t>
      </w:r>
      <w:r>
        <w:rPr>
          <w:rFonts w:ascii="TH NiramitIT๙" w:hAnsi="TH NiramitIT๙" w:cs="TH NiramitIT๙" w:hint="cs"/>
          <w:sz w:val="32"/>
          <w:szCs w:val="32"/>
          <w:cs/>
        </w:rPr>
        <w:t>หรือตามที่ได้</w:t>
      </w:r>
      <w:r w:rsidRPr="00D46D82">
        <w:rPr>
          <w:rFonts w:ascii="TH NiramitIT๙" w:hAnsi="TH NiramitIT๙" w:cs="TH NiramitIT๙"/>
          <w:sz w:val="32"/>
          <w:szCs w:val="32"/>
          <w:cs/>
        </w:rPr>
        <w:t>ขยายเวลาไวนั้นแล</w:t>
      </w:r>
      <w:r>
        <w:rPr>
          <w:rFonts w:ascii="TH NiramitIT๙" w:hAnsi="TH NiramitIT๙" w:cs="TH NiramitIT๙" w:hint="cs"/>
          <w:sz w:val="32"/>
          <w:szCs w:val="32"/>
          <w:cs/>
        </w:rPr>
        <w:t>วแต่</w:t>
      </w:r>
      <w:r w:rsidRPr="00D46D82">
        <w:rPr>
          <w:rFonts w:ascii="TH NiramitIT๙" w:hAnsi="TH NiramitIT๙" w:cs="TH NiramitIT๙"/>
          <w:sz w:val="32"/>
          <w:szCs w:val="32"/>
          <w:cs/>
        </w:rPr>
        <w:t>กรณ</w:t>
      </w:r>
      <w:r w:rsidRPr="00D46D82">
        <w:rPr>
          <w:rFonts w:ascii="TH NiramitIT๙" w:hAnsi="TH NiramitIT๙" w:cs="TH NiramitIT๙" w:hint="cs"/>
          <w:sz w:val="32"/>
          <w:szCs w:val="32"/>
          <w:cs/>
        </w:rPr>
        <w:t>ี</w:t>
      </w:r>
    </w:p>
    <w:p w14:paraId="07B6139B" w14:textId="77777777" w:rsidR="00FE7C97" w:rsidRDefault="00FE7C97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09088" behindDoc="1" locked="0" layoutInCell="1" allowOverlap="1" wp14:anchorId="6C91F76A" wp14:editId="3F55732B">
            <wp:simplePos x="0" y="0"/>
            <wp:positionH relativeFrom="column">
              <wp:posOffset>-26035</wp:posOffset>
            </wp:positionH>
            <wp:positionV relativeFrom="paragraph">
              <wp:posOffset>-3810</wp:posOffset>
            </wp:positionV>
            <wp:extent cx="5812155" cy="421005"/>
            <wp:effectExtent l="0" t="0" r="0" b="0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6F1ADB3A" w14:textId="77777777" w:rsidR="00FE7C97" w:rsidRDefault="00FE7C97" w:rsidP="00FE7C97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07C3B0E7" wp14:editId="1C6F6AEA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C77D6CD" w14:textId="77777777" w:rsidR="00FE7C97" w:rsidRPr="00760BAC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C3B0E7" id="สี่เหลี่ยมผืนผ้า 31" o:spid="_x0000_s1033" style="position:absolute;margin-left:-2.05pt;margin-top:9.9pt;width:239.15pt;height:33.1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" fillcolor="window" strokecolor="#c0504d" strokeweight="2pt">
                <v:textbox>
                  <w:txbxContent>
                    <w:p w14:paraId="2C77D6CD" w14:textId="77777777" w:rsidR="00FE7C97" w:rsidRPr="00760BAC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5B910E7" wp14:editId="79655F48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DEE80B" w14:textId="77777777" w:rsidR="00FE7C97" w:rsidRPr="00760BAC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B910E7" id="สี่เหลี่ยมผืนผ้า 32" o:spid="_x0000_s1034" style="position:absolute;margin-left:266.55pt;margin-top:9.95pt;width:187.85pt;height:33.1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CE8GJJjAgAA1g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7DDEE80B" w14:textId="77777777" w:rsidR="00FE7C97" w:rsidRPr="00760BAC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74592991" w14:textId="77777777" w:rsidR="00FE7C97" w:rsidRDefault="00FE7C97" w:rsidP="00FE7C97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</w:p>
    <w:p w14:paraId="1B9C964A" w14:textId="77777777" w:rsidR="00FE7C97" w:rsidRDefault="00FE7C97" w:rsidP="00FE7C97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1. </w:t>
      </w:r>
      <w:r w:rsidRPr="00D468DE">
        <w:rPr>
          <w:rFonts w:ascii="TH NiramitIT๙" w:hAnsi="TH NiramitIT๙" w:cs="TH NiramitIT๙"/>
          <w:sz w:val="32"/>
          <w:szCs w:val="32"/>
          <w:cs/>
        </w:rPr>
        <w:t>ยื่น</w:t>
      </w:r>
      <w:r>
        <w:rPr>
          <w:rFonts w:ascii="TH NiramitIT๙" w:hAnsi="TH NiramitIT๙" w:cs="TH NiramitIT๙" w:hint="cs"/>
          <w:sz w:val="32"/>
          <w:szCs w:val="32"/>
          <w:cs/>
        </w:rPr>
        <w:t>คำขออนุญาต</w:t>
      </w:r>
      <w:r w:rsidRPr="00D468DE">
        <w:rPr>
          <w:rFonts w:ascii="TH NiramitIT๙" w:hAnsi="TH NiramitIT๙" w:cs="TH NiramitIT๙"/>
          <w:sz w:val="32"/>
          <w:szCs w:val="32"/>
          <w:cs/>
        </w:rPr>
        <w:t>ดัดแปลงอาคาร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</w:t>
      </w:r>
      <w:r w:rsidRPr="00E70083">
        <w:rPr>
          <w:rFonts w:ascii="TH NiramitIT๙" w:hAnsi="TH NiramitIT๙" w:cs="TH NiramitIT๙"/>
          <w:sz w:val="32"/>
          <w:szCs w:val="32"/>
          <w:cs/>
        </w:rPr>
        <w:t>กองช่าง องค์การบริหารส่วนตำบลนาขา</w:t>
      </w:r>
    </w:p>
    <w:p w14:paraId="613E5D09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 w:rsidRPr="00DE0D4D">
        <w:rPr>
          <w:rFonts w:ascii="TH NiramitIT๙" w:hAnsi="TH NiramitIT๙" w:cs="TH NiramitIT๙" w:hint="cs"/>
          <w:sz w:val="32"/>
          <w:szCs w:val="32"/>
          <w:cs/>
        </w:rPr>
        <w:t xml:space="preserve">2. </w:t>
      </w:r>
      <w:r w:rsidRPr="00D468DE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เจ้าพนักงานท้องถิ่นตรวจพิจารณาเอกสารประกอบ</w:t>
      </w:r>
    </w:p>
    <w:p w14:paraId="30841F67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D468DE">
        <w:rPr>
          <w:rFonts w:ascii="TH NiramitIT๙" w:hAnsi="TH NiramitIT๙" w:cs="TH NiramitIT๙"/>
          <w:sz w:val="32"/>
          <w:szCs w:val="32"/>
          <w:cs/>
        </w:rPr>
        <w:t>การ</w:t>
      </w:r>
      <w:r>
        <w:rPr>
          <w:rFonts w:ascii="TH NiramitIT๙" w:hAnsi="TH NiramitIT๙" w:cs="TH NiramitIT๙" w:hint="cs"/>
          <w:sz w:val="32"/>
          <w:szCs w:val="32"/>
          <w:cs/>
        </w:rPr>
        <w:t>ขออนุญาต</w:t>
      </w:r>
    </w:p>
    <w:p w14:paraId="57B572EE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Pr="00D468DE">
        <w:rPr>
          <w:rFonts w:ascii="TH NiramitIT๙" w:hAnsi="TH NiramitIT๙" w:cs="TH NiramitIT๙" w:hint="cs"/>
          <w:sz w:val="32"/>
          <w:szCs w:val="32"/>
          <w:cs/>
        </w:rPr>
        <w:t xml:space="preserve">.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เจ้าพนักงานท้องถิ่นตรวจพิจารณาแบบแปลนและ</w:t>
      </w:r>
    </w:p>
    <w:p w14:paraId="6706FD5C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พิจารณาออกใบอนุญาต</w:t>
      </w:r>
      <w:r w:rsidRPr="00D468DE">
        <w:rPr>
          <w:rFonts w:ascii="TH NiramitIT๙" w:hAnsi="TH NiramitIT๙" w:cs="TH NiramitIT๙"/>
          <w:sz w:val="32"/>
          <w:szCs w:val="32"/>
          <w:cs/>
        </w:rPr>
        <w:t>ดัดแปลง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อาคาร </w:t>
      </w:r>
      <w:r w:rsidRPr="00803761">
        <w:rPr>
          <w:rFonts w:ascii="TH NiramitIT๙" w:hAnsi="TH NiramitIT๙" w:cs="TH NiramitIT๙"/>
          <w:sz w:val="32"/>
          <w:szCs w:val="32"/>
          <w:cs/>
        </w:rPr>
        <w:t>และแจ้งให้</w:t>
      </w:r>
    </w:p>
    <w:p w14:paraId="123297A7" w14:textId="069F87D3" w:rsidR="00FE7C97" w:rsidRPr="001229FD" w:rsidRDefault="008A11CE" w:rsidP="008A11CE">
      <w:pPr>
        <w:spacing w:after="24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25472" behindDoc="1" locked="0" layoutInCell="1" allowOverlap="1" wp14:anchorId="7657ED56" wp14:editId="00053EB7">
            <wp:simplePos x="0" y="0"/>
            <wp:positionH relativeFrom="column">
              <wp:posOffset>-24130</wp:posOffset>
            </wp:positionH>
            <wp:positionV relativeFrom="paragraph">
              <wp:posOffset>352425</wp:posOffset>
            </wp:positionV>
            <wp:extent cx="5795010" cy="420370"/>
            <wp:effectExtent l="0" t="0" r="0" b="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186" cy="425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FE7C97" w:rsidRPr="00803761">
        <w:rPr>
          <w:rFonts w:ascii="TH NiramitIT๙" w:hAnsi="TH NiramitIT๙" w:cs="TH NiramitIT๙"/>
          <w:sz w:val="32"/>
          <w:szCs w:val="32"/>
          <w:cs/>
        </w:rPr>
        <w:t>ผู้ขอมารับใบอนุญาต</w:t>
      </w:r>
      <w:r w:rsidR="00FE7C97" w:rsidRPr="00D468DE">
        <w:rPr>
          <w:rFonts w:ascii="TH NiramitIT๙" w:hAnsi="TH NiramitIT๙" w:cs="TH NiramitIT๙"/>
          <w:sz w:val="32"/>
          <w:szCs w:val="32"/>
          <w:cs/>
        </w:rPr>
        <w:t>ดัดแปลง</w:t>
      </w:r>
      <w:r w:rsidR="00FE7C97" w:rsidRPr="00803761">
        <w:rPr>
          <w:rFonts w:ascii="TH NiramitIT๙" w:hAnsi="TH NiramitIT๙" w:cs="TH NiramitIT๙"/>
          <w:sz w:val="32"/>
          <w:szCs w:val="32"/>
          <w:cs/>
        </w:rPr>
        <w:t>อาคาร</w:t>
      </w:r>
    </w:p>
    <w:p w14:paraId="39F0A45B" w14:textId="77777777" w:rsidR="00FE7C97" w:rsidRPr="007F54A9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7F54A9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</w:t>
      </w:r>
    </w:p>
    <w:p w14:paraId="5FDE03DC" w14:textId="77777777" w:rsidR="00FE7C97" w:rsidRDefault="00FE7C97" w:rsidP="00FE7C97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ระยะเวลาดำเนินการ</w:t>
      </w:r>
      <w:r w:rsidRPr="0016048E">
        <w:rPr>
          <w:rFonts w:ascii="TH NiramitIT๙" w:hAnsi="TH NiramitIT๙" w:cs="TH NiramitIT๙"/>
          <w:sz w:val="32"/>
          <w:szCs w:val="32"/>
          <w:cs/>
        </w:rPr>
        <w:t xml:space="preserve">  45  วัน</w:t>
      </w:r>
    </w:p>
    <w:p w14:paraId="6346EFBA" w14:textId="77777777" w:rsidR="00FE7C97" w:rsidRDefault="00FE7C97" w:rsidP="00FE7C97">
      <w:pPr>
        <w:spacing w:before="120"/>
        <w:rPr>
          <w:rFonts w:ascii="TH NiramitIT๙" w:hAnsi="TH NiramitIT๙" w:cs="TH NiramitIT๙"/>
          <w:sz w:val="32"/>
          <w:szCs w:val="32"/>
        </w:rPr>
      </w:pPr>
    </w:p>
    <w:p w14:paraId="3367A67C" w14:textId="77777777" w:rsidR="00FE7C97" w:rsidRDefault="00FE7C97" w:rsidP="00FE7C97">
      <w:pPr>
        <w:spacing w:before="120"/>
        <w:rPr>
          <w:rFonts w:ascii="TH NiramitIT๙" w:hAnsi="TH NiramitIT๙" w:cs="TH NiramitIT๙"/>
          <w:sz w:val="32"/>
          <w:szCs w:val="32"/>
        </w:rPr>
      </w:pPr>
    </w:p>
    <w:p w14:paraId="5BDA4244" w14:textId="77777777" w:rsidR="00FE7C97" w:rsidRDefault="00FE7C97" w:rsidP="00FE7C97">
      <w:pPr>
        <w:spacing w:before="120"/>
        <w:rPr>
          <w:rFonts w:ascii="TH NiramitIT๙" w:hAnsi="TH NiramitIT๙" w:cs="TH NiramitIT๙"/>
          <w:sz w:val="32"/>
          <w:szCs w:val="32"/>
        </w:rPr>
      </w:pPr>
    </w:p>
    <w:p w14:paraId="5DA0F3D4" w14:textId="0FD0ADD6" w:rsidR="00FE7C97" w:rsidRDefault="00751711" w:rsidP="00751711">
      <w:pPr>
        <w:spacing w:before="120"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23424" behindDoc="1" locked="0" layoutInCell="1" allowOverlap="1" wp14:anchorId="7042954D" wp14:editId="1ADBDEF6">
            <wp:simplePos x="0" y="0"/>
            <wp:positionH relativeFrom="column">
              <wp:posOffset>-46355</wp:posOffset>
            </wp:positionH>
            <wp:positionV relativeFrom="paragraph">
              <wp:posOffset>353060</wp:posOffset>
            </wp:positionV>
            <wp:extent cx="5796501" cy="421042"/>
            <wp:effectExtent l="0" t="0" r="0" b="0"/>
            <wp:wrapNone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501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>
        <w:rPr>
          <w:rFonts w:ascii="TH NiramitIT๙" w:hAnsi="TH NiramitIT๙" w:cs="TH NiramitIT๙"/>
          <w:sz w:val="32"/>
          <w:szCs w:val="32"/>
        </w:rPr>
        <w:t>- 2 –</w:t>
      </w:r>
    </w:p>
    <w:p w14:paraId="02B701A8" w14:textId="43C8F7A1" w:rsidR="00FE7C97" w:rsidRPr="00AD74C7" w:rsidRDefault="00FE7C97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41C74440" w14:textId="77777777" w:rsidR="00FE7C97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C0CEE57" wp14:editId="001B0F03">
                <wp:simplePos x="0" y="0"/>
                <wp:positionH relativeFrom="column">
                  <wp:posOffset>-34925</wp:posOffset>
                </wp:positionH>
                <wp:positionV relativeFrom="paragraph">
                  <wp:posOffset>152400</wp:posOffset>
                </wp:positionV>
                <wp:extent cx="2417722" cy="445273"/>
                <wp:effectExtent l="0" t="0" r="20955" b="12065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BEBEA4" w14:textId="77777777" w:rsidR="00FE7C97" w:rsidRPr="007F54A9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0BA45D64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0CEE57" id="สี่เหลี่ยมผืนผ้า 33" o:spid="_x0000_s1035" style="position:absolute;margin-left:-2.75pt;margin-top:12pt;width:190.35pt;height:35.05pt;z-index:25161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" fillcolor="window" strokecolor="#c0504d" strokeweight="2pt">
                <v:textbox>
                  <w:txbxContent>
                    <w:p w14:paraId="17BEBEA4" w14:textId="77777777" w:rsidR="00FE7C97" w:rsidRPr="007F54A9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0BA45D64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14922A44" w14:textId="77777777" w:rsidR="00FE7C97" w:rsidRDefault="00FE7C97" w:rsidP="00751711">
      <w:pPr>
        <w:tabs>
          <w:tab w:val="left" w:pos="7655"/>
        </w:tabs>
        <w:spacing w:before="120"/>
        <w:rPr>
          <w:rFonts w:ascii="TH NiramitIT๙" w:hAnsi="TH NiramitIT๙" w:cs="TH NiramitIT๙"/>
          <w:sz w:val="32"/>
          <w:szCs w:val="32"/>
        </w:rPr>
      </w:pPr>
    </w:p>
    <w:p w14:paraId="466C231B" w14:textId="77777777" w:rsidR="00FE7C97" w:rsidRPr="00815835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ำเนา</w:t>
      </w:r>
      <w:r>
        <w:rPr>
          <w:rFonts w:ascii="TH NiramitIT๙" w:hAnsi="TH NiramitIT๙" w:cs="TH NiramitIT๙"/>
          <w:sz w:val="32"/>
          <w:szCs w:val="32"/>
          <w:cs/>
        </w:rPr>
        <w:t>บัตร</w:t>
      </w:r>
      <w:r w:rsidRPr="00510BAA">
        <w:rPr>
          <w:rFonts w:ascii="TH NiramitIT๙" w:hAnsi="TH NiramitIT๙" w:cs="TH NiramitIT๙"/>
          <w:sz w:val="32"/>
          <w:szCs w:val="32"/>
          <w:cs/>
        </w:rPr>
        <w:t>ประจำตัว</w:t>
      </w:r>
      <w:r>
        <w:rPr>
          <w:rFonts w:ascii="TH NiramitIT๙" w:hAnsi="TH NiramitIT๙" w:cs="TH NiramitIT๙"/>
          <w:sz w:val="32"/>
          <w:szCs w:val="32"/>
          <w:cs/>
        </w:rPr>
        <w:t>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จำนวน 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3D8BA9B0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C73F4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EC73F4">
        <w:rPr>
          <w:rFonts w:ascii="TH NiramitIT๙" w:hAnsi="TH NiramitIT๙" w:cs="TH NiramitIT๙"/>
          <w:sz w:val="32"/>
          <w:szCs w:val="32"/>
        </w:rPr>
        <w:t>1</w:t>
      </w:r>
      <w:r w:rsidRPr="00EC73F4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31F9877A" w14:textId="77777777" w:rsidR="00FE7C97" w:rsidRPr="006029E9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หนังสือรับรองนิติบุคคล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4CCF122F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Pr="000D6536">
        <w:rPr>
          <w:rFonts w:ascii="TH NiramitIT๙" w:hAnsi="TH NiramitIT๙" w:cs="TH NiramitIT๙"/>
          <w:sz w:val="32"/>
          <w:szCs w:val="32"/>
          <w:cs/>
        </w:rPr>
        <w:t>แบบ</w:t>
      </w:r>
      <w:r>
        <w:rPr>
          <w:rFonts w:ascii="TH NiramitIT๙" w:hAnsi="TH NiramitIT๙" w:cs="TH NiramitIT๙" w:hint="cs"/>
          <w:sz w:val="32"/>
          <w:szCs w:val="32"/>
          <w:cs/>
        </w:rPr>
        <w:t>คำขออนุญาต</w:t>
      </w:r>
      <w:r w:rsidRPr="000D6536">
        <w:rPr>
          <w:rFonts w:ascii="TH NiramitIT๙" w:hAnsi="TH NiramitIT๙" w:cs="TH NiramitIT๙"/>
          <w:sz w:val="32"/>
          <w:szCs w:val="32"/>
          <w:cs/>
        </w:rPr>
        <w:t>ดัดแปลงอาคารตามที่เจ้าพนักงานท้องถิ่นกำหนด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3EF97E20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0D6536">
        <w:rPr>
          <w:rFonts w:ascii="TH NiramitIT๙" w:hAnsi="TH NiramitIT๙" w:cs="TH NiramitIT๙"/>
          <w:sz w:val="32"/>
          <w:szCs w:val="32"/>
          <w:cs/>
        </w:rPr>
        <w:t>และกรอกข้อความให้ครบถ้วน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04685E6E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 w:rsidRPr="000D6536">
        <w:rPr>
          <w:rFonts w:ascii="TH NiramitIT๙" w:hAnsi="TH NiramitIT๙" w:cs="TH NiramitIT๙"/>
          <w:sz w:val="32"/>
          <w:szCs w:val="32"/>
          <w:cs/>
        </w:rPr>
        <w:t>ใบอนุญาตหรือใบรับแจ้งก่อสร้างอาคารเดิมที่ได้รับอนุญาต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32FB5C68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6. </w:t>
      </w:r>
      <w:r w:rsidRPr="00B00B1B">
        <w:rPr>
          <w:rFonts w:ascii="TH NiramitIT๙" w:hAnsi="TH NiramitIT๙" w:cs="TH NiramitIT๙"/>
          <w:sz w:val="32"/>
          <w:szCs w:val="32"/>
          <w:cs/>
        </w:rPr>
        <w:t>โฉนดที่ดิน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Pr="00B00B1B">
        <w:rPr>
          <w:rFonts w:ascii="TH NiramitIT๙" w:hAnsi="TH NiramitIT๙" w:cs="TH NiramitIT๙"/>
          <w:sz w:val="32"/>
          <w:szCs w:val="32"/>
          <w:cs/>
        </w:rPr>
        <w:t>น.ส.3 หรือ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ส.ค.1 ขนาดเท่าต้นฉบับทุกหน้า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พร้อมเจ้าของ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014CF54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ที่ดินลงนามรับรองสำเนาทุกหน้า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กรณีผู้แจ้งไม่ใช่เจ้าของที่ดิน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ต้องมี</w:t>
      </w:r>
    </w:p>
    <w:p w14:paraId="6962C9A4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หนังสือยินยอมของเจ้าของที่ดินให้ก่อสร้างอาคารในที่ดิน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0DDE89CC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7. </w:t>
      </w:r>
      <w:r w:rsidRPr="00B00B1B">
        <w:rPr>
          <w:rFonts w:ascii="TH NiramitIT๙" w:hAnsi="TH NiramitIT๙" w:cs="TH NiramitIT๙"/>
          <w:sz w:val="32"/>
          <w:szCs w:val="32"/>
          <w:cs/>
        </w:rPr>
        <w:t>ใบอนุญาตให้ใช้ที่ดินและประกอบกิจการในนิคมอุตสาหกรรมหรือ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2D591C32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B00B1B">
        <w:rPr>
          <w:rFonts w:ascii="TH NiramitIT๙" w:hAnsi="TH NiramitIT๙" w:cs="TH NiramitIT๙"/>
          <w:sz w:val="32"/>
          <w:szCs w:val="32"/>
          <w:cs/>
        </w:rPr>
        <w:t>ใบอนุญาตฯ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ฉบับต่ออายุหรือใบอน</w:t>
      </w:r>
      <w:r>
        <w:rPr>
          <w:rFonts w:ascii="TH NiramitIT๙" w:hAnsi="TH NiramitIT๙" w:cs="TH NiramitIT๙"/>
          <w:sz w:val="32"/>
          <w:szCs w:val="32"/>
          <w:cs/>
        </w:rPr>
        <w:t>ุญาตให้ใช้ที่ดินและประกอบกิจการ</w:t>
      </w:r>
    </w:p>
    <w:p w14:paraId="4E9B6FC6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B00B1B">
        <w:rPr>
          <w:rFonts w:ascii="TH NiramitIT๙" w:hAnsi="TH NiramitIT๙" w:cs="TH NiramitIT๙"/>
          <w:sz w:val="32"/>
          <w:szCs w:val="32"/>
          <w:cs/>
        </w:rPr>
        <w:t>(ส่วนขยาย) พร้อมเงื่อนไขและแผนผังที่ดินแนบท้าย (กรณีอาคารอยู่</w:t>
      </w:r>
    </w:p>
    <w:p w14:paraId="3C1BCEF4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B00B1B">
        <w:rPr>
          <w:rFonts w:ascii="TH NiramitIT๙" w:hAnsi="TH NiramitIT๙" w:cs="TH NiramitIT๙"/>
          <w:sz w:val="32"/>
          <w:szCs w:val="32"/>
          <w:cs/>
        </w:rPr>
        <w:t>ในนิคมอุตสาหกรรม)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11DF402F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8. </w:t>
      </w:r>
      <w:r w:rsidRPr="00B00B1B">
        <w:rPr>
          <w:rFonts w:ascii="TH NiramitIT๙" w:hAnsi="TH NiramitIT๙" w:cs="TH NiramitIT๙"/>
          <w:sz w:val="32"/>
          <w:szCs w:val="32"/>
          <w:cs/>
        </w:rPr>
        <w:t>กรณีที่มีการมอบอำนาจต้อ</w:t>
      </w:r>
      <w:r>
        <w:rPr>
          <w:rFonts w:ascii="TH NiramitIT๙" w:hAnsi="TH NiramitIT๙" w:cs="TH NiramitIT๙"/>
          <w:sz w:val="32"/>
          <w:szCs w:val="32"/>
          <w:cs/>
        </w:rPr>
        <w:t>งมีหนังสือมอบอำนาจติดอากรแสตมป์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3CAE00E0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B00B1B">
        <w:rPr>
          <w:rFonts w:ascii="TH NiramitIT๙" w:hAnsi="TH NiramitIT๙" w:cs="TH NiramitIT๙"/>
          <w:sz w:val="32"/>
          <w:szCs w:val="32"/>
          <w:cs/>
        </w:rPr>
        <w:t>30 บาท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พร้อมสำเนาบัตรประจำตัวประชาชน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สำเนาทะเบียนบ้าน</w:t>
      </w:r>
    </w:p>
    <w:p w14:paraId="7A6454E2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หรือหนังสือเดินทางของผู้มอบและผู้รับมอบอำนาจ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76195530" w14:textId="379511DD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9. </w:t>
      </w:r>
      <w:r w:rsidRPr="00B00B1B">
        <w:rPr>
          <w:rFonts w:ascii="TH NiramitIT๙" w:hAnsi="TH NiramitIT๙" w:cs="TH NiramitIT๙"/>
          <w:sz w:val="32"/>
          <w:szCs w:val="32"/>
          <w:cs/>
        </w:rPr>
        <w:t>บัตรประจำตัวประชาชนและสำเนาทะเบียนบ้านของผู้มีอำนาจ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2D48F884" w14:textId="77777777" w:rsidR="00485110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85110" w:rsidRPr="00B00B1B">
        <w:rPr>
          <w:rFonts w:ascii="TH NiramitIT๙" w:hAnsi="TH NiramitIT๙" w:cs="TH NiramitIT๙"/>
          <w:sz w:val="32"/>
          <w:szCs w:val="32"/>
          <w:cs/>
        </w:rPr>
        <w:t>ลงนาม</w:t>
      </w:r>
      <w:r w:rsidRPr="00B00B1B">
        <w:rPr>
          <w:rFonts w:ascii="TH NiramitIT๙" w:hAnsi="TH NiramitIT๙" w:cs="TH NiramitIT๙"/>
          <w:sz w:val="32"/>
          <w:szCs w:val="32"/>
          <w:cs/>
        </w:rPr>
        <w:t>แทนนิติบุคคลผู้รับมอบอำนาจเจ้าของที่ดิน (กรณีเจ้าของ</w:t>
      </w:r>
    </w:p>
    <w:p w14:paraId="44E612A4" w14:textId="1AFE7E3A" w:rsidR="00FE7C97" w:rsidRDefault="00485110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FE7C97" w:rsidRPr="00B00B1B">
        <w:rPr>
          <w:rFonts w:ascii="TH NiramitIT๙" w:hAnsi="TH NiramitIT๙" w:cs="TH NiramitIT๙"/>
          <w:sz w:val="32"/>
          <w:szCs w:val="32"/>
          <w:cs/>
        </w:rPr>
        <w:t>ที่ดินเป็นนิติบุคคล)</w:t>
      </w:r>
      <w:r w:rsidR="00FE7C97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36EEFF03" w14:textId="1B682ECF" w:rsidR="00485110" w:rsidRDefault="00FE7C97" w:rsidP="00485110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10.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หนังสือยินยอมให้ชิดเขตที่ดินต่างเจ้าของ (กรณีก่อสร้างอาคาร</w:t>
      </w:r>
      <w:r w:rsidR="00485110">
        <w:rPr>
          <w:rFonts w:ascii="TH NiramitIT๙" w:hAnsi="TH NiramitIT๙" w:cs="TH NiramitIT๙"/>
          <w:sz w:val="32"/>
          <w:szCs w:val="32"/>
          <w:cs/>
        </w:rPr>
        <w:tab/>
      </w:r>
      <w:r w:rsidR="00485110"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="00485110" w:rsidRPr="006029E9">
        <w:rPr>
          <w:rFonts w:ascii="TH NiramitIT๙" w:hAnsi="TH NiramitIT๙" w:cs="TH NiramitIT๙"/>
          <w:sz w:val="32"/>
          <w:szCs w:val="32"/>
        </w:rPr>
        <w:t>1</w:t>
      </w:r>
      <w:r w:rsidR="00485110"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85110"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4965EF53" w14:textId="2C6AE1E1" w:rsidR="00FE7C97" w:rsidRPr="00CD13C2" w:rsidRDefault="00485110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FE7C97" w:rsidRPr="00B00B1B">
        <w:rPr>
          <w:rFonts w:ascii="TH NiramitIT๙" w:hAnsi="TH NiramitIT๙" w:cs="TH NiramitIT๙"/>
          <w:sz w:val="32"/>
          <w:szCs w:val="32"/>
          <w:cs/>
        </w:rPr>
        <w:t>ชิดเขตที่ดิน)</w:t>
      </w:r>
      <w:r w:rsidR="00FE7C97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669B2382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A62ED2">
        <w:rPr>
          <w:rFonts w:ascii="TH NiramitIT๙" w:hAnsi="TH NiramitIT๙" w:cs="TH NiramitIT๙" w:hint="cs"/>
          <w:sz w:val="32"/>
          <w:szCs w:val="32"/>
          <w:cs/>
        </w:rPr>
        <w:t>11.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หนังสือรับรองของสถาปนิกผู้ออกแบบพร้อมสำเนาใบอนุญาตเป็น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8AE22B1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ผู้ประกอบวิชาชีพสถาปัตยกรรมควบคุม (ระดับวุฒิสถาปนิก)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7B75D2CA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12.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หนังสือรับรองของวิศวกรผู้ออกแบบพร้อมสำเนาใบอนุญาตเป็น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2247E33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ผู้ประกอบวิชาชีพวิศวกรรมควบคุม (ระดับวุฒิวิศวกร)</w:t>
      </w:r>
      <w:r>
        <w:rPr>
          <w:rFonts w:ascii="TH NiramitIT๙" w:hAnsi="TH NiramitIT๙" w:cs="TH NiramitIT๙"/>
          <w:sz w:val="32"/>
          <w:szCs w:val="32"/>
        </w:rPr>
        <w:tab/>
      </w:r>
    </w:p>
    <w:p w14:paraId="7D0A5D3D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13.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หนังสือยินยอมเป็นผู้ควบคุมงานของวิศวกรผู้ควบคุมการก่อสร้าง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11A7F0F6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พร้อมสำเนาใบอนุญาตเป็นผู้ประกอบวิชาชีพวิศวกรรมควบคุม </w:t>
      </w:r>
    </w:p>
    <w:p w14:paraId="72D3D452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(กรณีอาคารที่ต้องมีวิศวกรควบคุมงาน)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3BCEF5DE" w14:textId="77777777" w:rsidR="003F430C" w:rsidRDefault="003F430C" w:rsidP="003F430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14.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หนังสือยินยอมเป็นผู้ควบคุมงานของสถาปนิกผู้ควบคุมการก่อสร้าง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0DBB0F88" w14:textId="77777777" w:rsidR="003F430C" w:rsidRDefault="003F430C" w:rsidP="003F430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พร้อมสำเนาใบอนุญาตเป็นผู้ประกอบวิชาชีพสถาปัตยกรรมควบคุม </w:t>
      </w:r>
    </w:p>
    <w:p w14:paraId="70B336E9" w14:textId="5699BCDA" w:rsidR="00FE7C97" w:rsidRDefault="003F430C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(กรณีอาคารที่ต้องมีสถาปนิกควบคุมงาน)</w:t>
      </w:r>
    </w:p>
    <w:p w14:paraId="5CF6C5DA" w14:textId="5CAE8293" w:rsidR="003F430C" w:rsidRDefault="00FE7C97" w:rsidP="008808EB">
      <w:pPr>
        <w:tabs>
          <w:tab w:val="left" w:pos="7655"/>
        </w:tabs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- 3 –</w:t>
      </w:r>
    </w:p>
    <w:p w14:paraId="23DB3736" w14:textId="72AC744E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15. </w:t>
      </w:r>
      <w:r w:rsidRPr="00B00B1B">
        <w:rPr>
          <w:rFonts w:ascii="TH NiramitIT๙" w:hAnsi="TH NiramitIT๙" w:cs="TH NiramitIT๙"/>
          <w:sz w:val="32"/>
          <w:szCs w:val="32"/>
          <w:cs/>
        </w:rPr>
        <w:t>แผนผังบริเวณ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แบบแปลน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รายการประกอบแบบแปลน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ที่มีลายมือชื่อ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2BE1C6EB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พร้อมกับเขียนชื่อตัวบรรจงและคุณวุฒิที่อยู่ของสถาปนิกและวิศวกร</w:t>
      </w:r>
    </w:p>
    <w:p w14:paraId="0F98F6F9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ผู้ออกแบบตามกฎกระทรวงฉบับที่ </w:t>
      </w:r>
      <w:r w:rsidRPr="00B00B1B">
        <w:rPr>
          <w:rFonts w:ascii="TH NiramitIT๙" w:hAnsi="TH NiramitIT๙" w:cs="TH NiramitIT๙"/>
          <w:sz w:val="32"/>
          <w:szCs w:val="32"/>
        </w:rPr>
        <w:t>10 (</w:t>
      </w:r>
      <w:r w:rsidRPr="00B00B1B">
        <w:rPr>
          <w:rFonts w:ascii="TH NiramitIT๙" w:hAnsi="TH NiramitIT๙" w:cs="TH NiramitIT๙"/>
          <w:sz w:val="32"/>
          <w:szCs w:val="32"/>
          <w:cs/>
        </w:rPr>
        <w:t>พ.ศ.</w:t>
      </w:r>
      <w:r w:rsidRPr="00B00B1B">
        <w:rPr>
          <w:rFonts w:ascii="TH NiramitIT๙" w:hAnsi="TH NiramitIT๙" w:cs="TH NiramitIT๙"/>
          <w:sz w:val="32"/>
          <w:szCs w:val="32"/>
        </w:rPr>
        <w:t>2528)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7A475A83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16. </w:t>
      </w:r>
      <w:r w:rsidRPr="00B00B1B">
        <w:rPr>
          <w:rFonts w:ascii="TH NiramitIT๙" w:hAnsi="TH NiramitIT๙" w:cs="TH NiramitIT๙"/>
          <w:sz w:val="32"/>
          <w:szCs w:val="32"/>
          <w:cs/>
        </w:rPr>
        <w:t>รายการคำนวณโครงสร้าง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แผ่นปกระบุชื่อเจ้าของอาคาร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ชื่ออาคาร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1E684C4D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สถานที่ก่อสร้าง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ชื่อคุณวุฒิที่อยู่ของวิศวกรผู้คำนวณ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พร้อมลงนามทุกแผ่น</w:t>
      </w:r>
    </w:p>
    <w:p w14:paraId="2243F16D" w14:textId="4BD17959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(กรณีอาคารสาธารณะ</w:t>
      </w:r>
      <w:r w:rsidR="00B0213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อาคารพิเศษ</w:t>
      </w:r>
      <w:r w:rsidR="00B0213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>อาคารที่ก่อสร้างด้วยวัสดุถาวรและ</w:t>
      </w:r>
    </w:p>
    <w:p w14:paraId="2391B911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ทนไฟเป็นส่วนใหญ่) กรณีอาคารบางประเภทที่ตั้งอยู่ในบริเวณที่ต้องมี</w:t>
      </w:r>
    </w:p>
    <w:p w14:paraId="28758C2E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การคำนวณให้อาคารสามารถรับแรงสั่นสะเทือนจากแผ่นดินไหวได้ตาม</w:t>
      </w:r>
    </w:p>
    <w:p w14:paraId="408F93BB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กฎกระทรวงกำหนดการรับน้ำหนักความต้านทานความคงทนของอาคาร</w:t>
      </w:r>
    </w:p>
    <w:p w14:paraId="5F2350A9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และพื้นดินที่รองรับอาคารในการต้านทานแรงสั่นสะเทือนของแผ่นดินไหว</w:t>
      </w:r>
    </w:p>
    <w:p w14:paraId="68DA5A87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พ.ศ. </w:t>
      </w:r>
      <w:r w:rsidRPr="00B00B1B">
        <w:rPr>
          <w:rFonts w:ascii="TH NiramitIT๙" w:hAnsi="TH NiramitIT๙" w:cs="TH NiramitIT๙"/>
          <w:sz w:val="32"/>
          <w:szCs w:val="32"/>
        </w:rPr>
        <w:t xml:space="preserve">2550 </w:t>
      </w:r>
      <w:r w:rsidRPr="00B00B1B">
        <w:rPr>
          <w:rFonts w:ascii="TH NiramitIT๙" w:hAnsi="TH NiramitIT๙" w:cs="TH NiramitIT๙"/>
          <w:sz w:val="32"/>
          <w:szCs w:val="32"/>
          <w:cs/>
        </w:rPr>
        <w:t>ต้องแสดงรายละเอียดการคำนวณการออกแบบโครงสร้าง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1BCFE5E8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17.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กรณีใช้หน่วยแรงเกินกว่าค่าที่กำหนดในกฎกระทรวงฉบับที่ </w:t>
      </w:r>
      <w:r>
        <w:rPr>
          <w:rFonts w:ascii="TH NiramitIT๙" w:hAnsi="TH NiramitIT๙" w:cs="TH NiramitIT๙"/>
          <w:sz w:val="32"/>
          <w:szCs w:val="32"/>
        </w:rPr>
        <w:t xml:space="preserve">6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พ.ศ. </w:t>
      </w:r>
      <w:r w:rsidRPr="00B00B1B">
        <w:rPr>
          <w:rFonts w:ascii="TH NiramitIT๙" w:hAnsi="TH NiramitIT๙" w:cs="TH NiramitIT๙"/>
          <w:sz w:val="32"/>
          <w:szCs w:val="32"/>
        </w:rPr>
        <w:t>2527</w:t>
      </w:r>
      <w:r>
        <w:rPr>
          <w:rFonts w:ascii="TH NiramitIT๙" w:hAnsi="TH NiramitIT๙" w:cs="TH NiramitIT๙"/>
          <w:sz w:val="32"/>
          <w:szCs w:val="32"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11B3A83C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เช่น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ใช้ค่า </w:t>
      </w:r>
      <w:r w:rsidRPr="00B00B1B">
        <w:rPr>
          <w:rFonts w:ascii="TH NiramitIT๙" w:hAnsi="TH NiramitIT๙" w:cs="TH NiramitIT๙"/>
          <w:sz w:val="32"/>
          <w:szCs w:val="32"/>
        </w:rPr>
        <w:t xml:space="preserve">fc &gt; 65 ksc.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หรือค่า </w:t>
      </w:r>
      <w:r w:rsidRPr="00B00B1B">
        <w:rPr>
          <w:rFonts w:ascii="TH NiramitIT๙" w:hAnsi="TH NiramitIT๙" w:cs="TH NiramitIT๙"/>
          <w:sz w:val="32"/>
          <w:szCs w:val="32"/>
        </w:rPr>
        <w:t xml:space="preserve">fc’&gt; 173.3 ksc. </w:t>
      </w:r>
      <w:r w:rsidRPr="00B00B1B">
        <w:rPr>
          <w:rFonts w:ascii="TH NiramitIT๙" w:hAnsi="TH NiramitIT๙" w:cs="TH NiramitIT๙"/>
          <w:sz w:val="32"/>
          <w:szCs w:val="32"/>
          <w:cs/>
        </w:rPr>
        <w:t>ให้แนบเอกสารแสดงผล</w:t>
      </w:r>
    </w:p>
    <w:p w14:paraId="3449CD0E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การทดสอบความมั่นคงแข็งแรงของวัสดุที่รับรองโดยสถาบันที่เชื่อถือได้</w:t>
      </w:r>
    </w:p>
    <w:p w14:paraId="0E4C61F6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วิศวกรผู้คำนวณและผู้ขออนุญาตลงนาม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2356E5F9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18.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กรณีอาคารที่เข้าข่ายตามกฎกระทรวงฉบับที่ </w:t>
      </w:r>
      <w:r w:rsidRPr="00B00B1B">
        <w:rPr>
          <w:rFonts w:ascii="TH NiramitIT๙" w:hAnsi="TH NiramitIT๙" w:cs="TH NiramitIT๙"/>
          <w:sz w:val="32"/>
          <w:szCs w:val="32"/>
        </w:rPr>
        <w:t xml:space="preserve">48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พ.ศ. </w:t>
      </w:r>
      <w:r w:rsidRPr="00B00B1B">
        <w:rPr>
          <w:rFonts w:ascii="TH NiramitIT๙" w:hAnsi="TH NiramitIT๙" w:cs="TH NiramitIT๙"/>
          <w:sz w:val="32"/>
          <w:szCs w:val="32"/>
        </w:rPr>
        <w:t xml:space="preserve">2540 </w:t>
      </w:r>
      <w:r w:rsidRPr="00B00B1B">
        <w:rPr>
          <w:rFonts w:ascii="TH NiramitIT๙" w:hAnsi="TH NiramitIT๙" w:cs="TH NiramitIT๙"/>
          <w:sz w:val="32"/>
          <w:szCs w:val="32"/>
          <w:cs/>
        </w:rPr>
        <w:t>ต้องมี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57C13F7F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ระยะของคอนกรีตที่หุ้มเหล็กเสริมหรือคอนกรีตหุ้มเหล็กไม่น้อยกว่าที่</w:t>
      </w:r>
    </w:p>
    <w:p w14:paraId="2BADD443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กำหนดในกฎกระทรวงหรือมีเอกสารรับรองอัตราการทนไฟจากสถาบัน</w:t>
      </w:r>
    </w:p>
    <w:p w14:paraId="46B4E21C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ที่เชื่อถือได้ประกอบการขออนุญาต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245328DC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19. </w:t>
      </w:r>
      <w:r w:rsidRPr="00B00B1B">
        <w:rPr>
          <w:rFonts w:ascii="TH NiramitIT๙" w:hAnsi="TH NiramitIT๙" w:cs="TH NiramitIT๙"/>
          <w:sz w:val="32"/>
          <w:szCs w:val="32"/>
          <w:cs/>
        </w:rPr>
        <w:t>แบบแปลนและรายการคำนวณงานระบบของอาคารตามกฎกระทรวง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25534DD9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ฉบับที่ </w:t>
      </w:r>
      <w:r w:rsidRPr="00B00B1B">
        <w:rPr>
          <w:rFonts w:ascii="TH NiramitIT๙" w:hAnsi="TH NiramitIT๙" w:cs="TH NiramitIT๙"/>
          <w:sz w:val="32"/>
          <w:szCs w:val="32"/>
        </w:rPr>
        <w:t>33 (</w:t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พ.ศ. </w:t>
      </w:r>
      <w:r w:rsidRPr="00B00B1B">
        <w:rPr>
          <w:rFonts w:ascii="TH NiramitIT๙" w:hAnsi="TH NiramitIT๙" w:cs="TH NiramitIT๙"/>
          <w:sz w:val="32"/>
          <w:szCs w:val="32"/>
        </w:rPr>
        <w:t>2535)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07DE5414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20.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หนังสือรับรองของผู้ประกอบวิชาชีพวิศวกรรมควบคุมของวิศวกร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774C395C" w14:textId="77777777" w:rsidR="00FE7C97" w:rsidRPr="00A62ED2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ผู้ออกแบบระบบปรับอากาศ (ระดับวุฒิวิศวกร)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4241842B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B00B1B">
        <w:rPr>
          <w:rFonts w:ascii="TH NiramitIT๙" w:hAnsi="TH NiramitIT๙" w:cs="TH NiramitIT๙" w:hint="cs"/>
          <w:sz w:val="32"/>
          <w:szCs w:val="32"/>
          <w:cs/>
        </w:rPr>
        <w:t xml:space="preserve">21.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หนังสือรับรองของผู้ประกอบวิชาชีพวิศวกรรมควบคุมของวิศวกร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6678484D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ผู้ออกแบบระบบไฟฟ้า (ระดับวุฒิวิศวกร)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2F7A9448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22.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หนังสือรับรองของผู้ประกอบวิชาชีพวิศวกรรมควบคุมและวิศวกร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0C974DA0" w14:textId="77777777" w:rsidR="00FE7C97" w:rsidRPr="00B00B1B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ผู้ออกแบบระบบป้องกันเพลิงไหม้ (ระดับวุฒิวิศวกร)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2389A0D5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B00B1B">
        <w:rPr>
          <w:rFonts w:ascii="TH NiramitIT๙" w:hAnsi="TH NiramitIT๙" w:cs="TH NiramitIT๙" w:hint="cs"/>
          <w:sz w:val="32"/>
          <w:szCs w:val="32"/>
          <w:cs/>
        </w:rPr>
        <w:t xml:space="preserve">23.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หนังสือรับรองของผู้ประกอบวิชาชีพวิศวกรรมควบคุมของวิศวกร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71EBDD93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ผู้ออกแบบระบบบำบัดน้ำเสียและการระบายน้ำทิ้ง (ระดับวุฒิวิศวกร)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0BC2DC3F" w14:textId="77777777" w:rsidR="003F430C" w:rsidRDefault="003F430C" w:rsidP="003F430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24.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หนังสือรับรองของผู้ประกอบวิชาชีพวิศวกรรมควบคุมของวิศวกร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00A03436" w14:textId="7B440AC9" w:rsidR="00FE7C97" w:rsidRDefault="003F430C" w:rsidP="003F430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ผู้ออกแบบระบบประปา (ระดับวุฒิวิศวกร)</w:t>
      </w:r>
    </w:p>
    <w:p w14:paraId="6CE1C3D4" w14:textId="77777777" w:rsidR="003F430C" w:rsidRDefault="003F430C" w:rsidP="003F430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25. </w:t>
      </w:r>
      <w:r w:rsidRPr="00B00B1B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หนังสือรับรองของผู้ประกอบวิชาชีพวิศวกรรมควบคุมของวิศวกร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0B1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B00B1B">
        <w:rPr>
          <w:rFonts w:ascii="TH NiramitIT๙" w:hAnsi="TH NiramitIT๙" w:cs="TH NiramitIT๙"/>
          <w:sz w:val="32"/>
          <w:szCs w:val="32"/>
        </w:rPr>
        <w:t xml:space="preserve">1 </w:t>
      </w:r>
      <w:r w:rsidRPr="00B00B1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7C5EBC33" w14:textId="7C874077" w:rsidR="003F430C" w:rsidRDefault="003F430C" w:rsidP="003F430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B00B1B">
        <w:rPr>
          <w:rFonts w:ascii="TH NiramitIT๙" w:hAnsi="TH NiramitIT๙" w:cs="TH NiramitIT๙"/>
          <w:sz w:val="32"/>
          <w:szCs w:val="32"/>
          <w:cs/>
        </w:rPr>
        <w:t>ผู้ออกแบบระบบลิฟต์ (ระดับวุฒิวิศวกร)</w:t>
      </w:r>
    </w:p>
    <w:p w14:paraId="1CFFACFF" w14:textId="2DD420F0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</w:p>
    <w:p w14:paraId="3E00615E" w14:textId="77777777" w:rsidR="008808EB" w:rsidRDefault="008808EB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</w:p>
    <w:p w14:paraId="263828D7" w14:textId="538387D0" w:rsidR="0010316B" w:rsidRPr="005B1C4F" w:rsidRDefault="008808EB" w:rsidP="008808EB">
      <w:pPr>
        <w:tabs>
          <w:tab w:val="left" w:pos="7655"/>
        </w:tabs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31616" behindDoc="1" locked="0" layoutInCell="1" allowOverlap="1" wp14:anchorId="5AB60E64" wp14:editId="117382FE">
            <wp:simplePos x="0" y="0"/>
            <wp:positionH relativeFrom="column">
              <wp:posOffset>-33655</wp:posOffset>
            </wp:positionH>
            <wp:positionV relativeFrom="paragraph">
              <wp:posOffset>335915</wp:posOffset>
            </wp:positionV>
            <wp:extent cx="5804535" cy="420976"/>
            <wp:effectExtent l="0" t="0" r="0" b="0"/>
            <wp:wrapNone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179" cy="422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>
        <w:rPr>
          <w:rFonts w:ascii="TH NiramitIT๙" w:hAnsi="TH NiramitIT๙" w:cs="TH NiramitIT๙"/>
          <w:sz w:val="32"/>
          <w:szCs w:val="32"/>
        </w:rPr>
        <w:t>- 4 –</w:t>
      </w:r>
    </w:p>
    <w:p w14:paraId="77E5FE90" w14:textId="77777777" w:rsidR="00FE7C97" w:rsidRPr="00EC6E40" w:rsidRDefault="00FE7C97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EC6E40">
        <w:rPr>
          <w:rFonts w:ascii="TH NiramitIT๙" w:hAnsi="TH NiramitIT๙" w:cs="TH NiramitIT๙"/>
          <w:b/>
          <w:bCs/>
          <w:sz w:val="32"/>
          <w:szCs w:val="32"/>
          <w:cs/>
        </w:rPr>
        <w:t>ค่าธรรมเนียม</w:t>
      </w:r>
    </w:p>
    <w:p w14:paraId="4D63CC34" w14:textId="77777777" w:rsidR="00FE7C97" w:rsidRDefault="00FE7C97" w:rsidP="00FE7C97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377E3">
        <w:rPr>
          <w:rFonts w:ascii="TH NiramitIT๙" w:hAnsi="TH NiramitIT๙" w:cs="TH NiramitIT๙" w:hint="cs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>1) 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หรืออาคารที่ใช้เพื่อเก็บผลิตผลทางการเกษตรที่มีพื้นที่ทุกชั้นในหลังเดียวกันรวมกันไม่เกิน 100 ตารางเมตร หรืออาคารเพื่อการเลี้ยงสัตว์ที่มีพื้นที่ทุกชั้นในหลังเดียวกันรวมกันไม่เกิน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</w:t>
      </w:r>
    </w:p>
    <w:p w14:paraId="089DC454" w14:textId="77777777" w:rsidR="00FE7C97" w:rsidRPr="00833AC2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- </w:t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>ตามกฎหมายควบคุมอาคาร ให้เรียกเก็บในอัตรา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ฉบับละ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</w:rPr>
        <w:t>0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14:paraId="27819166" w14:textId="77777777" w:rsidR="00FE7C97" w:rsidRPr="00833AC2" w:rsidRDefault="00FE7C97" w:rsidP="00FE7C97">
      <w:pPr>
        <w:spacing w:before="1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 xml:space="preserve">(2) </w:t>
      </w:r>
      <w:r>
        <w:rPr>
          <w:rFonts w:ascii="TH NiramitIT๙" w:hAnsi="TH NiramitIT๙" w:cs="TH NiramitIT๙" w:hint="cs"/>
          <w:sz w:val="32"/>
          <w:szCs w:val="32"/>
          <w:cs/>
        </w:rPr>
        <w:t>อาคารอื่นนอกจากอาคารตาม (1) ให้เรียกเก็บในอัตรา ฉบับละ 100 บาท</w:t>
      </w:r>
    </w:p>
    <w:p w14:paraId="30B3C973" w14:textId="77777777" w:rsidR="00FE7C97" w:rsidRPr="00144B3B" w:rsidRDefault="00FE7C97" w:rsidP="00FE7C97">
      <w:pPr>
        <w:autoSpaceDE w:val="0"/>
        <w:autoSpaceDN w:val="0"/>
        <w:adjustRightInd w:val="0"/>
        <w:spacing w:before="24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96800" behindDoc="1" locked="0" layoutInCell="1" allowOverlap="1" wp14:anchorId="2DB02BF4" wp14:editId="2E6AF74C">
            <wp:simplePos x="0" y="0"/>
            <wp:positionH relativeFrom="column">
              <wp:posOffset>-52705</wp:posOffset>
            </wp:positionH>
            <wp:positionV relativeFrom="paragraph">
              <wp:posOffset>52070</wp:posOffset>
            </wp:positionV>
            <wp:extent cx="5837555" cy="421005"/>
            <wp:effectExtent l="0" t="0" r="0" b="0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7C4420FB" w14:textId="77777777" w:rsidR="00FE7C97" w:rsidRPr="00144B3B" w:rsidRDefault="00FE7C97" w:rsidP="00FE7C97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5CB24613" w14:textId="77777777" w:rsidR="00FE7C97" w:rsidRPr="00144B3B" w:rsidRDefault="00FE7C97" w:rsidP="00FE7C97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7F79946A" w14:textId="77777777" w:rsidR="000B023D" w:rsidRPr="00144B3B" w:rsidRDefault="000B023D" w:rsidP="000B023D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13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3B3A3F06" w14:textId="09A8AFF5" w:rsidR="00FE7C97" w:rsidRP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2772FEE8" w14:textId="01A9C6E7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69403D5E" w14:textId="607F3ADB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0C01C498" w14:textId="36F71EEE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16A7098" w14:textId="2B6E52C8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26A9B26" w14:textId="0ECEC824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2DE0BD8F" w14:textId="21D4DE6F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E6606BC" w14:textId="2B1D6644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21E8FDDF" w14:textId="02600C36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39C12FEF" w14:textId="486FB15D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FF40B28" w14:textId="505CFD95" w:rsidR="001B1737" w:rsidRDefault="001B173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1A79274E" w14:textId="7D5BF711" w:rsidR="001B1737" w:rsidRDefault="001B173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C224069" w14:textId="77777777" w:rsidR="008808EB" w:rsidRDefault="008808EB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67DAD9C1" w14:textId="77777777" w:rsidR="001B1737" w:rsidRDefault="001B173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63C7D9F" w14:textId="13896B34" w:rsidR="00FE7C97" w:rsidRPr="00C2756C" w:rsidRDefault="00FE7C97" w:rsidP="00FE7C97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19328" behindDoc="1" locked="0" layoutInCell="1" allowOverlap="1" wp14:anchorId="3D873644" wp14:editId="33526C28">
            <wp:simplePos x="0" y="0"/>
            <wp:positionH relativeFrom="column">
              <wp:posOffset>-33656</wp:posOffset>
            </wp:positionH>
            <wp:positionV relativeFrom="paragraph">
              <wp:posOffset>393065</wp:posOffset>
            </wp:positionV>
            <wp:extent cx="5804535" cy="730885"/>
            <wp:effectExtent l="76200" t="95250" r="81915" b="88265"/>
            <wp:wrapNone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61" cy="732651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56C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09AC4309" w14:textId="341E900F" w:rsidR="00FE7C97" w:rsidRPr="000B609A" w:rsidRDefault="00FE7C97" w:rsidP="00FE7C97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803761">
        <w:rPr>
          <w:rFonts w:ascii="TH NiramitIT๙" w:hAnsi="TH NiramitIT๙" w:cs="TH NiramitIT๙"/>
          <w:b/>
          <w:bCs/>
          <w:sz w:val="32"/>
          <w:szCs w:val="32"/>
          <w:cs/>
        </w:rPr>
        <w:t>การขออนุญาตรื้อถอนอาคาร</w:t>
      </w:r>
    </w:p>
    <w:p w14:paraId="4AA346F3" w14:textId="059FEC2C" w:rsidR="00FE7C97" w:rsidRPr="00517872" w:rsidRDefault="0088124C" w:rsidP="0088124C">
      <w:pPr>
        <w:spacing w:after="36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48000" behindDoc="1" locked="0" layoutInCell="1" allowOverlap="1" wp14:anchorId="420CBCA9" wp14:editId="60B11CBB">
            <wp:simplePos x="0" y="0"/>
            <wp:positionH relativeFrom="column">
              <wp:posOffset>-41275</wp:posOffset>
            </wp:positionH>
            <wp:positionV relativeFrom="paragraph">
              <wp:posOffset>470535</wp:posOffset>
            </wp:positionV>
            <wp:extent cx="5836257" cy="421419"/>
            <wp:effectExtent l="0" t="0" r="0" b="0"/>
            <wp:wrapNone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57" cy="42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 w:rsidR="00FE7C97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FE7C97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FE7C97"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="00FE7C97"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74E5C4D8" w14:textId="77777777" w:rsidR="00FE7C97" w:rsidRPr="00517872" w:rsidRDefault="00FE7C97" w:rsidP="0088124C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2DBD9A3E" w14:textId="1D7EAC77" w:rsidR="00FE7C97" w:rsidRDefault="0088124C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B2ECE0" wp14:editId="04664E55">
                <wp:simplePos x="0" y="0"/>
                <wp:positionH relativeFrom="column">
                  <wp:posOffset>3568065</wp:posOffset>
                </wp:positionH>
                <wp:positionV relativeFrom="paragraph">
                  <wp:posOffset>178435</wp:posOffset>
                </wp:positionV>
                <wp:extent cx="2202511" cy="445135"/>
                <wp:effectExtent l="0" t="0" r="26670" b="12065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511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7A7CC38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B2ECE0" id="สี่เหลี่ยมผืนผ้า 42" o:spid="_x0000_s1036" style="position:absolute;margin-left:280.95pt;margin-top:14.05pt;width:173.45pt;height:35.0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" fillcolor="window" strokecolor="#c0504d" strokeweight="2pt">
                <v:textbox>
                  <w:txbxContent>
                    <w:p w14:paraId="57A7CC38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62FC76" wp14:editId="245A52EB">
                <wp:simplePos x="0" y="0"/>
                <wp:positionH relativeFrom="column">
                  <wp:posOffset>-31750</wp:posOffset>
                </wp:positionH>
                <wp:positionV relativeFrom="paragraph">
                  <wp:posOffset>161290</wp:posOffset>
                </wp:positionV>
                <wp:extent cx="2441575" cy="445273"/>
                <wp:effectExtent l="0" t="0" r="15875" b="12065"/>
                <wp:wrapNone/>
                <wp:docPr id="43" name="สี่เหลี่ยมผืนผ้า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073280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62FC76" id="สี่เหลี่ยมผืนผ้า 43" o:spid="_x0000_s1037" style="position:absolute;margin-left:-2.5pt;margin-top:12.7pt;width:192.25pt;height:35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" fillcolor="window" strokecolor="#c0504d" strokeweight="2pt">
                <v:textbox>
                  <w:txbxContent>
                    <w:p w14:paraId="01073280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5DD2F518" w14:textId="77777777" w:rsidR="00FE7C97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011178E2" w14:textId="77777777" w:rsidR="00FE7C97" w:rsidRDefault="00FE7C97" w:rsidP="0088124C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16571D71" w14:textId="77777777" w:rsidR="00FE7C97" w:rsidRPr="00517872" w:rsidRDefault="00FE7C97" w:rsidP="00FE7C97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27113964" w14:textId="77777777" w:rsidR="00FE7C97" w:rsidRPr="00C160BD" w:rsidRDefault="00FE7C97" w:rsidP="00FE7C97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11136" behindDoc="1" locked="0" layoutInCell="1" allowOverlap="1" wp14:anchorId="1D0794EA" wp14:editId="291B9EF7">
            <wp:simplePos x="0" y="0"/>
            <wp:positionH relativeFrom="column">
              <wp:posOffset>-41275</wp:posOffset>
            </wp:positionH>
            <wp:positionV relativeFrom="paragraph">
              <wp:posOffset>246380</wp:posOffset>
            </wp:positionV>
            <wp:extent cx="5836257" cy="421017"/>
            <wp:effectExtent l="0" t="0" r="0" b="0"/>
            <wp:wrapNone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57" cy="421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5AD37F4A" w14:textId="77777777" w:rsidR="00FE7C97" w:rsidRDefault="00FE7C97" w:rsidP="0088124C">
      <w:pPr>
        <w:spacing w:before="120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7EC726CA" w14:textId="59018A43" w:rsidR="00FE7C97" w:rsidRPr="00DE0D4D" w:rsidRDefault="0088124C" w:rsidP="0088124C">
      <w:pPr>
        <w:spacing w:before="12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625B681F" wp14:editId="6A0949E6">
            <wp:simplePos x="0" y="0"/>
            <wp:positionH relativeFrom="column">
              <wp:posOffset>-26035</wp:posOffset>
            </wp:positionH>
            <wp:positionV relativeFrom="paragraph">
              <wp:posOffset>2196465</wp:posOffset>
            </wp:positionV>
            <wp:extent cx="5812155" cy="421005"/>
            <wp:effectExtent l="0" t="0" r="0" b="0"/>
            <wp:wrapNone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737" w:rsidRPr="001B1737">
        <w:rPr>
          <w:rFonts w:ascii="TH NiramitIT๙" w:hAnsi="TH NiramitIT๙" w:cs="TH NiramitIT๙" w:hint="cs"/>
          <w:spacing w:val="-2"/>
          <w:sz w:val="32"/>
          <w:szCs w:val="32"/>
          <w:cs/>
        </w:rPr>
        <w:t>ผู้</w:t>
      </w:r>
      <w:r w:rsidR="00FE7C97" w:rsidRPr="001B1737">
        <w:rPr>
          <w:rFonts w:ascii="TH NiramitIT๙" w:hAnsi="TH NiramitIT๙" w:cs="TH NiramitIT๙"/>
          <w:spacing w:val="-2"/>
          <w:sz w:val="32"/>
          <w:szCs w:val="32"/>
          <w:cs/>
        </w:rPr>
        <w:t>ใดจะรื้อถอนอาคารที่มีส่วนสูงเกิน 15</w:t>
      </w:r>
      <w:r w:rsidR="00FE7C97" w:rsidRPr="001B1737"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2"/>
          <w:sz w:val="32"/>
          <w:szCs w:val="32"/>
          <w:cs/>
        </w:rPr>
        <w:t>เมตร</w:t>
      </w:r>
      <w:r w:rsidR="00FE7C97" w:rsidRPr="001B1737"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2"/>
          <w:sz w:val="32"/>
          <w:szCs w:val="32"/>
          <w:cs/>
        </w:rPr>
        <w:t>ซึ่งอยู่ห่างจากอาคารอื่นหรือที่สาธารณะน้อ</w:t>
      </w:r>
      <w:r w:rsidR="00FE7C97" w:rsidRPr="001B1737">
        <w:rPr>
          <w:rFonts w:ascii="TH NiramitIT๙" w:hAnsi="TH NiramitIT๙" w:cs="TH NiramitIT๙" w:hint="cs"/>
          <w:spacing w:val="-2"/>
          <w:sz w:val="32"/>
          <w:szCs w:val="32"/>
          <w:cs/>
        </w:rPr>
        <w:t>ย</w:t>
      </w:r>
      <w:r w:rsidR="00FE7C97" w:rsidRPr="001B1737">
        <w:rPr>
          <w:rFonts w:ascii="TH NiramitIT๙" w:hAnsi="TH NiramitIT๙" w:cs="TH NiramitIT๙"/>
          <w:spacing w:val="-2"/>
          <w:sz w:val="32"/>
          <w:szCs w:val="32"/>
          <w:cs/>
        </w:rPr>
        <w:t>กว่า</w:t>
      </w:r>
      <w:r w:rsidR="00FE7C97" w:rsidRPr="001B1737">
        <w:rPr>
          <w:rFonts w:ascii="TH NiramitIT๙" w:hAnsi="TH NiramitIT๙" w:cs="TH NiramitIT๙"/>
          <w:spacing w:val="-8"/>
          <w:sz w:val="32"/>
          <w:szCs w:val="32"/>
          <w:cs/>
        </w:rPr>
        <w:t>ความสูงของอาคารและอาคารที่อยู่ห่างจากอาคารอื่นหรือที่สาธารณะน้อยกว่า</w:t>
      </w:r>
      <w:r w:rsidR="00FE7C97" w:rsidRPr="001B1737">
        <w:rPr>
          <w:rFonts w:ascii="TH NiramitIT๙" w:hAnsi="TH NiramitIT๙" w:cs="TH NiramitIT๙" w:hint="cs"/>
          <w:spacing w:val="-8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8"/>
          <w:sz w:val="32"/>
          <w:szCs w:val="32"/>
          <w:cs/>
        </w:rPr>
        <w:t>๒</w:t>
      </w:r>
      <w:r w:rsidR="00FE7C97" w:rsidRPr="001B1737">
        <w:rPr>
          <w:rFonts w:ascii="TH NiramitIT๙" w:hAnsi="TH NiramitIT๙" w:cs="TH NiramitIT๙" w:hint="cs"/>
          <w:spacing w:val="-8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8"/>
          <w:sz w:val="32"/>
          <w:szCs w:val="32"/>
          <w:cs/>
        </w:rPr>
        <w:t>เมตร</w:t>
      </w:r>
      <w:r w:rsidR="00FE7C97" w:rsidRPr="001B1737">
        <w:rPr>
          <w:rFonts w:ascii="TH NiramitIT๙" w:hAnsi="TH NiramitIT๙" w:cs="TH NiramitIT๙" w:hint="cs"/>
          <w:spacing w:val="-8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8"/>
          <w:sz w:val="32"/>
          <w:szCs w:val="32"/>
          <w:cs/>
        </w:rPr>
        <w:t>ต้องได้รับใบอนุญาต</w:t>
      </w:r>
      <w:r w:rsidR="00FE7C97" w:rsidRPr="001B1737">
        <w:rPr>
          <w:rFonts w:ascii="TH NiramitIT๙" w:hAnsi="TH NiramitIT๙" w:cs="TH NiramitIT๙"/>
          <w:spacing w:val="-2"/>
          <w:sz w:val="32"/>
          <w:szCs w:val="32"/>
          <w:cs/>
        </w:rPr>
        <w:t>จากเจ้าพนักงานท้องถิ่น</w:t>
      </w:r>
      <w:r w:rsidR="001B1737" w:rsidRPr="001B1737"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2"/>
          <w:sz w:val="32"/>
          <w:szCs w:val="32"/>
          <w:cs/>
        </w:rPr>
        <w:t>ซึ่งเจ้าพนักงานท้องถิ่นต้องตรวจพิจารณาและออกใบอนุญาตหรือมีหนังสือแจ้ง</w:t>
      </w:r>
      <w:r w:rsidR="00FE7C97" w:rsidRPr="001B1737">
        <w:rPr>
          <w:rFonts w:ascii="TH NiramitIT๙" w:hAnsi="TH NiramitIT๙" w:cs="TH NiramitIT๙"/>
          <w:spacing w:val="-4"/>
          <w:sz w:val="32"/>
          <w:szCs w:val="32"/>
          <w:cs/>
        </w:rPr>
        <w:t>คำสั่งไม่อนุญาตพร้อมด้วยเหตุผลให้ผู้ขอรับใบอนุญาตทราบภายใน 45</w:t>
      </w:r>
      <w:r w:rsidR="00FE7C97" w:rsidRPr="001B1737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4"/>
          <w:sz w:val="32"/>
          <w:szCs w:val="32"/>
          <w:cs/>
        </w:rPr>
        <w:t>วันนับแต่วันที่ได้รับคำขอในกรณี</w:t>
      </w:r>
      <w:r w:rsidR="00FE7C97" w:rsidRPr="001B1737">
        <w:rPr>
          <w:rFonts w:ascii="TH NiramitIT๙" w:hAnsi="TH NiramitIT๙" w:cs="TH NiramitIT๙"/>
          <w:spacing w:val="-2"/>
          <w:sz w:val="32"/>
          <w:szCs w:val="32"/>
          <w:cs/>
        </w:rPr>
        <w:t>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</w:t>
      </w:r>
      <w:r w:rsidR="001B173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4"/>
          <w:sz w:val="32"/>
          <w:szCs w:val="32"/>
          <w:cs/>
        </w:rPr>
        <w:t>เวลาให้ขยายเวลาออกไปได้อีกไม่เกิน 2</w:t>
      </w:r>
      <w:r w:rsidR="00FE7C97" w:rsidRPr="001B1737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4"/>
          <w:sz w:val="32"/>
          <w:szCs w:val="32"/>
          <w:cs/>
        </w:rPr>
        <w:t>คราว</w:t>
      </w:r>
      <w:r w:rsidR="00FE7C97" w:rsidRPr="001B1737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4"/>
          <w:sz w:val="32"/>
          <w:szCs w:val="32"/>
          <w:cs/>
        </w:rPr>
        <w:t>คราวละไม่เกิน 45</w:t>
      </w:r>
      <w:r w:rsidR="00FE7C97" w:rsidRPr="001B1737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4"/>
          <w:sz w:val="32"/>
          <w:szCs w:val="32"/>
          <w:cs/>
        </w:rPr>
        <w:t>วัน</w:t>
      </w:r>
      <w:r w:rsidR="00FE7C97" w:rsidRPr="001B1737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="00FE7C97" w:rsidRPr="001B1737">
        <w:rPr>
          <w:rFonts w:ascii="TH NiramitIT๙" w:hAnsi="TH NiramitIT๙" w:cs="TH NiramitIT๙"/>
          <w:spacing w:val="-4"/>
          <w:sz w:val="32"/>
          <w:szCs w:val="32"/>
          <w:cs/>
        </w:rPr>
        <w:t>แต่ต้องมีหนังสือแจ้งการขยายเวลา</w:t>
      </w:r>
      <w:r w:rsidR="00FE7C97" w:rsidRPr="00803761">
        <w:rPr>
          <w:rFonts w:ascii="TH NiramitIT๙" w:hAnsi="TH NiramitIT๙" w:cs="TH NiramitIT๙"/>
          <w:sz w:val="32"/>
          <w:szCs w:val="32"/>
          <w:cs/>
        </w:rPr>
        <w:t>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14:paraId="392800EE" w14:textId="4850A61D" w:rsidR="00FE7C97" w:rsidRDefault="00FE7C97" w:rsidP="0088124C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4EB87384" w14:textId="77777777" w:rsidR="00FE7C97" w:rsidRDefault="00FE7C97" w:rsidP="00FE7C97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59C0C05D" wp14:editId="7FA56D49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44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55A0A4" w14:textId="77777777" w:rsidR="00FE7C97" w:rsidRPr="00760BAC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C0C05D" id="สี่เหลี่ยมผืนผ้า 44" o:spid="_x0000_s1038" style="position:absolute;margin-left:-2.05pt;margin-top:9.9pt;width:239.15pt;height:33.1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" fillcolor="window" strokecolor="#c0504d" strokeweight="2pt">
                <v:textbox>
                  <w:txbxContent>
                    <w:p w14:paraId="1E55A0A4" w14:textId="77777777" w:rsidR="00FE7C97" w:rsidRPr="00760BAC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7384B407" wp14:editId="085E86E1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45" name="สี่เหลี่ยมผืนผ้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E99E60" w14:textId="77777777" w:rsidR="00FE7C97" w:rsidRPr="00760BAC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84B407" id="สี่เหลี่ยมผืนผ้า 45" o:spid="_x0000_s1039" style="position:absolute;margin-left:266.55pt;margin-top:9.95pt;width:187.85pt;height:33.1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IAYkLdjAgAA1w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6BE99E60" w14:textId="77777777" w:rsidR="00FE7C97" w:rsidRPr="00760BAC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57B7D1D1" w14:textId="77777777" w:rsidR="0088124C" w:rsidRDefault="0088124C" w:rsidP="00FE7C97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</w:p>
    <w:p w14:paraId="17379ED3" w14:textId="2B22237A" w:rsidR="00FE7C97" w:rsidRDefault="00FE7C97" w:rsidP="00FE7C97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1. </w:t>
      </w:r>
      <w:r w:rsidRPr="00803761">
        <w:rPr>
          <w:rFonts w:ascii="TH NiramitIT๙" w:hAnsi="TH NiramitIT๙" w:cs="TH NiramitIT๙"/>
          <w:sz w:val="32"/>
          <w:szCs w:val="32"/>
          <w:cs/>
        </w:rPr>
        <w:t>ยื่น</w:t>
      </w:r>
      <w:r>
        <w:rPr>
          <w:rFonts w:ascii="TH NiramitIT๙" w:hAnsi="TH NiramitIT๙" w:cs="TH NiramitIT๙" w:hint="cs"/>
          <w:sz w:val="32"/>
          <w:szCs w:val="32"/>
          <w:cs/>
        </w:rPr>
        <w:t>คำ</w:t>
      </w:r>
      <w:r w:rsidRPr="00803761">
        <w:rPr>
          <w:rFonts w:ascii="TH NiramitIT๙" w:hAnsi="TH NiramitIT๙" w:cs="TH NiramitIT๙"/>
          <w:sz w:val="32"/>
          <w:szCs w:val="32"/>
          <w:cs/>
        </w:rPr>
        <w:t>ขออนุญาตรื้อถอนอาคารพร้อมเอกสาร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</w:t>
      </w:r>
      <w:r w:rsidRPr="00E70083">
        <w:rPr>
          <w:rFonts w:ascii="TH NiramitIT๙" w:hAnsi="TH NiramitIT๙" w:cs="TH NiramitIT๙"/>
          <w:sz w:val="32"/>
          <w:szCs w:val="32"/>
          <w:cs/>
        </w:rPr>
        <w:t>กองช่าง องค์การบริหารส่วนตำบลนาขา</w:t>
      </w:r>
    </w:p>
    <w:p w14:paraId="4BD4CBAF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 w:rsidRPr="00803761">
        <w:rPr>
          <w:rFonts w:ascii="TH NiramitIT๙" w:hAnsi="TH NiramitIT๙" w:cs="TH NiramitIT๙" w:hint="cs"/>
          <w:sz w:val="32"/>
          <w:szCs w:val="32"/>
          <w:cs/>
        </w:rPr>
        <w:t xml:space="preserve">2.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เจ้าพนักงานท้องถิ่นตรวจพิจารณาเอกสาร</w:t>
      </w:r>
    </w:p>
    <w:p w14:paraId="3D96D9E8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ประกอบการขออนุญาต</w:t>
      </w:r>
    </w:p>
    <w:p w14:paraId="5F32713F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3.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เจ้าพนักงานท้องถิ่นดำเนินการตรวจสอบการใช้</w:t>
      </w:r>
    </w:p>
    <w:p w14:paraId="2D2F612B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ประโยชน์ที่ดินตามกฎหมายว่าด้วยการผังเมือง</w:t>
      </w:r>
    </w:p>
    <w:p w14:paraId="0DAF7BF3" w14:textId="490FFDF4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ตรวจสอบสถานที่ก่อสร้าง</w:t>
      </w:r>
      <w:r w:rsidR="000700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จัดทำผังบริเวณ</w:t>
      </w:r>
      <w:r w:rsidR="000700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แผนที่</w:t>
      </w:r>
    </w:p>
    <w:p w14:paraId="2032DE24" w14:textId="55D540E2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สังเขป</w:t>
      </w:r>
      <w:r w:rsidR="000700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ตรวจสอบกฎหมายอื่นที่เกี่ยวข้อง</w:t>
      </w:r>
      <w:r w:rsidR="000700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เช่น</w:t>
      </w:r>
      <w:r w:rsidR="000700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ประกาศ</w:t>
      </w:r>
    </w:p>
    <w:p w14:paraId="5A80BBC8" w14:textId="7E0B755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กระทรวงคมนาคม</w:t>
      </w:r>
      <w:r w:rsidR="000700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เรื่อง</w:t>
      </w:r>
      <w:r w:rsidR="000700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เขตปลอดภัยในการเดินอากาศ</w:t>
      </w:r>
    </w:p>
    <w:p w14:paraId="17B0C40C" w14:textId="0F3E6B0F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เขตปลอดภัยทางทหารฯ</w:t>
      </w:r>
      <w:r w:rsidR="000700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และ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พรบ.จัดสรรที่ดินฯ</w:t>
      </w:r>
    </w:p>
    <w:p w14:paraId="281BADE4" w14:textId="3DD9A602" w:rsidR="0088124C" w:rsidRDefault="0088124C" w:rsidP="0088124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เจ้าพนักงานท้องถิ่นตรวจพิจารณาแบบแปลนและ</w:t>
      </w:r>
    </w:p>
    <w:p w14:paraId="48EAD68C" w14:textId="22E1B098" w:rsidR="0088124C" w:rsidRDefault="0088124C" w:rsidP="0088124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พิจารณาออกใบอนุญาต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รื้อถอนอาคาร </w:t>
      </w:r>
      <w:r w:rsidRPr="00803761">
        <w:rPr>
          <w:rFonts w:ascii="TH NiramitIT๙" w:hAnsi="TH NiramitIT๙" w:cs="TH NiramitIT๙"/>
          <w:sz w:val="32"/>
          <w:szCs w:val="32"/>
          <w:cs/>
        </w:rPr>
        <w:t>และแจ้งให้</w:t>
      </w:r>
    </w:p>
    <w:p w14:paraId="6C924CDE" w14:textId="5F9830AA" w:rsidR="00FE7C97" w:rsidRDefault="0088124C" w:rsidP="002235F9">
      <w:pPr>
        <w:spacing w:after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ผู้ขอมารับใบอนุญาตรื้อถอนอาคาร</w:t>
      </w:r>
    </w:p>
    <w:p w14:paraId="1E9C5CFF" w14:textId="5E5D8C8B" w:rsidR="00FE7C97" w:rsidRPr="00803761" w:rsidRDefault="008808EB" w:rsidP="008808EB">
      <w:pPr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41856" behindDoc="1" locked="0" layoutInCell="1" allowOverlap="1" wp14:anchorId="7B4116A7" wp14:editId="381A51EC">
            <wp:simplePos x="0" y="0"/>
            <wp:positionH relativeFrom="column">
              <wp:posOffset>-25400</wp:posOffset>
            </wp:positionH>
            <wp:positionV relativeFrom="paragraph">
              <wp:posOffset>365125</wp:posOffset>
            </wp:positionV>
            <wp:extent cx="5812404" cy="421042"/>
            <wp:effectExtent l="0" t="0" r="0" b="0"/>
            <wp:wrapNone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404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>
        <w:rPr>
          <w:rFonts w:ascii="TH NiramitIT๙" w:hAnsi="TH NiramitIT๙" w:cs="TH NiramitIT๙"/>
          <w:sz w:val="32"/>
          <w:szCs w:val="32"/>
        </w:rPr>
        <w:t xml:space="preserve">- 2 </w:t>
      </w:r>
      <w:r w:rsidR="005428CE">
        <w:rPr>
          <w:rFonts w:ascii="TH NiramitIT๙" w:hAnsi="TH NiramitIT๙" w:cs="TH NiramitIT๙"/>
          <w:sz w:val="32"/>
          <w:szCs w:val="32"/>
        </w:rPr>
        <w:t>–</w:t>
      </w:r>
    </w:p>
    <w:p w14:paraId="6FA85CC7" w14:textId="77777777" w:rsidR="00FE7C97" w:rsidRPr="007F54A9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7F54A9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</w:t>
      </w:r>
    </w:p>
    <w:p w14:paraId="28FC3CB3" w14:textId="044F48FF" w:rsidR="00FE7C97" w:rsidRDefault="00E924E9" w:rsidP="00E924E9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44928" behindDoc="1" locked="0" layoutInCell="1" allowOverlap="1" wp14:anchorId="59D0559E" wp14:editId="0DF3E551">
            <wp:simplePos x="0" y="0"/>
            <wp:positionH relativeFrom="column">
              <wp:posOffset>-23495</wp:posOffset>
            </wp:positionH>
            <wp:positionV relativeFrom="paragraph">
              <wp:posOffset>317500</wp:posOffset>
            </wp:positionV>
            <wp:extent cx="5810250" cy="421005"/>
            <wp:effectExtent l="0" t="0" r="0" b="0"/>
            <wp:wrapNone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>
        <w:rPr>
          <w:rFonts w:ascii="TH NiramitIT๙" w:hAnsi="TH NiramitIT๙" w:cs="TH NiramitIT๙"/>
          <w:sz w:val="32"/>
          <w:szCs w:val="32"/>
          <w:cs/>
        </w:rPr>
        <w:t>ระยะเวลาดำเนินการ</w:t>
      </w:r>
      <w:r w:rsidR="00FE7C97" w:rsidRPr="00CD13C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E7C97">
        <w:rPr>
          <w:rFonts w:ascii="TH NiramitIT๙" w:hAnsi="TH NiramitIT๙" w:cs="TH NiramitIT๙" w:hint="cs"/>
          <w:sz w:val="32"/>
          <w:szCs w:val="32"/>
          <w:cs/>
        </w:rPr>
        <w:t>4</w:t>
      </w:r>
      <w:r w:rsidR="00FE7C97" w:rsidRPr="00CD13C2">
        <w:rPr>
          <w:rFonts w:ascii="TH NiramitIT๙" w:hAnsi="TH NiramitIT๙" w:cs="TH NiramitIT๙"/>
          <w:sz w:val="32"/>
          <w:szCs w:val="32"/>
          <w:cs/>
        </w:rPr>
        <w:t>5 วัน</w:t>
      </w:r>
    </w:p>
    <w:p w14:paraId="6FB162FC" w14:textId="0E419073" w:rsidR="00FE7C97" w:rsidRPr="00AD74C7" w:rsidRDefault="00FE7C97" w:rsidP="00E924E9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032F5416" w14:textId="77777777" w:rsidR="00FE7C97" w:rsidRDefault="00FE7C97" w:rsidP="00FE7C97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398C83D" wp14:editId="5D9FA696">
                <wp:simplePos x="0" y="0"/>
                <wp:positionH relativeFrom="column">
                  <wp:posOffset>-6350</wp:posOffset>
                </wp:positionH>
                <wp:positionV relativeFrom="paragraph">
                  <wp:posOffset>114300</wp:posOffset>
                </wp:positionV>
                <wp:extent cx="2417722" cy="445273"/>
                <wp:effectExtent l="0" t="0" r="20955" b="12065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8304B4" w14:textId="77777777" w:rsidR="00FE7C97" w:rsidRPr="007F54A9" w:rsidRDefault="00FE7C97" w:rsidP="00FE7C9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525833BF" w14:textId="77777777" w:rsidR="00FE7C97" w:rsidRDefault="00FE7C97" w:rsidP="00FE7C9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398C83D" id="สี่เหลี่ยมผืนผ้า 46" o:spid="_x0000_s1040" style="position:absolute;margin-left:-.5pt;margin-top:9pt;width:190.35pt;height:35.05pt;z-index:25161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" fillcolor="window" strokecolor="#c0504d" strokeweight="2pt">
                <v:textbox>
                  <w:txbxContent>
                    <w:p w14:paraId="198304B4" w14:textId="77777777" w:rsidR="00FE7C97" w:rsidRPr="007F54A9" w:rsidRDefault="00FE7C97" w:rsidP="00FE7C9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525833BF" w14:textId="77777777" w:rsidR="00FE7C97" w:rsidRDefault="00FE7C97" w:rsidP="00FE7C9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49B99141" w14:textId="77777777" w:rsidR="00FE7C97" w:rsidRDefault="00FE7C97" w:rsidP="00FE7C97">
      <w:pPr>
        <w:tabs>
          <w:tab w:val="left" w:pos="7655"/>
        </w:tabs>
        <w:spacing w:before="120"/>
        <w:rPr>
          <w:rFonts w:ascii="TH NiramitIT๙" w:hAnsi="TH NiramitIT๙" w:cs="TH NiramitIT๙"/>
          <w:sz w:val="32"/>
          <w:szCs w:val="32"/>
        </w:rPr>
      </w:pPr>
    </w:p>
    <w:p w14:paraId="6F064C78" w14:textId="77777777" w:rsidR="00FE7C97" w:rsidRPr="00815835" w:rsidRDefault="00FE7C97" w:rsidP="00E924E9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ำเนา</w:t>
      </w:r>
      <w:r>
        <w:rPr>
          <w:rFonts w:ascii="TH NiramitIT๙" w:hAnsi="TH NiramitIT๙" w:cs="TH NiramitIT๙"/>
          <w:sz w:val="32"/>
          <w:szCs w:val="32"/>
          <w:cs/>
        </w:rPr>
        <w:t>บัตร</w:t>
      </w:r>
      <w:r w:rsidRPr="00510BAA">
        <w:rPr>
          <w:rFonts w:ascii="TH NiramitIT๙" w:hAnsi="TH NiramitIT๙" w:cs="TH NiramitIT๙"/>
          <w:sz w:val="32"/>
          <w:szCs w:val="32"/>
          <w:cs/>
        </w:rPr>
        <w:t>ประจำตัว</w:t>
      </w:r>
      <w:r>
        <w:rPr>
          <w:rFonts w:ascii="TH NiramitIT๙" w:hAnsi="TH NiramitIT๙" w:cs="TH NiramitIT๙"/>
          <w:sz w:val="32"/>
          <w:szCs w:val="32"/>
          <w:cs/>
        </w:rPr>
        <w:t>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จำนวน 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5FB090FA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C73F4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EC73F4">
        <w:rPr>
          <w:rFonts w:ascii="TH NiramitIT๙" w:hAnsi="TH NiramitIT๙" w:cs="TH NiramitIT๙"/>
          <w:sz w:val="32"/>
          <w:szCs w:val="32"/>
        </w:rPr>
        <w:t>1</w:t>
      </w:r>
      <w:r w:rsidRPr="00EC73F4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13B6AA8E" w14:textId="77777777" w:rsidR="00FE7C97" w:rsidRPr="006029E9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หนังสือรับรองนิติบุคคล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1B9B3FE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Pr="00434988">
        <w:rPr>
          <w:rFonts w:ascii="TH NiramitIT๙" w:hAnsi="TH NiramitIT๙" w:cs="TH NiramitIT๙"/>
          <w:sz w:val="32"/>
          <w:szCs w:val="32"/>
          <w:cs/>
        </w:rPr>
        <w:t>แบบ</w:t>
      </w:r>
      <w:r>
        <w:rPr>
          <w:rFonts w:ascii="TH NiramitIT๙" w:hAnsi="TH NiramitIT๙" w:cs="TH NiramitIT๙" w:hint="cs"/>
          <w:sz w:val="32"/>
          <w:szCs w:val="32"/>
          <w:cs/>
        </w:rPr>
        <w:t>คำขออนุญาตรื้อถอน</w:t>
      </w:r>
      <w:r w:rsidRPr="00434988">
        <w:rPr>
          <w:rFonts w:ascii="TH NiramitIT๙" w:hAnsi="TH NiramitIT๙" w:cs="TH NiramitIT๙"/>
          <w:sz w:val="32"/>
          <w:szCs w:val="32"/>
          <w:cs/>
        </w:rPr>
        <w:t>อาคารตามที่เจ้าพนักงานท้องถิ่น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2C3B1022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434988">
        <w:rPr>
          <w:rFonts w:ascii="TH NiramitIT๙" w:hAnsi="TH NiramitIT๙" w:cs="TH NiramitIT๙"/>
          <w:sz w:val="32"/>
          <w:szCs w:val="32"/>
          <w:cs/>
        </w:rPr>
        <w:t>กำหนดและกรอกข้อความให้ครบถ้วน</w:t>
      </w:r>
    </w:p>
    <w:p w14:paraId="70E6C1AA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 w:rsidRPr="00803761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หนังสือรับรองของผู้ประกอบวิชาชีพวิศวกรรมควบคุมของ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5FA08460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ผู้ออกแบบขั้นตอนวิธีการและสิ่งป้องกันวัสดุร่วงหล่นในการ</w:t>
      </w:r>
    </w:p>
    <w:p w14:paraId="2C034D30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รื้อถอนอาคาร (กรณีที่เป็นอาคารมีลักษณะขนาดอยู่ในประเภท</w:t>
      </w:r>
    </w:p>
    <w:p w14:paraId="15B4FD03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เป็นวิชาชีพวิศวกรรมควบคุม)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5B5B1602" w14:textId="3F4160D9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6. </w:t>
      </w:r>
      <w:r w:rsidRPr="00803761">
        <w:rPr>
          <w:rFonts w:ascii="TH NiramitIT๙" w:hAnsi="TH NiramitIT๙" w:cs="TH NiramitIT๙"/>
          <w:sz w:val="32"/>
          <w:szCs w:val="32"/>
          <w:cs/>
        </w:rPr>
        <w:t>โฉนดที่ดิน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Pr="00803761">
        <w:rPr>
          <w:rFonts w:ascii="TH NiramitIT๙" w:hAnsi="TH NiramitIT๙" w:cs="TH NiramitIT๙"/>
          <w:sz w:val="32"/>
          <w:szCs w:val="32"/>
          <w:cs/>
        </w:rPr>
        <w:t>น.ส.3 หรือ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ส.ค.1 ขนาดเท่าต้นฉบับทุกหน้าพร้อม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5068343A" w14:textId="79E9EB5C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2235F9" w:rsidRPr="00803761">
        <w:rPr>
          <w:rFonts w:ascii="TH NiramitIT๙" w:hAnsi="TH NiramitIT๙" w:cs="TH NiramitIT๙"/>
          <w:sz w:val="32"/>
          <w:szCs w:val="32"/>
          <w:cs/>
        </w:rPr>
        <w:t>เจ้าของ</w:t>
      </w:r>
      <w:r w:rsidRPr="00803761">
        <w:rPr>
          <w:rFonts w:ascii="TH NiramitIT๙" w:hAnsi="TH NiramitIT๙" w:cs="TH NiramitIT๙"/>
          <w:sz w:val="32"/>
          <w:szCs w:val="32"/>
          <w:cs/>
        </w:rPr>
        <w:t>ที่ดินลงนามรับรองสำเนาทุกหน้ากรณีผู้ขออนุญาตไม่ใช่</w:t>
      </w:r>
    </w:p>
    <w:p w14:paraId="6F284C03" w14:textId="77777777" w:rsidR="002235F9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2235F9" w:rsidRPr="00803761">
        <w:rPr>
          <w:rFonts w:ascii="TH NiramitIT๙" w:hAnsi="TH NiramitIT๙" w:cs="TH NiramitIT๙"/>
          <w:sz w:val="32"/>
          <w:szCs w:val="32"/>
          <w:cs/>
        </w:rPr>
        <w:t>เจ้าของที่ดิน</w:t>
      </w:r>
      <w:r w:rsidRPr="00803761">
        <w:rPr>
          <w:rFonts w:ascii="TH NiramitIT๙" w:hAnsi="TH NiramitIT๙" w:cs="TH NiramitIT๙"/>
          <w:sz w:val="32"/>
          <w:szCs w:val="32"/>
          <w:cs/>
        </w:rPr>
        <w:t>ต้องมีหนังสือยินยอมของเจ้าของที่ดินให้รื้อถอน</w:t>
      </w:r>
    </w:p>
    <w:p w14:paraId="48A86551" w14:textId="546F9A6A" w:rsidR="00FE7C97" w:rsidRDefault="002235F9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FE7C97" w:rsidRPr="00803761">
        <w:rPr>
          <w:rFonts w:ascii="TH NiramitIT๙" w:hAnsi="TH NiramitIT๙" w:cs="TH NiramitIT๙"/>
          <w:sz w:val="32"/>
          <w:szCs w:val="32"/>
          <w:cs/>
        </w:rPr>
        <w:t>อาคารในที่ดิน</w:t>
      </w:r>
      <w:r w:rsidR="00FE7C97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7F43C2DE" w14:textId="3A67851B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7. </w:t>
      </w:r>
      <w:r w:rsidRPr="00803761">
        <w:rPr>
          <w:rFonts w:ascii="TH NiramitIT๙" w:hAnsi="TH NiramitIT๙" w:cs="TH NiramitIT๙"/>
          <w:sz w:val="32"/>
          <w:szCs w:val="32"/>
          <w:cs/>
        </w:rPr>
        <w:t>ใบอนุญาตให้ใช้ที่ดินและประกอบกิจการในนิคมอุตสาหกรรม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597B4CF" w14:textId="06FAB16F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2235F9" w:rsidRPr="00803761">
        <w:rPr>
          <w:rFonts w:ascii="TH NiramitIT๙" w:hAnsi="TH NiramitIT๙" w:cs="TH NiramitIT๙"/>
          <w:sz w:val="32"/>
          <w:szCs w:val="32"/>
          <w:cs/>
        </w:rPr>
        <w:t>หรือ</w:t>
      </w:r>
      <w:r w:rsidRPr="00803761">
        <w:rPr>
          <w:rFonts w:ascii="TH NiramitIT๙" w:hAnsi="TH NiramitIT๙" w:cs="TH NiramitIT๙"/>
          <w:sz w:val="32"/>
          <w:szCs w:val="32"/>
          <w:cs/>
        </w:rPr>
        <w:t>ใบอนุญาตฯฉบับต่ออายุหรือใบอน</w:t>
      </w:r>
      <w:r>
        <w:rPr>
          <w:rFonts w:ascii="TH NiramitIT๙" w:hAnsi="TH NiramitIT๙" w:cs="TH NiramitIT๙"/>
          <w:sz w:val="32"/>
          <w:szCs w:val="32"/>
          <w:cs/>
        </w:rPr>
        <w:t>ุญาตให้ใช้ที่ดินและ</w:t>
      </w:r>
    </w:p>
    <w:p w14:paraId="08005447" w14:textId="7E79343A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2235F9">
        <w:rPr>
          <w:rFonts w:ascii="TH NiramitIT๙" w:hAnsi="TH NiramitIT๙" w:cs="TH NiramitIT๙"/>
          <w:sz w:val="32"/>
          <w:szCs w:val="32"/>
          <w:cs/>
        </w:rPr>
        <w:t>ประกอบกิจการ</w:t>
      </w:r>
      <w:r w:rsidR="002235F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(ส่วนขยาย) พร้อมเงื่อนไขและแผนผังที่ดิน</w:t>
      </w:r>
    </w:p>
    <w:p w14:paraId="0FADCA90" w14:textId="0AD5864A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2235F9" w:rsidRPr="00803761">
        <w:rPr>
          <w:rFonts w:ascii="TH NiramitIT๙" w:hAnsi="TH NiramitIT๙" w:cs="TH NiramitIT๙"/>
          <w:sz w:val="32"/>
          <w:szCs w:val="32"/>
          <w:cs/>
        </w:rPr>
        <w:t>แนบท้าย (กรณีอาคารอยู่ใน</w:t>
      </w:r>
      <w:r w:rsidRPr="00803761">
        <w:rPr>
          <w:rFonts w:ascii="TH NiramitIT๙" w:hAnsi="TH NiramitIT๙" w:cs="TH NiramitIT๙"/>
          <w:sz w:val="32"/>
          <w:szCs w:val="32"/>
          <w:cs/>
        </w:rPr>
        <w:t>นิคมอุตสาหกรรม)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1940B495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8. </w:t>
      </w:r>
      <w:r w:rsidRPr="00803761">
        <w:rPr>
          <w:rFonts w:ascii="TH NiramitIT๙" w:hAnsi="TH NiramitIT๙" w:cs="TH NiramitIT๙"/>
          <w:sz w:val="32"/>
          <w:szCs w:val="32"/>
          <w:cs/>
        </w:rPr>
        <w:t>กรณีที่มีการมอบอำนาจต้อ</w:t>
      </w:r>
      <w:r>
        <w:rPr>
          <w:rFonts w:ascii="TH NiramitIT๙" w:hAnsi="TH NiramitIT๙" w:cs="TH NiramitIT๙"/>
          <w:sz w:val="32"/>
          <w:szCs w:val="32"/>
          <w:cs/>
        </w:rPr>
        <w:t>งมีหนังสือมอบอำนาจติดอากรแสตมป์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25C696E" w14:textId="72997B31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30 บาทพร้อมสำเนาบัตรประจำตัวประชาชน</w:t>
      </w:r>
      <w:r w:rsidR="00D610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สำเนาทะเบียนบ้าน</w:t>
      </w:r>
    </w:p>
    <w:p w14:paraId="0E458EBC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หรือหนังสือเดินทางของผู้มอบและผู้รับมอบอำนาจ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1D8179BF" w14:textId="1451974F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9. </w:t>
      </w:r>
      <w:r w:rsidRPr="00926EFD">
        <w:rPr>
          <w:rFonts w:ascii="TH NiramitIT๙" w:hAnsi="TH NiramitIT๙" w:cs="TH NiramitIT๙"/>
          <w:sz w:val="32"/>
          <w:szCs w:val="32"/>
          <w:cs/>
        </w:rPr>
        <w:t>บัตรประจำตัวประชาชนและสำเนาทะเบียนบ้านของผู้มีอำนาจ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CF24D7B" w14:textId="77777777" w:rsidR="00E924E9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2235F9" w:rsidRPr="00926EFD">
        <w:rPr>
          <w:rFonts w:ascii="TH NiramitIT๙" w:hAnsi="TH NiramitIT๙" w:cs="TH NiramitIT๙"/>
          <w:sz w:val="32"/>
          <w:szCs w:val="32"/>
          <w:cs/>
        </w:rPr>
        <w:t>ลงนาม</w:t>
      </w:r>
      <w:r w:rsidRPr="00926EFD">
        <w:rPr>
          <w:rFonts w:ascii="TH NiramitIT๙" w:hAnsi="TH NiramitIT๙" w:cs="TH NiramitIT๙"/>
          <w:sz w:val="32"/>
          <w:szCs w:val="32"/>
          <w:cs/>
        </w:rPr>
        <w:t>แทนนิติบุคคลผู้รับมอบอำนาจเจ้าของที่ดิน (กรณีเจ้าของ</w:t>
      </w:r>
    </w:p>
    <w:p w14:paraId="0B2857C0" w14:textId="2D008D78" w:rsidR="00FE7C97" w:rsidRDefault="00E924E9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FE7C97" w:rsidRPr="00926EFD">
        <w:rPr>
          <w:rFonts w:ascii="TH NiramitIT๙" w:hAnsi="TH NiramitIT๙" w:cs="TH NiramitIT๙"/>
          <w:sz w:val="32"/>
          <w:szCs w:val="32"/>
          <w:cs/>
        </w:rPr>
        <w:t>ที่ดินเป็นนิติบุคคล)</w:t>
      </w:r>
      <w:r w:rsidR="00FE7C97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4B1424DF" w14:textId="77777777" w:rsidR="00E924E9" w:rsidRDefault="00E924E9" w:rsidP="00E924E9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10. </w:t>
      </w:r>
      <w:r w:rsidRPr="00926EFD">
        <w:rPr>
          <w:rFonts w:ascii="TH NiramitIT๙" w:hAnsi="TH NiramitIT๙" w:cs="TH NiramitIT๙"/>
          <w:sz w:val="32"/>
          <w:szCs w:val="32"/>
          <w:cs/>
        </w:rPr>
        <w:t>กรณีที่มีการมอบอำนาจต้อ</w:t>
      </w:r>
      <w:r>
        <w:rPr>
          <w:rFonts w:ascii="TH NiramitIT๙" w:hAnsi="TH NiramitIT๙" w:cs="TH NiramitIT๙"/>
          <w:sz w:val="32"/>
          <w:szCs w:val="32"/>
          <w:cs/>
        </w:rPr>
        <w:t>งมีหนังสือมอบอำนาจติดอากรแสตมป์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5ED75B79" w14:textId="03730CB7" w:rsidR="00E924E9" w:rsidRDefault="00E924E9" w:rsidP="00E924E9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926EFD">
        <w:rPr>
          <w:rFonts w:ascii="TH NiramitIT๙" w:hAnsi="TH NiramitIT๙" w:cs="TH NiramitIT๙"/>
          <w:sz w:val="32"/>
          <w:szCs w:val="32"/>
          <w:cs/>
        </w:rPr>
        <w:t>30 บาท</w:t>
      </w:r>
      <w:r w:rsidR="00D610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26EFD">
        <w:rPr>
          <w:rFonts w:ascii="TH NiramitIT๙" w:hAnsi="TH NiramitIT๙" w:cs="TH NiramitIT๙"/>
          <w:sz w:val="32"/>
          <w:szCs w:val="32"/>
          <w:cs/>
        </w:rPr>
        <w:t>พร้อมสำเนาบัตรประจำตัวประชาชน</w:t>
      </w:r>
      <w:r w:rsidR="00D610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26EFD">
        <w:rPr>
          <w:rFonts w:ascii="TH NiramitIT๙" w:hAnsi="TH NiramitIT๙" w:cs="TH NiramitIT๙"/>
          <w:sz w:val="32"/>
          <w:szCs w:val="32"/>
          <w:cs/>
        </w:rPr>
        <w:t>สำเนาทะเบียนบ้าน</w:t>
      </w:r>
    </w:p>
    <w:p w14:paraId="25BB1F8B" w14:textId="3A76D997" w:rsidR="00FE7C97" w:rsidRDefault="00E924E9" w:rsidP="00E31D0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8808EB" w:rsidRPr="00926EFD">
        <w:rPr>
          <w:rFonts w:ascii="TH NiramitIT๙" w:hAnsi="TH NiramitIT๙" w:cs="TH NiramitIT๙"/>
          <w:sz w:val="32"/>
          <w:szCs w:val="32"/>
          <w:cs/>
        </w:rPr>
        <w:t>หรือ</w:t>
      </w:r>
      <w:r w:rsidRPr="00926EFD">
        <w:rPr>
          <w:rFonts w:ascii="TH NiramitIT๙" w:hAnsi="TH NiramitIT๙" w:cs="TH NiramitIT๙"/>
          <w:sz w:val="32"/>
          <w:szCs w:val="32"/>
          <w:cs/>
        </w:rPr>
        <w:t>หนังสือเดินทางของผู้มอบและผู้รับมอบอำนาจ</w:t>
      </w:r>
      <w:r w:rsidR="00D6108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14:paraId="7C8658D5" w14:textId="490AE18F" w:rsidR="00E31D08" w:rsidRDefault="00E31D08" w:rsidP="00E31D08">
      <w:pPr>
        <w:rPr>
          <w:rFonts w:ascii="TH NiramitIT๙" w:hAnsi="TH NiramitIT๙" w:cs="TH NiramitIT๙"/>
          <w:sz w:val="32"/>
          <w:szCs w:val="32"/>
        </w:rPr>
      </w:pPr>
    </w:p>
    <w:p w14:paraId="417C004B" w14:textId="77777777" w:rsidR="00E31D08" w:rsidRDefault="00E31D08" w:rsidP="00E31D08">
      <w:pPr>
        <w:rPr>
          <w:rFonts w:ascii="TH NiramitIT๙" w:hAnsi="TH NiramitIT๙" w:cs="TH NiramitIT๙"/>
          <w:sz w:val="32"/>
          <w:szCs w:val="32"/>
        </w:rPr>
      </w:pPr>
    </w:p>
    <w:p w14:paraId="10733F5B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</w:p>
    <w:p w14:paraId="024B24A2" w14:textId="3FA83124" w:rsidR="00FE7C97" w:rsidRDefault="00FE7C97" w:rsidP="008808EB">
      <w:pPr>
        <w:tabs>
          <w:tab w:val="left" w:pos="7655"/>
        </w:tabs>
        <w:spacing w:after="1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- 3 -</w:t>
      </w:r>
    </w:p>
    <w:p w14:paraId="17C90484" w14:textId="1C610AE0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926EFD">
        <w:rPr>
          <w:rFonts w:ascii="TH NiramitIT๙" w:hAnsi="TH NiramitIT๙" w:cs="TH NiramitIT๙" w:hint="cs"/>
          <w:sz w:val="32"/>
          <w:szCs w:val="32"/>
          <w:cs/>
        </w:rPr>
        <w:t>11.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926EFD">
        <w:rPr>
          <w:rFonts w:ascii="TH NiramitIT๙" w:hAnsi="TH NiramitIT๙" w:cs="TH NiramitIT๙"/>
          <w:sz w:val="32"/>
          <w:szCs w:val="32"/>
          <w:cs/>
        </w:rPr>
        <w:t>หนังสือรับรองของสถาปนิกผู้ออกแบบพร้อมสำเนาใบอนุญาต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15BEEF22" w14:textId="71004B1B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0C6410" w:rsidRPr="00926EFD">
        <w:rPr>
          <w:rFonts w:ascii="TH NiramitIT๙" w:hAnsi="TH NiramitIT๙" w:cs="TH NiramitIT๙"/>
          <w:sz w:val="32"/>
          <w:szCs w:val="32"/>
          <w:cs/>
        </w:rPr>
        <w:t>เป็น</w:t>
      </w:r>
      <w:r w:rsidRPr="00926EFD">
        <w:rPr>
          <w:rFonts w:ascii="TH NiramitIT๙" w:hAnsi="TH NiramitIT๙" w:cs="TH NiramitIT๙"/>
          <w:sz w:val="32"/>
          <w:szCs w:val="32"/>
          <w:cs/>
        </w:rPr>
        <w:t>ผู้ประกอบวิชาชีพสถาปัตยกรรมควบคุม (กรณีที่เป็นอาคาร</w:t>
      </w:r>
    </w:p>
    <w:p w14:paraId="58E8B827" w14:textId="5E9C1458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0C6410" w:rsidRPr="00926EFD">
        <w:rPr>
          <w:rFonts w:ascii="TH NiramitIT๙" w:hAnsi="TH NiramitIT๙" w:cs="TH NiramitIT๙"/>
          <w:sz w:val="32"/>
          <w:szCs w:val="32"/>
          <w:cs/>
        </w:rPr>
        <w:t>มีลักษณะ</w:t>
      </w:r>
      <w:r w:rsidR="008354A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26EFD">
        <w:rPr>
          <w:rFonts w:ascii="TH NiramitIT๙" w:hAnsi="TH NiramitIT๙" w:cs="TH NiramitIT๙"/>
          <w:sz w:val="32"/>
          <w:szCs w:val="32"/>
          <w:cs/>
        </w:rPr>
        <w:t>ขนาด</w:t>
      </w:r>
      <w:r w:rsidR="008354A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26EFD">
        <w:rPr>
          <w:rFonts w:ascii="TH NiramitIT๙" w:hAnsi="TH NiramitIT๙" w:cs="TH NiramitIT๙"/>
          <w:sz w:val="32"/>
          <w:szCs w:val="32"/>
          <w:cs/>
        </w:rPr>
        <w:t>อยู่ในประเภทวิชาชีพสถาปัตยกรรมควบคุม)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72ED90F9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12. </w:t>
      </w:r>
      <w:r w:rsidRPr="00926EFD">
        <w:rPr>
          <w:rFonts w:ascii="TH NiramitIT๙" w:hAnsi="TH NiramitIT๙" w:cs="TH NiramitIT๙"/>
          <w:sz w:val="32"/>
          <w:szCs w:val="32"/>
          <w:cs/>
        </w:rPr>
        <w:t>หนังสือรับรองของวิศวกรผู้ออกแบบพร้อมสำเนาใบอนุญาตเป็น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1EDF9460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926EFD">
        <w:rPr>
          <w:rFonts w:ascii="TH NiramitIT๙" w:hAnsi="TH NiramitIT๙" w:cs="TH NiramitIT๙"/>
          <w:sz w:val="32"/>
          <w:szCs w:val="32"/>
          <w:cs/>
        </w:rPr>
        <w:t>ผู้ประกอบวิชาชีพวิศวกรรมควบคุม (กรณีที่เป็นอาคารมีลักษณะ</w:t>
      </w:r>
    </w:p>
    <w:p w14:paraId="024BDA5B" w14:textId="24C559F3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926EFD">
        <w:rPr>
          <w:rFonts w:ascii="TH NiramitIT๙" w:hAnsi="TH NiramitIT๙" w:cs="TH NiramitIT๙"/>
          <w:sz w:val="32"/>
          <w:szCs w:val="32"/>
          <w:cs/>
        </w:rPr>
        <w:t>ขนาด</w:t>
      </w:r>
      <w:r w:rsidR="008354A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26EFD">
        <w:rPr>
          <w:rFonts w:ascii="TH NiramitIT๙" w:hAnsi="TH NiramitIT๙" w:cs="TH NiramitIT๙"/>
          <w:sz w:val="32"/>
          <w:szCs w:val="32"/>
          <w:cs/>
        </w:rPr>
        <w:t>อยู่ในประเภทวิชาชีพวิศวกรรมควบคุม)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3304805E" w14:textId="77777777" w:rsidR="00FE7C97" w:rsidRDefault="00FE7C97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13. </w:t>
      </w:r>
      <w:r w:rsidRPr="00926EFD">
        <w:rPr>
          <w:rFonts w:ascii="TH NiramitIT๙" w:hAnsi="TH NiramitIT๙" w:cs="TH NiramitIT๙"/>
          <w:sz w:val="32"/>
          <w:szCs w:val="32"/>
          <w:cs/>
        </w:rPr>
        <w:t>แผนผังบริเวณแบบแปลนรายการประกอบแบบแปลนที่มีลายมือชื่อ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4EBD6F8A" w14:textId="77777777" w:rsidR="00FE7C97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926EFD">
        <w:rPr>
          <w:rFonts w:ascii="TH NiramitIT๙" w:hAnsi="TH NiramitIT๙" w:cs="TH NiramitIT๙"/>
          <w:sz w:val="32"/>
          <w:szCs w:val="32"/>
          <w:cs/>
        </w:rPr>
        <w:t>พร้อมกับเขียนชื่อตัวบรรจงและคุณวุฒิที่อยู่ของสถาปนิกและวิศวกร</w:t>
      </w:r>
    </w:p>
    <w:p w14:paraId="546CE65C" w14:textId="3439DB95" w:rsidR="00FE7C97" w:rsidRPr="00926EFD" w:rsidRDefault="00D140B3" w:rsidP="00FE7C9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21376" behindDoc="1" locked="0" layoutInCell="1" allowOverlap="1" wp14:anchorId="26E33EA8" wp14:editId="26F8337C">
            <wp:simplePos x="0" y="0"/>
            <wp:positionH relativeFrom="column">
              <wp:posOffset>-51435</wp:posOffset>
            </wp:positionH>
            <wp:positionV relativeFrom="paragraph">
              <wp:posOffset>259080</wp:posOffset>
            </wp:positionV>
            <wp:extent cx="5819775" cy="421005"/>
            <wp:effectExtent l="0" t="0" r="9525" b="0"/>
            <wp:wrapNone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C97"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FE7C97" w:rsidRPr="00926EFD">
        <w:rPr>
          <w:rFonts w:ascii="TH NiramitIT๙" w:hAnsi="TH NiramitIT๙" w:cs="TH NiramitIT๙"/>
          <w:sz w:val="32"/>
          <w:szCs w:val="32"/>
          <w:cs/>
        </w:rPr>
        <w:t xml:space="preserve">ผู้ออกแบบตามกฎกระทรวงฉบับที่ </w:t>
      </w:r>
      <w:r w:rsidR="00FE7C97" w:rsidRPr="00926EFD">
        <w:rPr>
          <w:rFonts w:ascii="TH NiramitIT๙" w:hAnsi="TH NiramitIT๙" w:cs="TH NiramitIT๙"/>
          <w:sz w:val="32"/>
          <w:szCs w:val="32"/>
        </w:rPr>
        <w:t>10 (</w:t>
      </w:r>
      <w:r w:rsidR="00FE7C97" w:rsidRPr="00926EFD">
        <w:rPr>
          <w:rFonts w:ascii="TH NiramitIT๙" w:hAnsi="TH NiramitIT๙" w:cs="TH NiramitIT๙"/>
          <w:sz w:val="32"/>
          <w:szCs w:val="32"/>
          <w:cs/>
        </w:rPr>
        <w:t>พ.ศ.</w:t>
      </w:r>
      <w:r w:rsidR="00FE7C97" w:rsidRPr="00926EFD">
        <w:rPr>
          <w:rFonts w:ascii="TH NiramitIT๙" w:hAnsi="TH NiramitIT๙" w:cs="TH NiramitIT๙"/>
          <w:sz w:val="32"/>
          <w:szCs w:val="32"/>
        </w:rPr>
        <w:t>2528)</w:t>
      </w:r>
      <w:r w:rsidR="00FE7C97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70CE4078" w14:textId="45ED1B37" w:rsidR="00FE7C97" w:rsidRPr="00EC6E40" w:rsidRDefault="00FE7C97" w:rsidP="00FE7C97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EC6E40">
        <w:rPr>
          <w:rFonts w:ascii="TH NiramitIT๙" w:hAnsi="TH NiramitIT๙" w:cs="TH NiramitIT๙"/>
          <w:b/>
          <w:bCs/>
          <w:sz w:val="32"/>
          <w:szCs w:val="32"/>
          <w:cs/>
        </w:rPr>
        <w:t>ค่าธรรมเนียม</w:t>
      </w:r>
    </w:p>
    <w:p w14:paraId="338C2EC2" w14:textId="77777777" w:rsidR="00FE7C97" w:rsidRDefault="00FE7C97" w:rsidP="00FE7C97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377E3">
        <w:rPr>
          <w:rFonts w:ascii="TH NiramitIT๙" w:hAnsi="TH NiramitIT๙" w:cs="TH NiramitIT๙" w:hint="cs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>1) 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หรืออาคารที่ใช้เพื่อเก็บผลิตผลทางการเกษตรที่มีพื้นที่ทุกชั้นในหลังเดียวกันรวมกันไม่เกิน 100 ตารางเมตร หรืออาคารเพื่อการเลี้ยงสัตว์ที่มีพื้นที่ทุกชั้นในหลังเดียวกันรวมกันไม่เกิน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</w:t>
      </w:r>
    </w:p>
    <w:p w14:paraId="23EAA95C" w14:textId="77777777" w:rsidR="00FE7C97" w:rsidRPr="00833AC2" w:rsidRDefault="00FE7C97" w:rsidP="00FE7C9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- </w:t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>ตามกฎหมายควบคุมอาคาร ให้เรียกเก็บในอัตรา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ฉบับละ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</w:rPr>
        <w:t>0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14:paraId="7C7002F0" w14:textId="77777777" w:rsidR="00FE7C97" w:rsidRPr="006029E9" w:rsidRDefault="00FE7C97" w:rsidP="00FE7C97">
      <w:pPr>
        <w:spacing w:before="120" w:after="24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13184" behindDoc="1" locked="0" layoutInCell="1" allowOverlap="1" wp14:anchorId="2811E6DB" wp14:editId="6D51F2BE">
            <wp:simplePos x="0" y="0"/>
            <wp:positionH relativeFrom="column">
              <wp:posOffset>-31750</wp:posOffset>
            </wp:positionH>
            <wp:positionV relativeFrom="paragraph">
              <wp:posOffset>373380</wp:posOffset>
            </wp:positionV>
            <wp:extent cx="5820355" cy="421042"/>
            <wp:effectExtent l="0" t="0" r="9525" b="0"/>
            <wp:wrapNone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355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 xml:space="preserve">(2) </w:t>
      </w:r>
      <w:r>
        <w:rPr>
          <w:rFonts w:ascii="TH NiramitIT๙" w:hAnsi="TH NiramitIT๙" w:cs="TH NiramitIT๙" w:hint="cs"/>
          <w:sz w:val="32"/>
          <w:szCs w:val="32"/>
          <w:cs/>
        </w:rPr>
        <w:t>อาคารอื่นนอกจากอาคารตาม (1) ให้เรียกเก็บในอัตรา ฉบับละ 50 บาท</w:t>
      </w:r>
    </w:p>
    <w:p w14:paraId="702DAD31" w14:textId="77777777" w:rsidR="00FE7C97" w:rsidRPr="00144B3B" w:rsidRDefault="00FE7C97" w:rsidP="00FE7C97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235A2252" w14:textId="77777777" w:rsidR="00FE7C97" w:rsidRPr="00144B3B" w:rsidRDefault="00FE7C97" w:rsidP="00FE7C97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53E35E75" w14:textId="77777777" w:rsidR="00FE7C97" w:rsidRPr="00144B3B" w:rsidRDefault="00FE7C97" w:rsidP="00FE7C97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73E117DE" w14:textId="77777777" w:rsidR="000B023D" w:rsidRPr="00144B3B" w:rsidRDefault="000B023D" w:rsidP="000B023D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14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54E4FAC4" w14:textId="77777777" w:rsidR="00FE7C97" w:rsidRPr="000B023D" w:rsidRDefault="00FE7C97" w:rsidP="00FE7C97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6F752364" w14:textId="77777777" w:rsidR="00FE7C97" w:rsidRDefault="00FE7C97" w:rsidP="00FE7C97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7BDBACA2" w14:textId="77777777" w:rsidR="00FE7C97" w:rsidRDefault="00FE7C97" w:rsidP="00FE7C97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357AC60D" w14:textId="77777777" w:rsidR="00FE7C97" w:rsidRDefault="00FE7C97" w:rsidP="00FE7C97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3FB5DCD2" w14:textId="3EE52F4B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9542343" w14:textId="686E978B" w:rsidR="00FE7C97" w:rsidRDefault="00FE7C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5B892A0" w14:textId="73732D71" w:rsidR="00D140B3" w:rsidRDefault="00D140B3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24A34A6E" w14:textId="276B1389" w:rsidR="00D140B3" w:rsidRDefault="00D140B3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51D943BD" w14:textId="170882C1" w:rsidR="00D140B3" w:rsidRDefault="00D140B3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3C8CD877" w14:textId="77777777" w:rsidR="00D140B3" w:rsidRDefault="00D140B3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603044A" w14:textId="5FBCB256" w:rsidR="005428CE" w:rsidRPr="00FF259B" w:rsidRDefault="005428CE" w:rsidP="005428CE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40832" behindDoc="1" locked="0" layoutInCell="1" allowOverlap="1" wp14:anchorId="2859BF3F" wp14:editId="19013351">
            <wp:simplePos x="0" y="0"/>
            <wp:positionH relativeFrom="column">
              <wp:posOffset>-24130</wp:posOffset>
            </wp:positionH>
            <wp:positionV relativeFrom="paragraph">
              <wp:posOffset>383540</wp:posOffset>
            </wp:positionV>
            <wp:extent cx="5808980" cy="730885"/>
            <wp:effectExtent l="76200" t="95250" r="77470" b="88265"/>
            <wp:wrapNone/>
            <wp:docPr id="467" name="รูปภาพ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980" cy="730885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59B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7CC86398" w14:textId="6F2B0070" w:rsidR="005428CE" w:rsidRPr="00B7579A" w:rsidRDefault="005428CE" w:rsidP="005428CE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กา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รขออนุ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ญา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ตเคลื่อนย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้า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ยอ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าคาร</w:t>
      </w:r>
    </w:p>
    <w:p w14:paraId="2EA1C0D2" w14:textId="77777777" w:rsidR="005428CE" w:rsidRPr="00517872" w:rsidRDefault="005428CE" w:rsidP="005428CE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53CCE80B" w14:textId="251E792E" w:rsidR="005428CE" w:rsidRPr="00517872" w:rsidRDefault="005428CE" w:rsidP="00C24F1D">
      <w:pPr>
        <w:spacing w:before="36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30592" behindDoc="1" locked="0" layoutInCell="1" allowOverlap="1" wp14:anchorId="529BBE08" wp14:editId="71EBEA37">
            <wp:simplePos x="0" y="0"/>
            <wp:positionH relativeFrom="column">
              <wp:posOffset>-31750</wp:posOffset>
            </wp:positionH>
            <wp:positionV relativeFrom="paragraph">
              <wp:posOffset>186690</wp:posOffset>
            </wp:positionV>
            <wp:extent cx="5828306" cy="421419"/>
            <wp:effectExtent l="0" t="0" r="1270" b="0"/>
            <wp:wrapNone/>
            <wp:docPr id="456" name="รูปภาพ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306" cy="42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76EEC416" w14:textId="2659D37F" w:rsidR="005428CE" w:rsidRDefault="00C24F1D" w:rsidP="005428CE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1D8EA717" wp14:editId="04911EFF">
                <wp:simplePos x="0" y="0"/>
                <wp:positionH relativeFrom="column">
                  <wp:posOffset>3577590</wp:posOffset>
                </wp:positionH>
                <wp:positionV relativeFrom="paragraph">
                  <wp:posOffset>168910</wp:posOffset>
                </wp:positionV>
                <wp:extent cx="2202511" cy="445135"/>
                <wp:effectExtent l="0" t="0" r="26670" b="12065"/>
                <wp:wrapNone/>
                <wp:docPr id="451" name="สี่เหลี่ยมผืนผ้า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511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641F52" w14:textId="77777777" w:rsidR="005428CE" w:rsidRDefault="005428CE" w:rsidP="005428CE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8EA717" id="สี่เหลี่ยมผืนผ้า 451" o:spid="_x0000_s1041" style="position:absolute;margin-left:281.7pt;margin-top:13.3pt;width:173.45pt;height:35.05pt;z-index: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" fillcolor="window" strokecolor="#c0504d" strokeweight="2pt">
                <v:textbox>
                  <w:txbxContent>
                    <w:p w14:paraId="69641F52" w14:textId="77777777" w:rsidR="005428CE" w:rsidRDefault="005428CE" w:rsidP="005428CE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4B4AE78" wp14:editId="1E98FFDD">
                <wp:simplePos x="0" y="0"/>
                <wp:positionH relativeFrom="column">
                  <wp:posOffset>-22225</wp:posOffset>
                </wp:positionH>
                <wp:positionV relativeFrom="paragraph">
                  <wp:posOffset>170815</wp:posOffset>
                </wp:positionV>
                <wp:extent cx="2441575" cy="445273"/>
                <wp:effectExtent l="0" t="0" r="15875" b="12065"/>
                <wp:wrapNone/>
                <wp:docPr id="452" name="สี่เหลี่ยมผืนผ้า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1278B0" w14:textId="77777777" w:rsidR="005428CE" w:rsidRDefault="005428CE" w:rsidP="005428CE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B4AE78" id="สี่เหลี่ยมผืนผ้า 452" o:spid="_x0000_s1042" style="position:absolute;margin-left:-1.75pt;margin-top:13.45pt;width:192.25pt;height:35.05pt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" fillcolor="window" strokecolor="#c0504d" strokeweight="2pt">
                <v:textbox>
                  <w:txbxContent>
                    <w:p w14:paraId="411278B0" w14:textId="77777777" w:rsidR="005428CE" w:rsidRDefault="005428CE" w:rsidP="005428CE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40E574E1" w14:textId="77777777" w:rsidR="005428CE" w:rsidRDefault="005428CE" w:rsidP="005428CE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3DC1C35D" w14:textId="77777777" w:rsidR="005428CE" w:rsidRDefault="005428CE" w:rsidP="00324A87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4D70A8A4" w14:textId="77777777" w:rsidR="005428CE" w:rsidRPr="00517872" w:rsidRDefault="005428CE" w:rsidP="005428CE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76027DF5" w14:textId="77777777" w:rsidR="005428CE" w:rsidRPr="00B46422" w:rsidRDefault="005428CE" w:rsidP="005428CE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58A70CCC" w14:textId="77777777" w:rsidR="005428CE" w:rsidRDefault="005428CE" w:rsidP="005428CE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22400" behindDoc="1" locked="0" layoutInCell="1" allowOverlap="1" wp14:anchorId="67FB45AD" wp14:editId="3218B6BD">
            <wp:simplePos x="0" y="0"/>
            <wp:positionH relativeFrom="column">
              <wp:posOffset>-41910</wp:posOffset>
            </wp:positionH>
            <wp:positionV relativeFrom="paragraph">
              <wp:posOffset>-1270</wp:posOffset>
            </wp:positionV>
            <wp:extent cx="5828030" cy="421005"/>
            <wp:effectExtent l="0" t="0" r="1270" b="0"/>
            <wp:wrapNone/>
            <wp:docPr id="457" name="รูปภาพ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1BA2E46C" w14:textId="32D8076B" w:rsidR="005428CE" w:rsidRPr="00426AE9" w:rsidRDefault="00C24F1D" w:rsidP="00443345">
      <w:pPr>
        <w:spacing w:before="120"/>
        <w:ind w:firstLine="720"/>
        <w:jc w:val="thaiDistribute"/>
        <w:rPr>
          <w:rFonts w:ascii="TH NiramitIT๙" w:eastAsia="Angsana New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20352" behindDoc="1" locked="0" layoutInCell="1" allowOverlap="1" wp14:anchorId="60A3AA01" wp14:editId="4E5ED402">
            <wp:simplePos x="0" y="0"/>
            <wp:positionH relativeFrom="column">
              <wp:posOffset>-26035</wp:posOffset>
            </wp:positionH>
            <wp:positionV relativeFrom="paragraph">
              <wp:posOffset>1962150</wp:posOffset>
            </wp:positionV>
            <wp:extent cx="5812155" cy="421005"/>
            <wp:effectExtent l="0" t="0" r="0" b="0"/>
            <wp:wrapNone/>
            <wp:docPr id="458" name="รูปภาพ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8CE" w:rsidRPr="00426AE9">
        <w:rPr>
          <w:rFonts w:ascii="TH NiramitIT๙" w:hAnsi="TH NiramitIT๙" w:cs="TH NiramitIT๙"/>
          <w:sz w:val="32"/>
          <w:szCs w:val="32"/>
          <w:cs/>
        </w:rPr>
        <w:t>การเคลื่อนย้ายอาคาร ให้ยื่</w:t>
      </w:r>
      <w:r w:rsidR="005428CE" w:rsidRPr="00426AE9">
        <w:rPr>
          <w:rFonts w:ascii="TH NiramitIT๙" w:hAnsi="TH NiramitIT๙" w:cs="TH NiramitIT๙" w:hint="cs"/>
          <w:sz w:val="32"/>
          <w:szCs w:val="32"/>
          <w:cs/>
        </w:rPr>
        <w:t>น</w:t>
      </w:r>
      <w:r w:rsidR="005428CE" w:rsidRPr="00426AE9">
        <w:rPr>
          <w:rFonts w:ascii="TH NiramitIT๙" w:hAnsi="TH NiramitIT๙" w:cs="TH NiramitIT๙"/>
          <w:sz w:val="32"/>
          <w:szCs w:val="32"/>
          <w:cs/>
        </w:rPr>
        <w:t>ขออน</w:t>
      </w:r>
      <w:r w:rsidR="005428CE" w:rsidRPr="00426AE9">
        <w:rPr>
          <w:rFonts w:ascii="TH NiramitIT๙" w:hAnsi="TH NiramitIT๙" w:cs="TH NiramitIT๙" w:hint="cs"/>
          <w:sz w:val="32"/>
          <w:szCs w:val="32"/>
          <w:cs/>
        </w:rPr>
        <w:t>ุ</w:t>
      </w:r>
      <w:r w:rsidR="005428CE" w:rsidRPr="00426AE9">
        <w:rPr>
          <w:rFonts w:ascii="TH NiramitIT๙" w:hAnsi="TH NiramitIT๙" w:cs="TH NiramitIT๙"/>
          <w:sz w:val="32"/>
          <w:szCs w:val="32"/>
          <w:cs/>
        </w:rPr>
        <w:t>ญา</w:t>
      </w:r>
      <w:r w:rsidR="00426AE9" w:rsidRPr="00426AE9">
        <w:rPr>
          <w:rFonts w:ascii="TH NiramitIT๙" w:hAnsi="TH NiramitIT๙" w:cs="TH NiramitIT๙" w:hint="cs"/>
          <w:sz w:val="32"/>
          <w:szCs w:val="32"/>
          <w:cs/>
        </w:rPr>
        <w:t>ต</w:t>
      </w:r>
      <w:r w:rsidR="005428CE" w:rsidRPr="00426AE9">
        <w:rPr>
          <w:rFonts w:ascii="TH NiramitIT๙" w:hAnsi="TH NiramitIT๙" w:cs="TH NiramitIT๙"/>
          <w:sz w:val="32"/>
          <w:szCs w:val="32"/>
          <w:cs/>
        </w:rPr>
        <w:t>พร้อมด้วยเอกสาร</w:t>
      </w:r>
      <w:r w:rsidR="0044334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428CE" w:rsidRPr="00426AE9">
        <w:rPr>
          <w:rFonts w:ascii="TH NiramitIT๙" w:hAnsi="TH NiramitIT๙" w:cs="TH NiramitIT๙" w:hint="cs"/>
          <w:sz w:val="32"/>
          <w:szCs w:val="32"/>
          <w:cs/>
        </w:rPr>
        <w:t>ต่อเจ้าพนักงาน</w:t>
      </w:r>
      <w:r w:rsidR="005428CE" w:rsidRPr="00426AE9">
        <w:rPr>
          <w:rFonts w:ascii="TH NiramitIT๙" w:hAnsi="TH NiramitIT๙" w:cs="TH NiramitIT๙"/>
          <w:sz w:val="32"/>
          <w:szCs w:val="32"/>
          <w:cs/>
        </w:rPr>
        <w:t>ท้องถิ่นที่อาคารนั้นตั้งอยู่ เว้นแต่การเคลื่อนย้าย</w:t>
      </w:r>
      <w:r w:rsidR="005428CE" w:rsidRPr="00426AE9">
        <w:rPr>
          <w:rFonts w:ascii="TH NiramitIT๙" w:hAnsi="TH NiramitIT๙" w:cs="TH NiramitIT๙" w:hint="cs"/>
          <w:sz w:val="32"/>
          <w:szCs w:val="32"/>
          <w:cs/>
        </w:rPr>
        <w:t>อาคารจากท้องที่</w:t>
      </w:r>
      <w:r w:rsidR="005428CE" w:rsidRPr="00426AE9">
        <w:rPr>
          <w:rFonts w:ascii="TH NiramitIT๙" w:hAnsi="TH NiramitIT๙" w:cs="TH NiramitIT๙"/>
          <w:sz w:val="32"/>
          <w:szCs w:val="32"/>
        </w:rPr>
        <w:t xml:space="preserve"> </w:t>
      </w:r>
      <w:r w:rsidR="005428CE" w:rsidRPr="00426AE9">
        <w:rPr>
          <w:rFonts w:ascii="TH NiramitIT๙" w:hAnsi="TH NiramitIT๙" w:cs="TH NiramitIT๙" w:hint="cs"/>
          <w:sz w:val="32"/>
          <w:szCs w:val="32"/>
          <w:cs/>
        </w:rPr>
        <w:t>ที่ไม่อยู่ภายใต้ข้อบังคับ</w:t>
      </w:r>
      <w:r w:rsidR="005428CE" w:rsidRPr="00426AE9">
        <w:rPr>
          <w:rFonts w:ascii="TH NiramitIT๙" w:hAnsi="TH NiramitIT๙" w:cs="TH NiramitIT๙"/>
          <w:sz w:val="32"/>
          <w:szCs w:val="32"/>
          <w:cs/>
        </w:rPr>
        <w:t>พระราชบัญญัติควบคุมอาคาร</w:t>
      </w:r>
      <w:r w:rsidR="005428CE" w:rsidRPr="00426AE9">
        <w:rPr>
          <w:rFonts w:ascii="TH NiramitIT๙" w:hAnsi="TH NiramitIT๙" w:cs="TH NiramitIT๙"/>
          <w:sz w:val="32"/>
          <w:szCs w:val="32"/>
        </w:rPr>
        <w:t xml:space="preserve"> </w:t>
      </w:r>
      <w:r w:rsidR="005428CE" w:rsidRPr="00426AE9">
        <w:rPr>
          <w:rFonts w:ascii="TH NiramitIT๙" w:hAnsi="TH NiramitIT๙" w:cs="TH NiramitIT๙"/>
          <w:sz w:val="32"/>
          <w:szCs w:val="32"/>
          <w:cs/>
        </w:rPr>
        <w:t>พ</w:t>
      </w:r>
      <w:r w:rsidR="005428CE" w:rsidRPr="00426AE9">
        <w:rPr>
          <w:rFonts w:ascii="TH NiramitIT๙" w:hAnsi="TH NiramitIT๙" w:cs="TH NiramitIT๙"/>
          <w:sz w:val="32"/>
          <w:szCs w:val="32"/>
        </w:rPr>
        <w:t>.</w:t>
      </w:r>
      <w:r w:rsidR="005428CE" w:rsidRPr="00426AE9">
        <w:rPr>
          <w:rFonts w:ascii="TH NiramitIT๙" w:hAnsi="TH NiramitIT๙" w:cs="TH NiramitIT๙"/>
          <w:sz w:val="32"/>
          <w:szCs w:val="32"/>
          <w:cs/>
        </w:rPr>
        <w:t>ศ</w:t>
      </w:r>
      <w:r w:rsidR="005428CE" w:rsidRPr="00426AE9">
        <w:rPr>
          <w:rFonts w:ascii="TH NiramitIT๙" w:hAnsi="TH NiramitIT๙" w:cs="TH NiramitIT๙"/>
          <w:sz w:val="32"/>
          <w:szCs w:val="32"/>
        </w:rPr>
        <w:t xml:space="preserve">. 2522 </w:t>
      </w:r>
      <w:r w:rsidR="005428CE" w:rsidRPr="00426AE9">
        <w:rPr>
          <w:rFonts w:ascii="TH NiramitIT๙" w:hAnsi="TH NiramitIT๙" w:cs="TH NiramitIT๙" w:hint="cs"/>
          <w:sz w:val="32"/>
          <w:szCs w:val="32"/>
          <w:cs/>
        </w:rPr>
        <w:t>ใช้บังคับให้ขออนุญาต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>ต่อเจ้าพนักงานท้องถิ่น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ในท้องที่ที่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>อาคารนั้นจะย้ายไปตั้งผู้ขอรับใบอนุญาตต้องแนบเอกสารเกี่ยวกั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บแผนผังบริเวณ แบบ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>แปลน รายกา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ร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 xml:space="preserve">ประกอบแบบแปลน 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จำ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>นวนห้าชุดพร้อมกับ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คำขอ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>ส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ำ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>หรับ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การขอ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 xml:space="preserve">อนุญาตก่อสร้างอาคาร ดัดแปลงอาคาร 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หรือเคลื่อนย้าย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>อาคารที่เป็นอาคารประเภทควบคุม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การใช้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 xml:space="preserve">ตามมาตรา </w:t>
      </w:r>
      <w:r w:rsidR="005428CE" w:rsidRPr="00426AE9">
        <w:rPr>
          <w:rFonts w:ascii="TH NiramitIT๙" w:eastAsia="Angsana New" w:hAnsi="TH NiramitIT๙" w:cs="TH NiramitIT๙" w:hint="cs"/>
          <w:sz w:val="32"/>
          <w:szCs w:val="32"/>
          <w:cs/>
        </w:rPr>
        <w:t>๓๒</w:t>
      </w:r>
      <w:r w:rsidR="00443345"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</w:t>
      </w:r>
      <w:r w:rsidR="005428CE" w:rsidRPr="00426AE9">
        <w:rPr>
          <w:rFonts w:ascii="TH NiramitIT๙" w:eastAsia="Angsana New" w:hAnsi="TH NiramitIT๙" w:cs="TH NiramitIT๙"/>
          <w:sz w:val="32"/>
          <w:szCs w:val="32"/>
          <w:cs/>
        </w:rPr>
        <w:t>อาจพิจารณาไม่ออกใบอนุญาตให้ก็ได้</w:t>
      </w:r>
    </w:p>
    <w:p w14:paraId="5321D5CE" w14:textId="75A97C22" w:rsidR="005428CE" w:rsidRDefault="005428CE" w:rsidP="005428CE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5414201E" w14:textId="77777777" w:rsidR="005428CE" w:rsidRDefault="005428CE" w:rsidP="005428CE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BA44A76" wp14:editId="4D4C9933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453" name="สี่เหลี่ยมผืนผ้า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CACC0FD" w14:textId="77777777" w:rsidR="005428CE" w:rsidRPr="00760BAC" w:rsidRDefault="005428CE" w:rsidP="005428C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A44A76" id="สี่เหลี่ยมผืนผ้า 453" o:spid="_x0000_s1043" style="position:absolute;margin-left:-2.05pt;margin-top:9.9pt;width:239.15pt;height:33.1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" fillcolor="window" strokecolor="#c0504d" strokeweight="2pt">
                <v:textbox>
                  <w:txbxContent>
                    <w:p w14:paraId="7CACC0FD" w14:textId="77777777" w:rsidR="005428CE" w:rsidRPr="00760BAC" w:rsidRDefault="005428CE" w:rsidP="005428C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41D92D7" wp14:editId="30CD3ACF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454" name="สี่เหลี่ยมผืนผ้า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A74ADF0" w14:textId="77777777" w:rsidR="005428CE" w:rsidRPr="00760BAC" w:rsidRDefault="005428CE" w:rsidP="005428C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1D92D7" id="สี่เหลี่ยมผืนผ้า 454" o:spid="_x0000_s1044" style="position:absolute;margin-left:266.55pt;margin-top:9.95pt;width:187.85pt;height:33.1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I263E9jAgAA1w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0A74ADF0" w14:textId="77777777" w:rsidR="005428CE" w:rsidRPr="00760BAC" w:rsidRDefault="005428CE" w:rsidP="005428C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23210866" w14:textId="77777777" w:rsidR="005428CE" w:rsidRDefault="005428CE" w:rsidP="005428CE">
      <w:pPr>
        <w:spacing w:before="120"/>
        <w:rPr>
          <w:rFonts w:ascii="TH NiramitIT๙" w:hAnsi="TH NiramitIT๙" w:cs="TH NiramitIT๙"/>
          <w:sz w:val="32"/>
          <w:szCs w:val="32"/>
        </w:rPr>
      </w:pPr>
    </w:p>
    <w:p w14:paraId="454C014E" w14:textId="77777777" w:rsidR="005428CE" w:rsidRPr="008E4860" w:rsidRDefault="005428CE" w:rsidP="005428CE">
      <w:pPr>
        <w:rPr>
          <w:rFonts w:ascii="TH NiramitIT๙" w:hAnsi="TH NiramitIT๙" w:cs="TH NiramitIT๙"/>
          <w:sz w:val="32"/>
          <w:szCs w:val="32"/>
        </w:rPr>
      </w:pPr>
      <w:r w:rsidRPr="00243044">
        <w:rPr>
          <w:rFonts w:ascii="TH NiramitIT๙" w:hAnsi="TH NiramitIT๙" w:cs="TH NiramitIT๙" w:hint="cs"/>
          <w:sz w:val="32"/>
          <w:szCs w:val="32"/>
          <w:cs/>
        </w:rPr>
        <w:t xml:space="preserve">1. </w:t>
      </w:r>
      <w:r w:rsidRPr="00243044">
        <w:rPr>
          <w:rFonts w:ascii="TH NiramitIT๙" w:hAnsi="TH NiramitIT๙" w:cs="TH NiramitIT๙"/>
          <w:sz w:val="32"/>
          <w:szCs w:val="32"/>
          <w:cs/>
        </w:rPr>
        <w:t>ยื่น</w:t>
      </w:r>
      <w:r w:rsidRPr="00243044">
        <w:rPr>
          <w:rFonts w:ascii="TH NiramitIT๙" w:hAnsi="TH NiramitIT๙" w:cs="TH NiramitIT๙" w:hint="cs"/>
          <w:sz w:val="32"/>
          <w:szCs w:val="32"/>
          <w:cs/>
        </w:rPr>
        <w:t>คำขอ</w:t>
      </w:r>
      <w:r w:rsidRPr="00243044">
        <w:rPr>
          <w:rFonts w:ascii="TH NiramitIT๙" w:hAnsi="TH NiramitIT๙" w:cs="TH NiramitIT๙"/>
          <w:sz w:val="32"/>
          <w:szCs w:val="32"/>
          <w:cs/>
        </w:rPr>
        <w:t>อนุ</w:t>
      </w:r>
      <w:r w:rsidRPr="00243044">
        <w:rPr>
          <w:rFonts w:ascii="TH NiramitIT๙" w:hAnsi="TH NiramitIT๙" w:cs="TH NiramitIT๙" w:hint="cs"/>
          <w:sz w:val="32"/>
          <w:szCs w:val="32"/>
          <w:cs/>
        </w:rPr>
        <w:t>ญา</w:t>
      </w:r>
      <w:r w:rsidRPr="00243044">
        <w:rPr>
          <w:rFonts w:ascii="TH NiramitIT๙" w:hAnsi="TH NiramitIT๙" w:cs="TH NiramitIT๙"/>
          <w:sz w:val="32"/>
          <w:szCs w:val="32"/>
          <w:cs/>
        </w:rPr>
        <w:t>ตเคลื่อนย</w:t>
      </w:r>
      <w:r w:rsidRPr="00243044">
        <w:rPr>
          <w:rFonts w:ascii="TH NiramitIT๙" w:hAnsi="TH NiramitIT๙" w:cs="TH NiramitIT๙" w:hint="cs"/>
          <w:sz w:val="32"/>
          <w:szCs w:val="32"/>
          <w:cs/>
        </w:rPr>
        <w:t>้า</w:t>
      </w:r>
      <w:r w:rsidRPr="00243044">
        <w:rPr>
          <w:rFonts w:ascii="TH NiramitIT๙" w:hAnsi="TH NiramitIT๙" w:cs="TH NiramitIT๙"/>
          <w:sz w:val="32"/>
          <w:szCs w:val="32"/>
          <w:cs/>
        </w:rPr>
        <w:t>ยอ</w:t>
      </w:r>
      <w:r w:rsidRPr="00243044">
        <w:rPr>
          <w:rFonts w:ascii="TH NiramitIT๙" w:hAnsi="TH NiramitIT๙" w:cs="TH NiramitIT๙" w:hint="cs"/>
          <w:sz w:val="32"/>
          <w:szCs w:val="32"/>
          <w:cs/>
        </w:rPr>
        <w:t>าคาร</w:t>
      </w:r>
      <w:r w:rsidRPr="008E4860">
        <w:rPr>
          <w:rFonts w:ascii="TH NiramitIT๙" w:hAnsi="TH NiramitIT๙" w:cs="TH NiramitIT๙"/>
          <w:sz w:val="32"/>
          <w:szCs w:val="32"/>
          <w:cs/>
        </w:rPr>
        <w:t>พรอมเอกสาร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      </w:t>
      </w:r>
      <w:r w:rsidRPr="00243044">
        <w:rPr>
          <w:rFonts w:ascii="TH NiramitIT๙" w:hAnsi="TH NiramitIT๙" w:cs="TH NiramitIT๙"/>
          <w:color w:val="000000"/>
          <w:sz w:val="32"/>
          <w:szCs w:val="32"/>
          <w:cs/>
        </w:rPr>
        <w:t>กองช่าง องค์การบริหารส่วนตำบล</w:t>
      </w:r>
      <w:r w:rsidRPr="00243044">
        <w:rPr>
          <w:rFonts w:ascii="TH NiramitIT๙" w:hAnsi="TH NiramitIT๙" w:cs="TH NiramitIT๙" w:hint="cs"/>
          <w:color w:val="000000"/>
          <w:sz w:val="32"/>
          <w:szCs w:val="32"/>
          <w:cs/>
        </w:rPr>
        <w:t>นาขา</w:t>
      </w:r>
    </w:p>
    <w:p w14:paraId="0FDAD56C" w14:textId="77777777" w:rsidR="005428CE" w:rsidRDefault="005428CE" w:rsidP="005428CE">
      <w:pPr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 w:rsidRPr="008E4860">
        <w:rPr>
          <w:rFonts w:ascii="TH NiramitIT๙" w:hAnsi="TH NiramitIT๙" w:cs="TH NiramitIT๙"/>
          <w:sz w:val="32"/>
          <w:szCs w:val="32"/>
          <w:cs/>
        </w:rPr>
        <w:t>เจาพนักงานทองถิ่นตรวจพิจารณาเอกสารประกอบ</w:t>
      </w:r>
    </w:p>
    <w:p w14:paraId="593A39AB" w14:textId="77777777" w:rsidR="005428CE" w:rsidRDefault="005428CE" w:rsidP="005428C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E4860">
        <w:rPr>
          <w:rFonts w:ascii="TH NiramitIT๙" w:hAnsi="TH NiramitIT๙" w:cs="TH NiramitIT๙"/>
          <w:sz w:val="32"/>
          <w:szCs w:val="32"/>
          <w:cs/>
        </w:rPr>
        <w:t>การ</w:t>
      </w:r>
      <w:r>
        <w:rPr>
          <w:rFonts w:ascii="TH NiramitIT๙" w:hAnsi="TH NiramitIT๙" w:cs="TH NiramitIT๙" w:hint="cs"/>
          <w:sz w:val="32"/>
          <w:szCs w:val="32"/>
          <w:cs/>
        </w:rPr>
        <w:t>ขอ</w:t>
      </w:r>
      <w:r w:rsidRPr="00243044">
        <w:rPr>
          <w:rFonts w:ascii="TH NiramitIT๙" w:hAnsi="TH NiramitIT๙" w:cs="TH NiramitIT๙"/>
          <w:sz w:val="32"/>
          <w:szCs w:val="32"/>
          <w:cs/>
        </w:rPr>
        <w:t>อนุ</w:t>
      </w:r>
      <w:r w:rsidRPr="00243044">
        <w:rPr>
          <w:rFonts w:ascii="TH NiramitIT๙" w:hAnsi="TH NiramitIT๙" w:cs="TH NiramitIT๙" w:hint="cs"/>
          <w:sz w:val="32"/>
          <w:szCs w:val="32"/>
          <w:cs/>
        </w:rPr>
        <w:t>ญา</w:t>
      </w:r>
      <w:r w:rsidRPr="00243044">
        <w:rPr>
          <w:rFonts w:ascii="TH NiramitIT๙" w:hAnsi="TH NiramitIT๙" w:cs="TH NiramitIT๙"/>
          <w:sz w:val="32"/>
          <w:szCs w:val="32"/>
          <w:cs/>
        </w:rPr>
        <w:t>ตเคลื่อนย</w:t>
      </w:r>
      <w:r w:rsidRPr="00243044">
        <w:rPr>
          <w:rFonts w:ascii="TH NiramitIT๙" w:hAnsi="TH NiramitIT๙" w:cs="TH NiramitIT๙" w:hint="cs"/>
          <w:sz w:val="32"/>
          <w:szCs w:val="32"/>
          <w:cs/>
        </w:rPr>
        <w:t>้า</w:t>
      </w:r>
      <w:r w:rsidRPr="00243044">
        <w:rPr>
          <w:rFonts w:ascii="TH NiramitIT๙" w:hAnsi="TH NiramitIT๙" w:cs="TH NiramitIT๙"/>
          <w:sz w:val="32"/>
          <w:szCs w:val="32"/>
          <w:cs/>
        </w:rPr>
        <w:t>ยอ</w:t>
      </w:r>
      <w:r w:rsidRPr="00243044">
        <w:rPr>
          <w:rFonts w:ascii="TH NiramitIT๙" w:hAnsi="TH NiramitIT๙" w:cs="TH NiramitIT๙" w:hint="cs"/>
          <w:sz w:val="32"/>
          <w:szCs w:val="32"/>
          <w:cs/>
        </w:rPr>
        <w:t>าคาร</w:t>
      </w:r>
    </w:p>
    <w:p w14:paraId="29C3401F" w14:textId="77777777" w:rsidR="005428CE" w:rsidRDefault="005428CE" w:rsidP="005428CE">
      <w:pPr>
        <w:spacing w:after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3.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ช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ระค่าธรรมเนียมเมื่อด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เนินการเรียบร้อยแล้ว</w:t>
      </w: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37760" behindDoc="1" locked="0" layoutInCell="1" allowOverlap="1" wp14:anchorId="24ED7491" wp14:editId="4C55F768">
            <wp:simplePos x="0" y="0"/>
            <wp:positionH relativeFrom="column">
              <wp:posOffset>-33737</wp:posOffset>
            </wp:positionH>
            <wp:positionV relativeFrom="paragraph">
              <wp:posOffset>262697</wp:posOffset>
            </wp:positionV>
            <wp:extent cx="5812404" cy="421035"/>
            <wp:effectExtent l="0" t="0" r="0" b="0"/>
            <wp:wrapNone/>
            <wp:docPr id="459" name="รูปภาพ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997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FA76C" w14:textId="77777777" w:rsidR="005428CE" w:rsidRPr="0002097D" w:rsidRDefault="005428CE" w:rsidP="005428CE">
      <w:pPr>
        <w:rPr>
          <w:rFonts w:ascii="TH NiramitIT๙" w:hAnsi="TH NiramitIT๙" w:cs="TH NiramitIT๙"/>
          <w:b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</w:t>
      </w:r>
      <w:r>
        <w:rPr>
          <w:rFonts w:ascii="TH NiramitIT๙" w:hAnsi="TH NiramitIT๙" w:cs="TH NiramitIT๙" w:hint="cs"/>
          <w:b/>
          <w:sz w:val="32"/>
          <w:szCs w:val="32"/>
          <w:cs/>
        </w:rPr>
        <w:t>า</w:t>
      </w:r>
    </w:p>
    <w:p w14:paraId="3646C2FC" w14:textId="4BF4381C" w:rsidR="005428CE" w:rsidRDefault="005428CE" w:rsidP="005428CE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02097D">
        <w:rPr>
          <w:rFonts w:ascii="TH NiramitIT๙" w:hAnsi="TH NiramitIT๙" w:cs="TH NiramitIT๙"/>
          <w:sz w:val="32"/>
          <w:szCs w:val="32"/>
          <w:cs/>
        </w:rPr>
        <w:t>ระยะเวลา</w:t>
      </w:r>
      <w:r>
        <w:rPr>
          <w:rFonts w:ascii="TH NiramitIT๙" w:hAnsi="TH NiramitIT๙" w:cs="TH NiramitIT๙" w:hint="cs"/>
          <w:sz w:val="32"/>
          <w:szCs w:val="32"/>
          <w:cs/>
        </w:rPr>
        <w:t>ดำเนิน</w:t>
      </w:r>
      <w:r w:rsidRPr="0002097D">
        <w:rPr>
          <w:rFonts w:ascii="TH NiramitIT๙" w:hAnsi="TH NiramitIT๙" w:cs="TH NiramitIT๙"/>
          <w:sz w:val="32"/>
          <w:szCs w:val="32"/>
          <w:cs/>
        </w:rPr>
        <w:t xml:space="preserve">การ </w:t>
      </w:r>
      <w:r w:rsidR="004857D9">
        <w:rPr>
          <w:rFonts w:ascii="TH NiramitIT๙" w:hAnsi="TH NiramitIT๙" w:cs="TH NiramitIT๙" w:hint="cs"/>
          <w:sz w:val="32"/>
          <w:szCs w:val="32"/>
          <w:cs/>
        </w:rPr>
        <w:t>45</w:t>
      </w:r>
      <w:r w:rsidRPr="0002097D">
        <w:rPr>
          <w:rFonts w:ascii="TH NiramitIT๙" w:hAnsi="TH NiramitIT๙" w:cs="TH NiramitIT๙"/>
          <w:sz w:val="32"/>
          <w:szCs w:val="32"/>
        </w:rPr>
        <w:t xml:space="preserve"> </w:t>
      </w:r>
      <w:r w:rsidRPr="0002097D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53B314D6" w14:textId="77777777" w:rsidR="005428CE" w:rsidRDefault="005428CE" w:rsidP="005428CE">
      <w:pPr>
        <w:rPr>
          <w:rFonts w:ascii="TH NiramitIT๙" w:hAnsi="TH NiramitIT๙" w:cs="TH NiramitIT๙"/>
          <w:sz w:val="32"/>
          <w:szCs w:val="32"/>
        </w:rPr>
      </w:pPr>
    </w:p>
    <w:p w14:paraId="18334709" w14:textId="77777777" w:rsidR="005428CE" w:rsidRDefault="005428CE" w:rsidP="005428CE">
      <w:pPr>
        <w:rPr>
          <w:rFonts w:ascii="TH NiramitIT๙" w:hAnsi="TH NiramitIT๙" w:cs="TH NiramitIT๙"/>
          <w:sz w:val="32"/>
          <w:szCs w:val="32"/>
        </w:rPr>
      </w:pPr>
    </w:p>
    <w:p w14:paraId="0238F053" w14:textId="77777777" w:rsidR="005428CE" w:rsidRDefault="005428CE" w:rsidP="005428CE">
      <w:pPr>
        <w:rPr>
          <w:rFonts w:ascii="TH NiramitIT๙" w:hAnsi="TH NiramitIT๙" w:cs="TH NiramitIT๙"/>
          <w:sz w:val="32"/>
          <w:szCs w:val="32"/>
        </w:rPr>
      </w:pPr>
    </w:p>
    <w:p w14:paraId="5D6861A3" w14:textId="77777777" w:rsidR="005428CE" w:rsidRDefault="005428CE" w:rsidP="005428CE">
      <w:pPr>
        <w:rPr>
          <w:rFonts w:ascii="TH NiramitIT๙" w:hAnsi="TH NiramitIT๙" w:cs="TH NiramitIT๙"/>
          <w:sz w:val="32"/>
          <w:szCs w:val="32"/>
        </w:rPr>
      </w:pPr>
    </w:p>
    <w:p w14:paraId="0876A0FB" w14:textId="77777777" w:rsidR="005428CE" w:rsidRDefault="005428CE" w:rsidP="005428CE">
      <w:pPr>
        <w:rPr>
          <w:rFonts w:ascii="TH NiramitIT๙" w:hAnsi="TH NiramitIT๙" w:cs="TH NiramitIT๙"/>
          <w:sz w:val="32"/>
          <w:szCs w:val="32"/>
        </w:rPr>
      </w:pPr>
    </w:p>
    <w:p w14:paraId="4A0A83D7" w14:textId="576E9B4B" w:rsidR="005428CE" w:rsidRDefault="005428CE" w:rsidP="005428CE">
      <w:pPr>
        <w:rPr>
          <w:rFonts w:ascii="TH NiramitIT๙" w:hAnsi="TH NiramitIT๙" w:cs="TH NiramitIT๙"/>
          <w:sz w:val="32"/>
          <w:szCs w:val="32"/>
        </w:rPr>
      </w:pPr>
    </w:p>
    <w:p w14:paraId="494862CA" w14:textId="77777777" w:rsidR="00B37BA8" w:rsidRDefault="00B37BA8" w:rsidP="005428CE">
      <w:pPr>
        <w:rPr>
          <w:rFonts w:ascii="TH NiramitIT๙" w:hAnsi="TH NiramitIT๙" w:cs="TH NiramitIT๙"/>
          <w:sz w:val="32"/>
          <w:szCs w:val="32"/>
        </w:rPr>
      </w:pPr>
    </w:p>
    <w:p w14:paraId="1070B3F6" w14:textId="77777777" w:rsidR="005428CE" w:rsidRDefault="005428CE" w:rsidP="00C24F1D">
      <w:pPr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24448" behindDoc="1" locked="0" layoutInCell="1" allowOverlap="1" wp14:anchorId="70D67BF8" wp14:editId="79273C56">
            <wp:simplePos x="0" y="0"/>
            <wp:positionH relativeFrom="column">
              <wp:posOffset>-25400</wp:posOffset>
            </wp:positionH>
            <wp:positionV relativeFrom="paragraph">
              <wp:posOffset>357505</wp:posOffset>
            </wp:positionV>
            <wp:extent cx="5796501" cy="421036"/>
            <wp:effectExtent l="0" t="0" r="0" b="0"/>
            <wp:wrapNone/>
            <wp:docPr id="461" name="รูปภาพ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501" cy="421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sz w:val="32"/>
          <w:szCs w:val="32"/>
        </w:rPr>
        <w:t>- 2 -</w:t>
      </w:r>
    </w:p>
    <w:p w14:paraId="4EB4AA93" w14:textId="77777777" w:rsidR="005428CE" w:rsidRPr="00AD74C7" w:rsidRDefault="005428CE" w:rsidP="005428CE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0400AAD0" w14:textId="77777777" w:rsidR="005428CE" w:rsidRDefault="005428CE" w:rsidP="005428CE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25BE609" wp14:editId="62487B16">
                <wp:simplePos x="0" y="0"/>
                <wp:positionH relativeFrom="column">
                  <wp:posOffset>-25787</wp:posOffset>
                </wp:positionH>
                <wp:positionV relativeFrom="paragraph">
                  <wp:posOffset>162312</wp:posOffset>
                </wp:positionV>
                <wp:extent cx="2417722" cy="445273"/>
                <wp:effectExtent l="0" t="0" r="20955" b="12065"/>
                <wp:wrapNone/>
                <wp:docPr id="455" name="สี่เหลี่ยมผืนผ้า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94185C3" w14:textId="77777777" w:rsidR="005428CE" w:rsidRPr="007F54A9" w:rsidRDefault="005428CE" w:rsidP="005428C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21B55ED0" w14:textId="77777777" w:rsidR="005428CE" w:rsidRDefault="005428CE" w:rsidP="005428CE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5BE609" id="สี่เหลี่ยมผืนผ้า 455" o:spid="_x0000_s1045" style="position:absolute;margin-left:-2.05pt;margin-top:12.8pt;width:190.35pt;height:35.05pt;z-index:25163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" fillcolor="window" strokecolor="#c0504d" strokeweight="2pt">
                <v:textbox>
                  <w:txbxContent>
                    <w:p w14:paraId="394185C3" w14:textId="77777777" w:rsidR="005428CE" w:rsidRPr="007F54A9" w:rsidRDefault="005428CE" w:rsidP="005428C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21B55ED0" w14:textId="77777777" w:rsidR="005428CE" w:rsidRDefault="005428CE" w:rsidP="005428CE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28A5A623" w14:textId="77777777" w:rsidR="005428CE" w:rsidRDefault="005428CE" w:rsidP="005428CE">
      <w:pPr>
        <w:tabs>
          <w:tab w:val="left" w:pos="7655"/>
        </w:tabs>
        <w:spacing w:before="120"/>
        <w:rPr>
          <w:rFonts w:ascii="TH NiramitIT๙" w:hAnsi="TH NiramitIT๙" w:cs="TH NiramitIT๙"/>
          <w:sz w:val="32"/>
          <w:szCs w:val="32"/>
        </w:rPr>
      </w:pPr>
    </w:p>
    <w:p w14:paraId="75E34582" w14:textId="6A02F073" w:rsidR="005428CE" w:rsidRPr="008D2A84" w:rsidRDefault="005428CE" w:rsidP="0093025C">
      <w:pPr>
        <w:tabs>
          <w:tab w:val="left" w:pos="7655"/>
        </w:tabs>
        <w:spacing w:before="120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เนาบัตรประจ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02097D">
        <w:rPr>
          <w:rFonts w:ascii="TH NiramitIT๙" w:hAnsi="TH NiramitIT๙" w:cs="TH NiramitIT๙"/>
          <w:sz w:val="32"/>
          <w:szCs w:val="32"/>
          <w:cs/>
        </w:rPr>
        <w:t>ตัวประชาชน และส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02097D">
        <w:rPr>
          <w:rFonts w:ascii="TH NiramitIT๙" w:hAnsi="TH NiramitIT๙" w:cs="TH NiramitIT๙"/>
          <w:sz w:val="32"/>
          <w:szCs w:val="32"/>
          <w:cs/>
        </w:rPr>
        <w:t>เนาทะเบียนบ้านของผู้ขออนุญาต</w:t>
      </w:r>
      <w:r w:rsidR="0093025C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 w:rsidR="0093025C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02097D">
        <w:rPr>
          <w:rFonts w:ascii="TH NiramitIT๙" w:hAnsi="TH NiramitIT๙" w:cs="TH NiramitIT๙"/>
          <w:sz w:val="32"/>
          <w:szCs w:val="32"/>
        </w:rPr>
        <w:t xml:space="preserve"> </w:t>
      </w:r>
      <w:r w:rsidRPr="0002097D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2AEE804B" w14:textId="0DCF676A" w:rsidR="005428CE" w:rsidRPr="0002097D" w:rsidRDefault="005428CE" w:rsidP="0093025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02097D">
        <w:rPr>
          <w:rFonts w:ascii="TH NiramitIT๙" w:hAnsi="TH NiramitIT๙" w:cs="TH NiramitIT๙"/>
          <w:sz w:val="32"/>
          <w:szCs w:val="32"/>
        </w:rPr>
        <w:t>2</w:t>
      </w:r>
      <w:r>
        <w:rPr>
          <w:rFonts w:ascii="TH NiramitIT๙" w:hAnsi="TH NiramitIT๙" w:cs="TH NiramitIT๙"/>
          <w:sz w:val="32"/>
          <w:szCs w:val="32"/>
        </w:rPr>
        <w:t xml:space="preserve">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02097D">
        <w:rPr>
          <w:rFonts w:ascii="TH NiramitIT๙" w:hAnsi="TH NiramitIT๙" w:cs="TH NiramitIT๙"/>
          <w:sz w:val="32"/>
          <w:szCs w:val="32"/>
          <w:cs/>
        </w:rPr>
        <w:t>เนาโฉนดที่ดินหน้า</w:t>
      </w:r>
      <w:r w:rsidRPr="0002097D">
        <w:rPr>
          <w:rFonts w:ascii="TH NiramitIT๙" w:hAnsi="TH NiramitIT๙" w:cs="TH NiramitIT๙"/>
          <w:sz w:val="32"/>
          <w:szCs w:val="32"/>
        </w:rPr>
        <w:t>-</w:t>
      </w:r>
      <w:r w:rsidRPr="0002097D">
        <w:rPr>
          <w:rFonts w:ascii="TH NiramitIT๙" w:hAnsi="TH NiramitIT๙" w:cs="TH NiramitIT๙"/>
          <w:sz w:val="32"/>
          <w:szCs w:val="32"/>
          <w:cs/>
        </w:rPr>
        <w:t>หลัง พร้อมเจ้าของที่ดินลงนามรับรองส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02097D">
        <w:rPr>
          <w:rFonts w:ascii="TH NiramitIT๙" w:hAnsi="TH NiramitIT๙" w:cs="TH NiramitIT๙"/>
          <w:sz w:val="32"/>
          <w:szCs w:val="32"/>
          <w:cs/>
        </w:rPr>
        <w:t>เนาทุกหน้า</w:t>
      </w:r>
      <w:r w:rsidR="0093025C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 w:rsidR="0093025C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02097D">
        <w:rPr>
          <w:rFonts w:ascii="TH NiramitIT๙" w:hAnsi="TH NiramitIT๙" w:cs="TH NiramitIT๙"/>
          <w:sz w:val="32"/>
          <w:szCs w:val="32"/>
        </w:rPr>
        <w:t xml:space="preserve"> </w:t>
      </w:r>
      <w:r w:rsidRPr="0002097D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1ABC7EA9" w14:textId="68BEF5BE" w:rsidR="005428CE" w:rsidRPr="0002097D" w:rsidRDefault="005428CE" w:rsidP="0093025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02097D">
        <w:rPr>
          <w:rFonts w:ascii="TH NiramitIT๙" w:hAnsi="TH NiramitIT๙" w:cs="TH NiramitIT๙"/>
          <w:sz w:val="32"/>
          <w:szCs w:val="32"/>
        </w:rPr>
        <w:t>3</w:t>
      </w:r>
      <w:r>
        <w:rPr>
          <w:rFonts w:ascii="TH NiramitIT๙" w:hAnsi="TH NiramitIT๙" w:cs="TH NiramitIT๙"/>
          <w:sz w:val="32"/>
          <w:szCs w:val="32"/>
        </w:rPr>
        <w:t xml:space="preserve">. </w:t>
      </w:r>
      <w:r>
        <w:rPr>
          <w:rFonts w:ascii="TH NiramitIT๙" w:hAnsi="TH NiramitIT๙" w:cs="TH NiramitIT๙"/>
          <w:sz w:val="32"/>
          <w:szCs w:val="32"/>
          <w:cs/>
        </w:rPr>
        <w:t xml:space="preserve">กรณีผู้ขอ </w:t>
      </w:r>
      <w:r w:rsidRPr="0002097D">
        <w:rPr>
          <w:rFonts w:ascii="TH NiramitIT๙" w:hAnsi="TH NiramitIT๙" w:cs="TH NiramitIT๙"/>
          <w:sz w:val="32"/>
          <w:szCs w:val="32"/>
          <w:cs/>
        </w:rPr>
        <w:t>ไม่ใช่เจ้าของที่ดินต้องมีหนังสือยิ</w:t>
      </w:r>
      <w:r>
        <w:rPr>
          <w:rFonts w:ascii="TH NiramitIT๙" w:hAnsi="TH NiramitIT๙" w:cs="TH NiramitIT๙"/>
          <w:sz w:val="32"/>
          <w:szCs w:val="32"/>
          <w:cs/>
        </w:rPr>
        <w:t>นยอมของเจ้าของที่ดินให้ก่อสร้าง</w:t>
      </w:r>
      <w:r w:rsidR="0093025C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 w:rsidR="0093025C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02097D">
        <w:rPr>
          <w:rFonts w:ascii="TH NiramitIT๙" w:hAnsi="TH NiramitIT๙" w:cs="TH NiramitIT๙"/>
          <w:sz w:val="32"/>
          <w:szCs w:val="32"/>
        </w:rPr>
        <w:t xml:space="preserve"> </w:t>
      </w:r>
      <w:r w:rsidRPr="0002097D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4C53E2D3" w14:textId="372A7B47" w:rsidR="005428CE" w:rsidRDefault="005428CE" w:rsidP="0093025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02097D">
        <w:rPr>
          <w:rFonts w:ascii="TH NiramitIT๙" w:hAnsi="TH NiramitIT๙" w:cs="TH NiramitIT๙"/>
          <w:sz w:val="32"/>
          <w:szCs w:val="32"/>
        </w:rPr>
        <w:t xml:space="preserve">4. </w:t>
      </w:r>
      <w:r w:rsidRPr="0002097D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หนังสือรับรองของผู้ประกอบการวิชาชีพวิศวกรรมควบคุมของผู้ออกแบบ</w:t>
      </w:r>
      <w:r w:rsidR="0093025C">
        <w:rPr>
          <w:rFonts w:ascii="TH NiramitIT๙" w:hAnsi="TH NiramitIT๙" w:cs="TH NiramitIT๙"/>
          <w:sz w:val="32"/>
          <w:szCs w:val="32"/>
          <w:cs/>
        </w:rPr>
        <w:tab/>
      </w:r>
      <w:r w:rsidR="0093025C">
        <w:rPr>
          <w:rFonts w:ascii="TH NiramitIT๙" w:hAnsi="TH NiramitIT๙" w:cs="TH NiramitIT๙" w:hint="cs"/>
          <w:sz w:val="32"/>
          <w:szCs w:val="32"/>
          <w:cs/>
        </w:rPr>
        <w:t>จำ</w:t>
      </w:r>
      <w:r w:rsidR="0093025C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 w:rsidR="0093025C">
        <w:rPr>
          <w:rFonts w:ascii="TH NiramitIT๙" w:hAnsi="TH NiramitIT๙" w:cs="TH NiramitIT๙" w:hint="cs"/>
          <w:sz w:val="32"/>
          <w:szCs w:val="32"/>
          <w:cs/>
        </w:rPr>
        <w:t>1</w:t>
      </w:r>
      <w:r w:rsidR="0093025C" w:rsidRPr="0002097D">
        <w:rPr>
          <w:rFonts w:ascii="TH NiramitIT๙" w:hAnsi="TH NiramitIT๙" w:cs="TH NiramitIT๙"/>
          <w:sz w:val="32"/>
          <w:szCs w:val="32"/>
        </w:rPr>
        <w:t xml:space="preserve"> </w:t>
      </w:r>
      <w:r w:rsidR="0093025C" w:rsidRPr="0002097D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493192CA" w14:textId="3D150AE3" w:rsidR="005428CE" w:rsidRPr="0002097D" w:rsidRDefault="005428CE" w:rsidP="005428C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</w:t>
      </w:r>
      <w:r w:rsidRPr="0002097D">
        <w:rPr>
          <w:rFonts w:ascii="TH NiramitIT๙" w:hAnsi="TH NiramitIT๙" w:cs="TH NiramitIT๙"/>
          <w:sz w:val="32"/>
          <w:szCs w:val="32"/>
          <w:cs/>
        </w:rPr>
        <w:t>และค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02097D">
        <w:rPr>
          <w:rFonts w:ascii="TH NiramitIT๙" w:hAnsi="TH NiramitIT๙" w:cs="TH NiramitIT๙"/>
          <w:sz w:val="32"/>
          <w:szCs w:val="32"/>
          <w:cs/>
        </w:rPr>
        <w:t xml:space="preserve">นวณโครงสร้างอาคาร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</w:p>
    <w:p w14:paraId="0DD93CEE" w14:textId="73C823DD" w:rsidR="005428CE" w:rsidRPr="0002097D" w:rsidRDefault="005428CE" w:rsidP="0093025C">
      <w:pPr>
        <w:tabs>
          <w:tab w:val="left" w:pos="7655"/>
        </w:tabs>
        <w:ind w:right="-144"/>
        <w:rPr>
          <w:rFonts w:ascii="TH NiramitIT๙" w:hAnsi="TH NiramitIT๙" w:cs="TH NiramitIT๙"/>
          <w:sz w:val="32"/>
          <w:szCs w:val="32"/>
        </w:rPr>
      </w:pPr>
      <w:r w:rsidRPr="0002097D">
        <w:rPr>
          <w:rFonts w:ascii="TH NiramitIT๙" w:hAnsi="TH NiramitIT๙" w:cs="TH NiramitIT๙"/>
          <w:sz w:val="32"/>
          <w:szCs w:val="32"/>
        </w:rPr>
        <w:t xml:space="preserve">5. </w:t>
      </w:r>
      <w:r w:rsidRPr="0002097D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หนังสือรับรองของผู้ประกอบวิชาชีพสถาปัตยกรรมควบคุมของผู้ออกแบบงาน</w:t>
      </w:r>
      <w:r w:rsidR="0093025C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 w:rsidR="0093025C"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02097D">
        <w:rPr>
          <w:rFonts w:ascii="TH NiramitIT๙" w:hAnsi="TH NiramitIT๙" w:cs="TH NiramitIT๙"/>
          <w:sz w:val="32"/>
          <w:szCs w:val="32"/>
        </w:rPr>
        <w:t xml:space="preserve"> </w:t>
      </w:r>
      <w:r w:rsidRPr="0002097D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62033F5D" w14:textId="68EC604B" w:rsidR="005428CE" w:rsidRDefault="005428CE" w:rsidP="00CF5541">
      <w:pPr>
        <w:tabs>
          <w:tab w:val="left" w:pos="7655"/>
        </w:tabs>
        <w:ind w:right="-144"/>
        <w:rPr>
          <w:rFonts w:ascii="TH NiramitIT๙" w:hAnsi="TH NiramitIT๙" w:cs="TH NiramitIT๙"/>
          <w:sz w:val="32"/>
          <w:szCs w:val="32"/>
        </w:rPr>
      </w:pPr>
      <w:r w:rsidRPr="0002097D">
        <w:rPr>
          <w:rFonts w:ascii="TH NiramitIT๙" w:hAnsi="TH NiramitIT๙" w:cs="TH NiramitIT๙"/>
          <w:sz w:val="32"/>
          <w:szCs w:val="32"/>
        </w:rPr>
        <w:t xml:space="preserve">6. </w:t>
      </w:r>
      <w:r w:rsidRPr="0002097D">
        <w:rPr>
          <w:rFonts w:ascii="TH NiramitIT๙" w:hAnsi="TH NiramitIT๙" w:cs="TH NiramitIT๙"/>
          <w:sz w:val="32"/>
          <w:szCs w:val="32"/>
          <w:cs/>
        </w:rPr>
        <w:t>แผนผังบริเวณแบบแปลนและรายการประกอบแบบแปลน พร้อมรายการ</w:t>
      </w:r>
      <w:r w:rsidR="0093025C">
        <w:rPr>
          <w:rFonts w:ascii="TH NiramitIT๙" w:hAnsi="TH NiramitIT๙" w:cs="TH NiramitIT๙"/>
          <w:sz w:val="32"/>
          <w:szCs w:val="32"/>
          <w:cs/>
        </w:rPr>
        <w:tab/>
      </w:r>
      <w:r w:rsidR="0093025C">
        <w:rPr>
          <w:rFonts w:ascii="TH NiramitIT๙" w:hAnsi="TH NiramitIT๙" w:cs="TH NiramitIT๙" w:hint="cs"/>
          <w:sz w:val="32"/>
          <w:szCs w:val="32"/>
          <w:cs/>
        </w:rPr>
        <w:t>จำ</w:t>
      </w:r>
      <w:r w:rsidR="0093025C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 w:rsidR="0093025C">
        <w:rPr>
          <w:rFonts w:ascii="TH NiramitIT๙" w:hAnsi="TH NiramitIT๙" w:cs="TH NiramitIT๙" w:hint="cs"/>
          <w:sz w:val="32"/>
          <w:szCs w:val="32"/>
          <w:cs/>
        </w:rPr>
        <w:t>5</w:t>
      </w:r>
      <w:r w:rsidR="0093025C" w:rsidRPr="0002097D">
        <w:rPr>
          <w:rFonts w:ascii="TH NiramitIT๙" w:hAnsi="TH NiramitIT๙" w:cs="TH NiramitIT๙"/>
          <w:sz w:val="32"/>
          <w:szCs w:val="32"/>
        </w:rPr>
        <w:t xml:space="preserve"> </w:t>
      </w:r>
      <w:r w:rsidR="0093025C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31A2C8E0" w14:textId="5AD958D4" w:rsidR="005428CE" w:rsidRPr="0002097D" w:rsidRDefault="005428CE" w:rsidP="0093025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</w:t>
      </w:r>
      <w:r w:rsidR="0093025C" w:rsidRPr="0002097D">
        <w:rPr>
          <w:rFonts w:ascii="TH NiramitIT๙" w:hAnsi="TH NiramitIT๙" w:cs="TH NiramitIT๙"/>
          <w:sz w:val="32"/>
          <w:szCs w:val="32"/>
          <w:cs/>
        </w:rPr>
        <w:t>ค</w:t>
      </w:r>
      <w:r w:rsidR="0093025C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93025C" w:rsidRPr="0002097D">
        <w:rPr>
          <w:rFonts w:ascii="TH NiramitIT๙" w:hAnsi="TH NiramitIT๙" w:cs="TH NiramitIT๙"/>
          <w:sz w:val="32"/>
          <w:szCs w:val="32"/>
          <w:cs/>
        </w:rPr>
        <w:t>นวณ</w:t>
      </w:r>
      <w:r w:rsidRPr="0002097D">
        <w:rPr>
          <w:rFonts w:ascii="TH NiramitIT๙" w:hAnsi="TH NiramitIT๙" w:cs="TH NiramitIT๙"/>
          <w:sz w:val="32"/>
          <w:szCs w:val="32"/>
          <w:cs/>
        </w:rPr>
        <w:t xml:space="preserve">โครงสร้าง </w:t>
      </w:r>
      <w:r>
        <w:rPr>
          <w:rFonts w:ascii="TH NiramitIT๙" w:hAnsi="TH NiramitIT๙" w:cs="TH NiramitIT๙"/>
          <w:sz w:val="32"/>
          <w:szCs w:val="32"/>
        </w:rPr>
        <w:tab/>
      </w:r>
    </w:p>
    <w:p w14:paraId="4D00F70A" w14:textId="77777777" w:rsidR="005428CE" w:rsidRPr="00296B0D" w:rsidRDefault="005428CE" w:rsidP="005428CE">
      <w:pPr>
        <w:spacing w:before="120"/>
        <w:rPr>
          <w:rFonts w:ascii="TH NiramitIT๙" w:hAnsi="TH NiramitIT๙" w:cs="TH NiramitIT๙"/>
          <w:b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26496" behindDoc="1" locked="0" layoutInCell="1" allowOverlap="1" wp14:anchorId="72ED1873" wp14:editId="71429A9D">
            <wp:simplePos x="0" y="0"/>
            <wp:positionH relativeFrom="column">
              <wp:posOffset>-25788</wp:posOffset>
            </wp:positionH>
            <wp:positionV relativeFrom="paragraph">
              <wp:posOffset>14080</wp:posOffset>
            </wp:positionV>
            <wp:extent cx="5796501" cy="421042"/>
            <wp:effectExtent l="0" t="0" r="0" b="0"/>
            <wp:wrapNone/>
            <wp:docPr id="463" name="รูปภาพ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992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ค่</w:t>
      </w:r>
      <w:r>
        <w:rPr>
          <w:rFonts w:ascii="TH NiramitIT๙" w:hAnsi="TH NiramitIT๙" w:cs="TH NiramitIT๙" w:hint="cs"/>
          <w:b/>
          <w:color w:val="000000"/>
          <w:sz w:val="32"/>
          <w:szCs w:val="32"/>
          <w:cs/>
        </w:rPr>
        <w:t>า</w:t>
      </w:r>
      <w:r w:rsidRPr="00692690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ธรรมเนียม</w:t>
      </w:r>
    </w:p>
    <w:p w14:paraId="39122748" w14:textId="77777777" w:rsidR="005428CE" w:rsidRDefault="005428CE" w:rsidP="005428CE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377E3">
        <w:rPr>
          <w:rFonts w:ascii="TH NiramitIT๙" w:hAnsi="TH NiramitIT๙" w:cs="TH NiramitIT๙" w:hint="cs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>1) 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หรืออาคารที่ใช้เพื่อเก็บผลิตผลทางการเกษตรที่มีพื้นที่ทุกชั้นในหลังเดียวกันรวมกันไม่เกิน 100 ตารางเมตร หรืออาคารเพื่อการเลี้ยงสัตว์ที่มีพื้นที่ทุกชั้นในหลังเดียวกันรวมกันไม่เกิน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</w:t>
      </w:r>
    </w:p>
    <w:p w14:paraId="0879B72C" w14:textId="77777777" w:rsidR="005428CE" w:rsidRPr="00833AC2" w:rsidRDefault="005428CE" w:rsidP="005428C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- </w:t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>ตามกฎหมายควบคุมอาคาร ให้เรียกเก็บในอัตรา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ฉบับละ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6029E9">
        <w:rPr>
          <w:rFonts w:ascii="TH NiramitIT๙" w:hAnsi="TH NiramitIT๙" w:cs="TH NiramitIT๙"/>
          <w:sz w:val="32"/>
          <w:szCs w:val="32"/>
        </w:rPr>
        <w:t>0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14:paraId="4074C76F" w14:textId="77777777" w:rsidR="005428CE" w:rsidRPr="00813C38" w:rsidRDefault="005428CE" w:rsidP="005428CE">
      <w:pPr>
        <w:spacing w:before="120" w:after="24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28544" behindDoc="1" locked="0" layoutInCell="1" allowOverlap="1" wp14:anchorId="21D82A09" wp14:editId="23325E1E">
            <wp:simplePos x="0" y="0"/>
            <wp:positionH relativeFrom="column">
              <wp:posOffset>3175</wp:posOffset>
            </wp:positionH>
            <wp:positionV relativeFrom="paragraph">
              <wp:posOffset>385445</wp:posOffset>
            </wp:positionV>
            <wp:extent cx="5796501" cy="421042"/>
            <wp:effectExtent l="0" t="0" r="0" b="0"/>
            <wp:wrapNone/>
            <wp:docPr id="466" name="รูปภาพ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501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 xml:space="preserve">(2) </w:t>
      </w:r>
      <w:r>
        <w:rPr>
          <w:rFonts w:ascii="TH NiramitIT๙" w:hAnsi="TH NiramitIT๙" w:cs="TH NiramitIT๙" w:hint="cs"/>
          <w:sz w:val="32"/>
          <w:szCs w:val="32"/>
          <w:cs/>
        </w:rPr>
        <w:t>อาคารอื่นนอกจากอาคารตาม (1) ให้เรียกเก็บในอัตรา ฉบับละ 50 บาท</w:t>
      </w:r>
    </w:p>
    <w:p w14:paraId="5B13CCDB" w14:textId="77777777" w:rsidR="005428CE" w:rsidRPr="00144B3B" w:rsidRDefault="005428CE" w:rsidP="005428CE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21A6DE1A" w14:textId="77777777" w:rsidR="005428CE" w:rsidRPr="00144B3B" w:rsidRDefault="005428CE" w:rsidP="005428CE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19A35E8B" w14:textId="77777777" w:rsidR="005428CE" w:rsidRPr="00144B3B" w:rsidRDefault="005428CE" w:rsidP="005428CE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1D5D9EA8" w14:textId="77777777" w:rsidR="000B023D" w:rsidRPr="00144B3B" w:rsidRDefault="000B023D" w:rsidP="000B023D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15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50FD82F1" w14:textId="289547DF" w:rsidR="005428CE" w:rsidRPr="000B023D" w:rsidRDefault="005428C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01F2F435" w14:textId="608F3F96" w:rsidR="005428CE" w:rsidRDefault="005428C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2874F62" w14:textId="4BFD570A" w:rsidR="005428CE" w:rsidRDefault="005428C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5100FEF6" w14:textId="6FC2D8A7" w:rsidR="005428CE" w:rsidRDefault="005428C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20FE7D60" w14:textId="006113CC" w:rsidR="0067004B" w:rsidRDefault="0067004B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464EA39" w14:textId="06B0438F" w:rsidR="0067004B" w:rsidRDefault="0067004B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C6BD4DE" w14:textId="529FFC93" w:rsidR="0067004B" w:rsidRPr="004740E2" w:rsidRDefault="0067004B" w:rsidP="0067004B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1" locked="0" layoutInCell="1" allowOverlap="1" wp14:anchorId="55C863FD" wp14:editId="02917A4E">
            <wp:simplePos x="0" y="0"/>
            <wp:positionH relativeFrom="column">
              <wp:posOffset>-24130</wp:posOffset>
            </wp:positionH>
            <wp:positionV relativeFrom="paragraph">
              <wp:posOffset>412115</wp:posOffset>
            </wp:positionV>
            <wp:extent cx="5782945" cy="730885"/>
            <wp:effectExtent l="76200" t="95250" r="65405" b="88265"/>
            <wp:wrapNone/>
            <wp:docPr id="485" name="รูปภาพ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945" cy="730885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0E2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4FD248B3" w14:textId="521033CC" w:rsidR="0067004B" w:rsidRPr="000B609A" w:rsidRDefault="0067004B" w:rsidP="0067004B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0B609A">
        <w:rPr>
          <w:rFonts w:ascii="TH NiramitIT๙" w:hAnsi="TH NiramitIT๙" w:cs="TH NiramitIT๙"/>
          <w:b/>
          <w:bCs/>
          <w:sz w:val="32"/>
          <w:szCs w:val="32"/>
          <w:cs/>
        </w:rPr>
        <w:t>การขออนุญาตเปลี่ยนการใช้อาคาร</w:t>
      </w:r>
    </w:p>
    <w:p w14:paraId="513BE533" w14:textId="77777777" w:rsidR="0067004B" w:rsidRPr="00517872" w:rsidRDefault="0067004B" w:rsidP="0067004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01D4BE22" w14:textId="77777777" w:rsidR="0067004B" w:rsidRPr="00517872" w:rsidRDefault="0067004B" w:rsidP="0067004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50048" behindDoc="1" locked="0" layoutInCell="1" allowOverlap="1" wp14:anchorId="2B19A6AB" wp14:editId="0CCA1888">
            <wp:simplePos x="0" y="0"/>
            <wp:positionH relativeFrom="column">
              <wp:posOffset>-41275</wp:posOffset>
            </wp:positionH>
            <wp:positionV relativeFrom="paragraph">
              <wp:posOffset>203835</wp:posOffset>
            </wp:positionV>
            <wp:extent cx="5804452" cy="421419"/>
            <wp:effectExtent l="0" t="0" r="0" b="0"/>
            <wp:wrapNone/>
            <wp:docPr id="473" name="รูปภาพ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452" cy="42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EC158" w14:textId="77777777" w:rsidR="0067004B" w:rsidRPr="00517872" w:rsidRDefault="0067004B" w:rsidP="0067004B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549C2024" w14:textId="77777777" w:rsidR="0067004B" w:rsidRDefault="0067004B" w:rsidP="0067004B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09C317" wp14:editId="28A856B9">
                <wp:simplePos x="0" y="0"/>
                <wp:positionH relativeFrom="column">
                  <wp:posOffset>3568203</wp:posOffset>
                </wp:positionH>
                <wp:positionV relativeFrom="paragraph">
                  <wp:posOffset>111843</wp:posOffset>
                </wp:positionV>
                <wp:extent cx="2202511" cy="445135"/>
                <wp:effectExtent l="0" t="0" r="26670" b="12065"/>
                <wp:wrapNone/>
                <wp:docPr id="468" name="สี่เหลี่ยมผืนผ้า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511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C0E5337" w14:textId="77777777" w:rsidR="0067004B" w:rsidRDefault="0067004B" w:rsidP="0067004B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09C317" id="สี่เหลี่ยมผืนผ้า 468" o:spid="_x0000_s1046" style="position:absolute;margin-left:280.95pt;margin-top:8.8pt;width:173.45pt;height:35.0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" fillcolor="window" strokecolor="#c0504d" strokeweight="2pt">
                <v:textbox>
                  <w:txbxContent>
                    <w:p w14:paraId="5C0E5337" w14:textId="77777777" w:rsidR="0067004B" w:rsidRDefault="0067004B" w:rsidP="0067004B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D46536" wp14:editId="13740599">
                <wp:simplePos x="0" y="0"/>
                <wp:positionH relativeFrom="column">
                  <wp:posOffset>-41689</wp:posOffset>
                </wp:positionH>
                <wp:positionV relativeFrom="paragraph">
                  <wp:posOffset>113886</wp:posOffset>
                </wp:positionV>
                <wp:extent cx="2441575" cy="445273"/>
                <wp:effectExtent l="0" t="0" r="15875" b="12065"/>
                <wp:wrapNone/>
                <wp:docPr id="469" name="สี่เหลี่ยมผืนผ้า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97D207" w14:textId="77777777" w:rsidR="0067004B" w:rsidRDefault="0067004B" w:rsidP="0067004B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D46536" id="สี่เหลี่ยมผืนผ้า 469" o:spid="_x0000_s1047" style="position:absolute;margin-left:-3.3pt;margin-top:8.95pt;width:192.25pt;height:35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" fillcolor="window" strokecolor="#c0504d" strokeweight="2pt">
                <v:textbox>
                  <w:txbxContent>
                    <w:p w14:paraId="5A97D207" w14:textId="77777777" w:rsidR="0067004B" w:rsidRDefault="0067004B" w:rsidP="0067004B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0489E763" w14:textId="77777777" w:rsidR="0067004B" w:rsidRDefault="0067004B" w:rsidP="0067004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397E806E" w14:textId="77777777" w:rsidR="0067004B" w:rsidRDefault="0067004B" w:rsidP="0067004B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4511D008" w14:textId="77777777" w:rsidR="0067004B" w:rsidRPr="00517872" w:rsidRDefault="0067004B" w:rsidP="0067004B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5766951A" w14:textId="77777777" w:rsidR="0067004B" w:rsidRPr="00950A76" w:rsidRDefault="0067004B" w:rsidP="0067004B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42880" behindDoc="1" locked="0" layoutInCell="1" allowOverlap="1" wp14:anchorId="1B2A704C" wp14:editId="33BF6208">
            <wp:simplePos x="0" y="0"/>
            <wp:positionH relativeFrom="column">
              <wp:posOffset>-41688</wp:posOffset>
            </wp:positionH>
            <wp:positionV relativeFrom="paragraph">
              <wp:posOffset>256098</wp:posOffset>
            </wp:positionV>
            <wp:extent cx="5812072" cy="421024"/>
            <wp:effectExtent l="0" t="0" r="0" b="0"/>
            <wp:wrapNone/>
            <wp:docPr id="474" name="รูปภาพ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80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1572EA41" w14:textId="77777777" w:rsidR="0067004B" w:rsidRDefault="0067004B" w:rsidP="0067004B">
      <w:pPr>
        <w:spacing w:before="120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749170FD" w14:textId="77777777" w:rsidR="0067004B" w:rsidRPr="00DE0D4D" w:rsidRDefault="0067004B" w:rsidP="0067004B">
      <w:pPr>
        <w:spacing w:before="12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DE0D4D">
        <w:rPr>
          <w:rFonts w:ascii="TH NiramitIT๙" w:hAnsi="TH NiramitIT๙" w:cs="TH NiramitIT๙"/>
          <w:sz w:val="32"/>
          <w:szCs w:val="32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และกรณีเจ้าของหรือผู้ครอบครองอาคารประเภทควบคุมการใช้สำหรับกิจการหนึ่งประสงค์ใช้เป็นอาคารประเภทควบคุมการใช้สำหรับอีกกิจกรรมหนึ่งจะต้องได้รับใบอนุญาตจากเจ้าพนักงานท้องถิ่นหรือได้แจ้งเจ้าพนักงานท้องถิ่นทราบแล้ว</w:t>
      </w:r>
    </w:p>
    <w:p w14:paraId="0AA88EA7" w14:textId="77777777" w:rsidR="0067004B" w:rsidRDefault="0067004B" w:rsidP="0067004B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43A335F8" wp14:editId="42C30D89">
            <wp:simplePos x="0" y="0"/>
            <wp:positionH relativeFrom="column">
              <wp:posOffset>-26035</wp:posOffset>
            </wp:positionH>
            <wp:positionV relativeFrom="paragraph">
              <wp:posOffset>-3810</wp:posOffset>
            </wp:positionV>
            <wp:extent cx="5812155" cy="421005"/>
            <wp:effectExtent l="0" t="0" r="0" b="0"/>
            <wp:wrapNone/>
            <wp:docPr id="476" name="รูปภาพ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7F755024" w14:textId="77777777" w:rsidR="0067004B" w:rsidRDefault="0067004B" w:rsidP="0067004B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11E85" wp14:editId="304419C5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470" name="สี่เหลี่ยมผืนผ้า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9A8275" w14:textId="77777777" w:rsidR="0067004B" w:rsidRPr="00760BAC" w:rsidRDefault="0067004B" w:rsidP="0067004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611E85" id="สี่เหลี่ยมผืนผ้า 470" o:spid="_x0000_s1048" style="position:absolute;margin-left:-2.05pt;margin-top:9.9pt;width:239.15pt;height:3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" fillcolor="window" strokecolor="#c0504d" strokeweight="2pt">
                <v:textbox>
                  <w:txbxContent>
                    <w:p w14:paraId="689A8275" w14:textId="77777777" w:rsidR="0067004B" w:rsidRPr="00760BAC" w:rsidRDefault="0067004B" w:rsidP="0067004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CDFB3" wp14:editId="55EB50FC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471" name="สี่เหลี่ยมผืนผ้า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8F26EB" w14:textId="77777777" w:rsidR="0067004B" w:rsidRPr="00760BAC" w:rsidRDefault="0067004B" w:rsidP="0067004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4CDFB3" id="สี่เหลี่ยมผืนผ้า 471" o:spid="_x0000_s1049" style="position:absolute;margin-left:266.55pt;margin-top:9.95pt;width:187.85pt;height:3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AXY1gZjAgAA1w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298F26EB" w14:textId="77777777" w:rsidR="0067004B" w:rsidRPr="00760BAC" w:rsidRDefault="0067004B" w:rsidP="0067004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52906D1D" w14:textId="77777777" w:rsidR="0067004B" w:rsidRDefault="0067004B" w:rsidP="0067004B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</w:p>
    <w:p w14:paraId="09B6CB14" w14:textId="77777777" w:rsidR="0067004B" w:rsidRPr="00A77BF4" w:rsidRDefault="0067004B" w:rsidP="0067004B">
      <w:pPr>
        <w:tabs>
          <w:tab w:val="left" w:pos="5529"/>
        </w:tabs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1. </w:t>
      </w:r>
      <w:r w:rsidRPr="00DE0D4D">
        <w:rPr>
          <w:rFonts w:ascii="TH NiramitIT๙" w:hAnsi="TH NiramitIT๙" w:cs="TH NiramitIT๙"/>
          <w:sz w:val="32"/>
          <w:szCs w:val="32"/>
          <w:cs/>
        </w:rPr>
        <w:t>ยื่น</w:t>
      </w:r>
      <w:r>
        <w:rPr>
          <w:rFonts w:ascii="TH NiramitIT๙" w:hAnsi="TH NiramitIT๙" w:cs="TH NiramitIT๙" w:hint="cs"/>
          <w:sz w:val="32"/>
          <w:szCs w:val="32"/>
          <w:cs/>
        </w:rPr>
        <w:t>คำ</w:t>
      </w:r>
      <w:r w:rsidRPr="00DE0D4D">
        <w:rPr>
          <w:rFonts w:ascii="TH NiramitIT๙" w:hAnsi="TH NiramitIT๙" w:cs="TH NiramitIT๙"/>
          <w:sz w:val="32"/>
          <w:szCs w:val="32"/>
          <w:cs/>
        </w:rPr>
        <w:t>ขออนุญาตเปลี่ยนการใช้อาคารพร้อมเอกสาร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Pr="00E70083">
        <w:rPr>
          <w:rFonts w:ascii="TH NiramitIT๙" w:hAnsi="TH NiramitIT๙" w:cs="TH NiramitIT๙"/>
          <w:sz w:val="32"/>
          <w:szCs w:val="32"/>
          <w:cs/>
        </w:rPr>
        <w:t>กองช่าง องค์การบริหารส่วนตำบลนาขา</w:t>
      </w:r>
    </w:p>
    <w:p w14:paraId="44997410" w14:textId="77777777" w:rsidR="0067004B" w:rsidRDefault="0067004B" w:rsidP="0067004B">
      <w:pPr>
        <w:rPr>
          <w:rFonts w:ascii="TH NiramitIT๙" w:hAnsi="TH NiramitIT๙" w:cs="TH NiramitIT๙"/>
          <w:sz w:val="32"/>
          <w:szCs w:val="32"/>
        </w:rPr>
      </w:pPr>
      <w:r w:rsidRPr="00DE0D4D">
        <w:rPr>
          <w:rFonts w:ascii="TH NiramitIT๙" w:hAnsi="TH NiramitIT๙" w:cs="TH NiramitIT๙" w:hint="cs"/>
          <w:sz w:val="32"/>
          <w:szCs w:val="32"/>
          <w:cs/>
        </w:rPr>
        <w:t xml:space="preserve">2. </w:t>
      </w:r>
      <w:r w:rsidRPr="00CD13C2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เจ้าพนักงานท้องถิ่นตรวจพิจารณาเอกสารประกอบ</w:t>
      </w:r>
    </w:p>
    <w:p w14:paraId="4E0673B0" w14:textId="77777777" w:rsidR="0067004B" w:rsidRPr="00CD13C2" w:rsidRDefault="0067004B" w:rsidP="0067004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CD13C2">
        <w:rPr>
          <w:rFonts w:ascii="TH NiramitIT๙" w:hAnsi="TH NiramitIT๙" w:cs="TH NiramitIT๙"/>
          <w:sz w:val="32"/>
          <w:szCs w:val="32"/>
          <w:cs/>
        </w:rPr>
        <w:t>การขออนุญาต</w:t>
      </w:r>
    </w:p>
    <w:p w14:paraId="569EA622" w14:textId="77777777" w:rsidR="00B253D0" w:rsidRDefault="00B253D0" w:rsidP="00B253D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3.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เจ้าพนักงานท้องถิ่นดำเนินการตรวจสอบการใช้</w:t>
      </w:r>
    </w:p>
    <w:p w14:paraId="1F5844B0" w14:textId="77777777" w:rsidR="00B253D0" w:rsidRDefault="00B253D0" w:rsidP="00B253D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ประโยชน์ที่ดินตามกฎหมายว่าด้วยการผังเมือง</w:t>
      </w:r>
    </w:p>
    <w:p w14:paraId="184FE1B7" w14:textId="77777777" w:rsidR="00B253D0" w:rsidRDefault="00B253D0" w:rsidP="00B253D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ตรวจสอบสถานที่ก่อสร้าง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จัดทำผังบริเวณ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แผนที่</w:t>
      </w:r>
    </w:p>
    <w:p w14:paraId="4B92F1C9" w14:textId="77777777" w:rsidR="00B253D0" w:rsidRDefault="00B253D0" w:rsidP="00B253D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สังเขป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ตรวจสอบกฎหมายอื่นที่เกี่ยวข้อง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เช่น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ประกาศ</w:t>
      </w:r>
    </w:p>
    <w:p w14:paraId="5F5290B9" w14:textId="77777777" w:rsidR="00B253D0" w:rsidRDefault="00B253D0" w:rsidP="00B253D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กระทรวงคมนาคม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เรื่อง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เขตปลอดภัยในการเดินอากาศ</w:t>
      </w:r>
    </w:p>
    <w:p w14:paraId="7D86E7D7" w14:textId="77777777" w:rsidR="00B253D0" w:rsidRDefault="00B253D0" w:rsidP="00B253D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เขตปลอดภัยทางทหารฯ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และ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03761">
        <w:rPr>
          <w:rFonts w:ascii="TH NiramitIT๙" w:hAnsi="TH NiramitIT๙" w:cs="TH NiramitIT๙"/>
          <w:sz w:val="32"/>
          <w:szCs w:val="32"/>
          <w:cs/>
        </w:rPr>
        <w:t>พรบ.จัดสรรที่ดินฯ</w:t>
      </w:r>
    </w:p>
    <w:p w14:paraId="0AD170BA" w14:textId="6DF0572F" w:rsidR="0067004B" w:rsidRDefault="0067004B" w:rsidP="0067004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เจ้าพนักงานท้องถิ่นตรวจพิจารณาแบบแปลนและ</w:t>
      </w:r>
    </w:p>
    <w:p w14:paraId="1FDE510F" w14:textId="059E2F76" w:rsidR="0067004B" w:rsidRDefault="0067004B" w:rsidP="0067004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6F1BF5" w:rsidRPr="00803761">
        <w:rPr>
          <w:rFonts w:ascii="TH NiramitIT๙" w:hAnsi="TH NiramitIT๙" w:cs="TH NiramitIT๙"/>
          <w:sz w:val="32"/>
          <w:szCs w:val="32"/>
          <w:cs/>
        </w:rPr>
        <w:t>พิจารณา</w:t>
      </w:r>
      <w:r w:rsidRPr="00803761">
        <w:rPr>
          <w:rFonts w:ascii="TH NiramitIT๙" w:hAnsi="TH NiramitIT๙" w:cs="TH NiramitIT๙"/>
          <w:sz w:val="32"/>
          <w:szCs w:val="32"/>
          <w:cs/>
        </w:rPr>
        <w:t>ออกใบอนุญาต</w:t>
      </w:r>
      <w:r w:rsidRPr="00DE0D4D">
        <w:rPr>
          <w:rFonts w:ascii="TH NiramitIT๙" w:hAnsi="TH NiramitIT๙" w:cs="TH NiramitIT๙"/>
          <w:sz w:val="32"/>
          <w:szCs w:val="32"/>
          <w:cs/>
        </w:rPr>
        <w:t>เปลี่ยนการใช้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อาคาร </w:t>
      </w:r>
      <w:r w:rsidRPr="00803761">
        <w:rPr>
          <w:rFonts w:ascii="TH NiramitIT๙" w:hAnsi="TH NiramitIT๙" w:cs="TH NiramitIT๙"/>
          <w:sz w:val="32"/>
          <w:szCs w:val="32"/>
          <w:cs/>
        </w:rPr>
        <w:t>และ</w:t>
      </w:r>
    </w:p>
    <w:p w14:paraId="2ED87CD9" w14:textId="208F7D36" w:rsidR="0067004B" w:rsidRPr="00765D4B" w:rsidRDefault="0067004B" w:rsidP="0067004B">
      <w:pPr>
        <w:spacing w:after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6F1BF5" w:rsidRPr="00803761">
        <w:rPr>
          <w:rFonts w:ascii="TH NiramitIT๙" w:hAnsi="TH NiramitIT๙" w:cs="TH NiramitIT๙"/>
          <w:sz w:val="32"/>
          <w:szCs w:val="32"/>
          <w:cs/>
        </w:rPr>
        <w:t>แจ้งให้ผู้ขอมารับ</w:t>
      </w:r>
      <w:r w:rsidRPr="00803761">
        <w:rPr>
          <w:rFonts w:ascii="TH NiramitIT๙" w:hAnsi="TH NiramitIT๙" w:cs="TH NiramitIT๙"/>
          <w:sz w:val="32"/>
          <w:szCs w:val="32"/>
          <w:cs/>
        </w:rPr>
        <w:t>ใบอนุญาต</w:t>
      </w:r>
      <w:r w:rsidRPr="00DE0D4D">
        <w:rPr>
          <w:rFonts w:ascii="TH NiramitIT๙" w:hAnsi="TH NiramitIT๙" w:cs="TH NiramitIT๙"/>
          <w:sz w:val="32"/>
          <w:szCs w:val="32"/>
          <w:cs/>
        </w:rPr>
        <w:t>เปลี่ยนการใช้</w:t>
      </w:r>
      <w:r w:rsidRPr="00803761">
        <w:rPr>
          <w:rFonts w:ascii="TH NiramitIT๙" w:hAnsi="TH NiramitIT๙" w:cs="TH NiramitIT๙"/>
          <w:sz w:val="32"/>
          <w:szCs w:val="32"/>
          <w:cs/>
        </w:rPr>
        <w:t>อาคาร</w:t>
      </w: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49024" behindDoc="1" locked="0" layoutInCell="1" allowOverlap="1" wp14:anchorId="573B1611" wp14:editId="1A74F1FC">
            <wp:simplePos x="0" y="0"/>
            <wp:positionH relativeFrom="column">
              <wp:posOffset>-24131</wp:posOffset>
            </wp:positionH>
            <wp:positionV relativeFrom="paragraph">
              <wp:posOffset>254000</wp:posOffset>
            </wp:positionV>
            <wp:extent cx="5783317" cy="421005"/>
            <wp:effectExtent l="0" t="0" r="8255" b="0"/>
            <wp:wrapNone/>
            <wp:docPr id="477" name="รูปภาพ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061" cy="421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A66DA" w14:textId="77777777" w:rsidR="0067004B" w:rsidRPr="007F54A9" w:rsidRDefault="0067004B" w:rsidP="0067004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7F54A9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</w:t>
      </w:r>
    </w:p>
    <w:p w14:paraId="558880C0" w14:textId="77777777" w:rsidR="0067004B" w:rsidRDefault="0067004B" w:rsidP="0067004B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ระยะเวลาดำเนินการ</w:t>
      </w:r>
      <w:r w:rsidRPr="00CD13C2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CD13C2">
        <w:rPr>
          <w:rFonts w:ascii="TH NiramitIT๙" w:hAnsi="TH NiramitIT๙" w:cs="TH NiramitIT๙"/>
          <w:sz w:val="32"/>
          <w:szCs w:val="32"/>
          <w:cs/>
        </w:rPr>
        <w:t>5 วัน</w:t>
      </w:r>
    </w:p>
    <w:p w14:paraId="70C0317F" w14:textId="77777777" w:rsidR="0067004B" w:rsidRDefault="0067004B" w:rsidP="0067004B">
      <w:pPr>
        <w:spacing w:before="120"/>
        <w:rPr>
          <w:rFonts w:ascii="TH NiramitIT๙" w:hAnsi="TH NiramitIT๙" w:cs="TH NiramitIT๙"/>
          <w:sz w:val="32"/>
          <w:szCs w:val="32"/>
        </w:rPr>
      </w:pPr>
    </w:p>
    <w:p w14:paraId="2C65B161" w14:textId="0A42424A" w:rsidR="0067004B" w:rsidRDefault="00121B68" w:rsidP="00121B68">
      <w:pPr>
        <w:spacing w:before="120"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43904" behindDoc="1" locked="0" layoutInCell="1" allowOverlap="1" wp14:anchorId="4051B4C7" wp14:editId="64C5A911">
            <wp:simplePos x="0" y="0"/>
            <wp:positionH relativeFrom="column">
              <wp:posOffset>-24130</wp:posOffset>
            </wp:positionH>
            <wp:positionV relativeFrom="paragraph">
              <wp:posOffset>343535</wp:posOffset>
            </wp:positionV>
            <wp:extent cx="5788025" cy="421005"/>
            <wp:effectExtent l="0" t="0" r="3175" b="0"/>
            <wp:wrapNone/>
            <wp:docPr id="478" name="รูปภาพ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04B">
        <w:rPr>
          <w:rFonts w:ascii="TH NiramitIT๙" w:hAnsi="TH NiramitIT๙" w:cs="TH NiramitIT๙"/>
          <w:sz w:val="32"/>
          <w:szCs w:val="32"/>
        </w:rPr>
        <w:t xml:space="preserve">- 2 - </w:t>
      </w:r>
    </w:p>
    <w:p w14:paraId="545291E1" w14:textId="3D01D482" w:rsidR="0067004B" w:rsidRPr="00AD74C7" w:rsidRDefault="0067004B" w:rsidP="0067004B">
      <w:pPr>
        <w:spacing w:before="120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7EB3550D" w14:textId="77777777" w:rsidR="0067004B" w:rsidRDefault="0067004B" w:rsidP="0067004B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695FE6" wp14:editId="4FEB1151">
                <wp:simplePos x="0" y="0"/>
                <wp:positionH relativeFrom="column">
                  <wp:posOffset>-25787</wp:posOffset>
                </wp:positionH>
                <wp:positionV relativeFrom="paragraph">
                  <wp:posOffset>162312</wp:posOffset>
                </wp:positionV>
                <wp:extent cx="2417722" cy="445273"/>
                <wp:effectExtent l="0" t="0" r="20955" b="12065"/>
                <wp:wrapNone/>
                <wp:docPr id="472" name="สี่เหลี่ยมผืนผ้า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51453DD" w14:textId="77777777" w:rsidR="0067004B" w:rsidRPr="007F54A9" w:rsidRDefault="0067004B" w:rsidP="0067004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37E219BB" w14:textId="77777777" w:rsidR="0067004B" w:rsidRDefault="0067004B" w:rsidP="0067004B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695FE6" id="สี่เหลี่ยมผืนผ้า 472" o:spid="_x0000_s1050" style="position:absolute;margin-left:-2.05pt;margin-top:12.8pt;width:190.35pt;height:35.0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" fillcolor="window" strokecolor="#c0504d" strokeweight="2pt">
                <v:textbox>
                  <w:txbxContent>
                    <w:p w14:paraId="451453DD" w14:textId="77777777" w:rsidR="0067004B" w:rsidRPr="007F54A9" w:rsidRDefault="0067004B" w:rsidP="0067004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37E219BB" w14:textId="77777777" w:rsidR="0067004B" w:rsidRDefault="0067004B" w:rsidP="0067004B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40D2DEA4" w14:textId="77777777" w:rsidR="0067004B" w:rsidRDefault="0067004B" w:rsidP="0067004B">
      <w:pPr>
        <w:tabs>
          <w:tab w:val="left" w:pos="7655"/>
        </w:tabs>
        <w:spacing w:before="120"/>
        <w:rPr>
          <w:rFonts w:ascii="TH NiramitIT๙" w:hAnsi="TH NiramitIT๙" w:cs="TH NiramitIT๙"/>
          <w:sz w:val="32"/>
          <w:szCs w:val="32"/>
        </w:rPr>
      </w:pPr>
    </w:p>
    <w:p w14:paraId="74B40A6C" w14:textId="77777777" w:rsidR="0067004B" w:rsidRPr="00815835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ำเนา</w:t>
      </w:r>
      <w:r>
        <w:rPr>
          <w:rFonts w:ascii="TH NiramitIT๙" w:hAnsi="TH NiramitIT๙" w:cs="TH NiramitIT๙"/>
          <w:sz w:val="32"/>
          <w:szCs w:val="32"/>
          <w:cs/>
        </w:rPr>
        <w:t>บัตร</w:t>
      </w:r>
      <w:r w:rsidRPr="00510BAA">
        <w:rPr>
          <w:rFonts w:ascii="TH NiramitIT๙" w:hAnsi="TH NiramitIT๙" w:cs="TH NiramitIT๙"/>
          <w:sz w:val="32"/>
          <w:szCs w:val="32"/>
          <w:cs/>
        </w:rPr>
        <w:t>ประจำตัว</w:t>
      </w:r>
      <w:r>
        <w:rPr>
          <w:rFonts w:ascii="TH NiramitIT๙" w:hAnsi="TH NiramitIT๙" w:cs="TH NiramitIT๙"/>
          <w:sz w:val="32"/>
          <w:szCs w:val="32"/>
          <w:cs/>
        </w:rPr>
        <w:t>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จำนวน 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3A00D110" w14:textId="77777777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C73F4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EC73F4">
        <w:rPr>
          <w:rFonts w:ascii="TH NiramitIT๙" w:hAnsi="TH NiramitIT๙" w:cs="TH NiramitIT๙"/>
          <w:sz w:val="32"/>
          <w:szCs w:val="32"/>
        </w:rPr>
        <w:t>1</w:t>
      </w:r>
      <w:r w:rsidRPr="00EC73F4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4C612828" w14:textId="77777777" w:rsidR="0067004B" w:rsidRPr="006029E9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หนังสือรับรองนิติบุคคล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464E5C19" w14:textId="2052CED8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Pr="00434988">
        <w:rPr>
          <w:rFonts w:ascii="TH NiramitIT๙" w:hAnsi="TH NiramitIT๙" w:cs="TH NiramitIT๙"/>
          <w:sz w:val="32"/>
          <w:szCs w:val="32"/>
          <w:cs/>
        </w:rPr>
        <w:t>แบบ</w:t>
      </w:r>
      <w:r>
        <w:rPr>
          <w:rFonts w:ascii="TH NiramitIT๙" w:hAnsi="TH NiramitIT๙" w:cs="TH NiramitIT๙" w:hint="cs"/>
          <w:sz w:val="32"/>
          <w:szCs w:val="32"/>
          <w:cs/>
        </w:rPr>
        <w:t>คำขออนุญาตเปลี่ยนการใช้</w:t>
      </w:r>
      <w:r w:rsidRPr="00434988">
        <w:rPr>
          <w:rFonts w:ascii="TH NiramitIT๙" w:hAnsi="TH NiramitIT๙" w:cs="TH NiramitIT๙"/>
          <w:sz w:val="32"/>
          <w:szCs w:val="32"/>
          <w:cs/>
        </w:rPr>
        <w:t>อาคารตามที่เจ้าพนักงาน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4730158E" w14:textId="23D5EF4A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D4CE0" w:rsidRPr="00434988">
        <w:rPr>
          <w:rFonts w:ascii="TH NiramitIT๙" w:hAnsi="TH NiramitIT๙" w:cs="TH NiramitIT๙"/>
          <w:sz w:val="32"/>
          <w:szCs w:val="32"/>
          <w:cs/>
        </w:rPr>
        <w:t>ท้องถิ่น</w:t>
      </w:r>
      <w:r w:rsidRPr="00434988">
        <w:rPr>
          <w:rFonts w:ascii="TH NiramitIT๙" w:hAnsi="TH NiramitIT๙" w:cs="TH NiramitIT๙"/>
          <w:sz w:val="32"/>
          <w:szCs w:val="32"/>
          <w:cs/>
        </w:rPr>
        <w:t>กำหนดและกรอกข้อความให้ครบถ้วน</w:t>
      </w:r>
    </w:p>
    <w:p w14:paraId="1AB7C6B3" w14:textId="6E3C8732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 w:rsidRPr="00CD13C2">
        <w:rPr>
          <w:rFonts w:ascii="TH NiramitIT๙" w:hAnsi="TH NiramitIT๙" w:cs="TH NiramitIT๙"/>
          <w:sz w:val="32"/>
          <w:szCs w:val="32"/>
          <w:cs/>
        </w:rPr>
        <w:t>สำเนาหรือภาพถ่ายเอกสารแสดงการเป็นเจ้าของอาคาร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174E79E7" w14:textId="3B441C16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D4CE0" w:rsidRPr="00CD13C2">
        <w:rPr>
          <w:rFonts w:ascii="TH NiramitIT๙" w:hAnsi="TH NiramitIT๙" w:cs="TH NiramitIT๙"/>
          <w:sz w:val="32"/>
          <w:szCs w:val="32"/>
          <w:cs/>
        </w:rPr>
        <w:t>หรือ</w:t>
      </w:r>
      <w:r w:rsidRPr="00CD13C2">
        <w:rPr>
          <w:rFonts w:ascii="TH NiramitIT๙" w:hAnsi="TH NiramitIT๙" w:cs="TH NiramitIT๙"/>
          <w:sz w:val="32"/>
          <w:szCs w:val="32"/>
          <w:cs/>
        </w:rPr>
        <w:t>ผู้ครอบครองอาคาร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38A74139" w14:textId="6C93E0C6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6. </w:t>
      </w:r>
      <w:r w:rsidRPr="00CD13C2">
        <w:rPr>
          <w:rFonts w:ascii="TH NiramitIT๙" w:hAnsi="TH NiramitIT๙" w:cs="TH NiramitIT๙"/>
          <w:sz w:val="32"/>
          <w:szCs w:val="32"/>
          <w:cs/>
        </w:rPr>
        <w:t>หนังสือแสดงความยินยอมจากเจ้าของอาคาร (กรณีผู้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037E0B4A" w14:textId="00230671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D4CE0" w:rsidRPr="00CD13C2">
        <w:rPr>
          <w:rFonts w:ascii="TH NiramitIT๙" w:hAnsi="TH NiramitIT๙" w:cs="TH NiramitIT๙"/>
          <w:sz w:val="32"/>
          <w:szCs w:val="32"/>
          <w:cs/>
        </w:rPr>
        <w:t>ครอบครอง</w:t>
      </w:r>
      <w:r w:rsidRPr="00CD13C2">
        <w:rPr>
          <w:rFonts w:ascii="TH NiramitIT๙" w:hAnsi="TH NiramitIT๙" w:cs="TH NiramitIT๙"/>
          <w:sz w:val="32"/>
          <w:szCs w:val="32"/>
          <w:cs/>
        </w:rPr>
        <w:t>อาคารเป็นผู้ขออนุญาต)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1583D8B9" w14:textId="1DD9260F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7. </w:t>
      </w:r>
      <w:r w:rsidRPr="00CD13C2">
        <w:rPr>
          <w:rFonts w:ascii="TH NiramitIT๙" w:hAnsi="TH NiramitIT๙" w:cs="TH NiramitIT๙"/>
          <w:sz w:val="32"/>
          <w:szCs w:val="32"/>
          <w:cs/>
        </w:rPr>
        <w:t>ใบรับรองหรือใบอนุญาตเปลี่ยนการใช้อาคาร (เฉพาะกรณี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E1DE594" w14:textId="4408166C" w:rsidR="0067004B" w:rsidRDefault="0067004B" w:rsidP="0067004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52274" w:rsidRPr="00CD13C2">
        <w:rPr>
          <w:rFonts w:ascii="TH NiramitIT๙" w:hAnsi="TH NiramitIT๙" w:cs="TH NiramitIT๙"/>
          <w:sz w:val="32"/>
          <w:szCs w:val="32"/>
          <w:cs/>
        </w:rPr>
        <w:t>ที่อาคาร</w:t>
      </w:r>
      <w:r w:rsidRPr="00CD13C2">
        <w:rPr>
          <w:rFonts w:ascii="TH NiramitIT๙" w:hAnsi="TH NiramitIT๙" w:cs="TH NiramitIT๙"/>
          <w:sz w:val="32"/>
          <w:szCs w:val="32"/>
          <w:cs/>
        </w:rPr>
        <w:t>ที่ขออนุญาตเปลี่ยนการใช้ได้รับใบรับรองหรือได้รับ</w:t>
      </w:r>
    </w:p>
    <w:p w14:paraId="5BFD5DB1" w14:textId="05510F05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52274" w:rsidRPr="00452274">
        <w:rPr>
          <w:rFonts w:ascii="TH NiramitIT๙" w:hAnsi="TH NiramitIT๙" w:cs="TH NiramitIT๙"/>
          <w:sz w:val="32"/>
          <w:szCs w:val="32"/>
          <w:cs/>
        </w:rPr>
        <w:t>ใบอนุญาตเปลี่ยน</w:t>
      </w:r>
      <w:r w:rsidRPr="00CD13C2">
        <w:rPr>
          <w:rFonts w:ascii="TH NiramitIT๙" w:hAnsi="TH NiramitIT๙" w:cs="TH NiramitIT๙"/>
          <w:sz w:val="32"/>
          <w:szCs w:val="32"/>
          <w:cs/>
        </w:rPr>
        <w:t>การใช้อาคารมาแล้ว)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2200441E" w14:textId="548B6C77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8. </w:t>
      </w:r>
      <w:r w:rsidRPr="00CD13C2">
        <w:rPr>
          <w:rFonts w:ascii="TH NiramitIT๙" w:hAnsi="TH NiramitIT๙" w:cs="TH NiramitIT๙"/>
          <w:sz w:val="32"/>
          <w:szCs w:val="32"/>
          <w:cs/>
        </w:rPr>
        <w:t>แผนผังบริเวณแบบแปลนรายการประกอบแบบแปลน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="00452274">
        <w:rPr>
          <w:rFonts w:ascii="TH NiramitIT๙" w:hAnsi="TH NiramitIT๙" w:cs="TH NiramitIT๙" w:hint="cs"/>
          <w:sz w:val="32"/>
          <w:szCs w:val="32"/>
          <w:cs/>
        </w:rPr>
        <w:t>5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F41ED30" w14:textId="27050445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9. </w:t>
      </w:r>
      <w:r w:rsidRPr="00CD13C2">
        <w:rPr>
          <w:rFonts w:ascii="TH NiramitIT๙" w:hAnsi="TH NiramitIT๙" w:cs="TH NiramitIT๙"/>
          <w:sz w:val="32"/>
          <w:szCs w:val="32"/>
          <w:cs/>
        </w:rPr>
        <w:t>รายการคำนวณโครงสร้างพร้อมลงลายมือชื่อเลขทะเบียน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1B02C3B" w14:textId="77777777" w:rsidR="00452274" w:rsidRDefault="0067004B" w:rsidP="0067004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52274" w:rsidRPr="00CD13C2">
        <w:rPr>
          <w:rFonts w:ascii="TH NiramitIT๙" w:hAnsi="TH NiramitIT๙" w:cs="TH NiramitIT๙"/>
          <w:sz w:val="32"/>
          <w:szCs w:val="32"/>
          <w:cs/>
        </w:rPr>
        <w:t>ของวิศวกร</w:t>
      </w:r>
      <w:r w:rsidRPr="00CD13C2">
        <w:rPr>
          <w:rFonts w:ascii="TH NiramitIT๙" w:hAnsi="TH NiramitIT๙" w:cs="TH NiramitIT๙"/>
          <w:sz w:val="32"/>
          <w:szCs w:val="32"/>
          <w:cs/>
        </w:rPr>
        <w:t>ผู้ออกแบบ (เฉพาะกรณีที่การเปลี่ยนแปลงการ</w:t>
      </w:r>
    </w:p>
    <w:p w14:paraId="1CE38ECE" w14:textId="77777777" w:rsidR="00452274" w:rsidRDefault="00452274" w:rsidP="0045227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67004B" w:rsidRPr="00CD13C2">
        <w:rPr>
          <w:rFonts w:ascii="TH NiramitIT๙" w:hAnsi="TH NiramitIT๙" w:cs="TH NiramitIT๙"/>
          <w:sz w:val="32"/>
          <w:szCs w:val="32"/>
          <w:cs/>
        </w:rPr>
        <w:t>ใช้อาคารทำให้มีการเปลี่ยนแปลงน้ำหนักบรรทุกบนพื้นอาคาร</w:t>
      </w:r>
    </w:p>
    <w:p w14:paraId="5C4EF25F" w14:textId="09759238" w:rsidR="0067004B" w:rsidRDefault="00452274" w:rsidP="0045227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67004B" w:rsidRPr="00CD13C2">
        <w:rPr>
          <w:rFonts w:ascii="TH NiramitIT๙" w:hAnsi="TH NiramitIT๙" w:cs="TH NiramitIT๙"/>
          <w:sz w:val="32"/>
          <w:szCs w:val="32"/>
          <w:cs/>
        </w:rPr>
        <w:t>มากขึ้นกว่าที่ได้รับอนุญาตไว้เดิม</w:t>
      </w:r>
      <w:r w:rsidR="0067004B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5BB51DCC" w14:textId="47CF32E7" w:rsidR="0067004B" w:rsidRDefault="0067004B" w:rsidP="0067004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10. </w:t>
      </w:r>
      <w:r w:rsidRPr="00CD13C2">
        <w:rPr>
          <w:rFonts w:ascii="TH NiramitIT๙" w:hAnsi="TH NiramitIT๙" w:cs="TH NiramitIT๙"/>
          <w:sz w:val="32"/>
          <w:szCs w:val="32"/>
          <w:cs/>
        </w:rPr>
        <w:t>หนังสือรับรองของวิศวกรผู้ออกแบบและคำนวณพร้อมสำเนา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10AFA8E1" w14:textId="77777777" w:rsidR="00452274" w:rsidRDefault="0067004B" w:rsidP="0067004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452274" w:rsidRPr="00CD13C2">
        <w:rPr>
          <w:rFonts w:ascii="TH NiramitIT๙" w:hAnsi="TH NiramitIT๙" w:cs="TH NiramitIT๙"/>
          <w:sz w:val="32"/>
          <w:szCs w:val="32"/>
          <w:cs/>
        </w:rPr>
        <w:t>หรือภาพถ่าย</w:t>
      </w:r>
      <w:r w:rsidRPr="00CD13C2">
        <w:rPr>
          <w:rFonts w:ascii="TH NiramitIT๙" w:hAnsi="TH NiramitIT๙" w:cs="TH NiramitIT๙"/>
          <w:sz w:val="32"/>
          <w:szCs w:val="32"/>
          <w:cs/>
        </w:rPr>
        <w:t xml:space="preserve">ใบอนุญาตเป็นผู้ประกอบวิชาชีพวิศวกรรมควบคุม </w:t>
      </w:r>
    </w:p>
    <w:p w14:paraId="2CC7E773" w14:textId="4B834AD6" w:rsidR="00452274" w:rsidRDefault="00452274" w:rsidP="0045227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67004B" w:rsidRPr="00CD13C2">
        <w:rPr>
          <w:rFonts w:ascii="TH NiramitIT๙" w:hAnsi="TH NiramitIT๙" w:cs="TH NiramitIT๙"/>
          <w:sz w:val="32"/>
          <w:szCs w:val="32"/>
          <w:cs/>
        </w:rPr>
        <w:t>(กรณีที่เป็นอาคารมีลักษณะ</w:t>
      </w:r>
      <w:r w:rsidR="005B681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7004B" w:rsidRPr="00CD13C2">
        <w:rPr>
          <w:rFonts w:ascii="TH NiramitIT๙" w:hAnsi="TH NiramitIT๙" w:cs="TH NiramitIT๙"/>
          <w:sz w:val="32"/>
          <w:szCs w:val="32"/>
          <w:cs/>
        </w:rPr>
        <w:t>ขนาด</w:t>
      </w:r>
      <w:r w:rsidR="005B681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7004B" w:rsidRPr="00CD13C2">
        <w:rPr>
          <w:rFonts w:ascii="TH NiramitIT๙" w:hAnsi="TH NiramitIT๙" w:cs="TH NiramitIT๙"/>
          <w:sz w:val="32"/>
          <w:szCs w:val="32"/>
          <w:cs/>
        </w:rPr>
        <w:t>อยู่ในประเภทเป็นวิชาชีพ</w:t>
      </w:r>
    </w:p>
    <w:p w14:paraId="4772D492" w14:textId="645AC080" w:rsidR="0067004B" w:rsidRPr="00CD13C2" w:rsidRDefault="00452274" w:rsidP="00452274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67004B" w:rsidRPr="00CD13C2">
        <w:rPr>
          <w:rFonts w:ascii="TH NiramitIT๙" w:hAnsi="TH NiramitIT๙" w:cs="TH NiramitIT๙"/>
          <w:sz w:val="32"/>
          <w:szCs w:val="32"/>
          <w:cs/>
        </w:rPr>
        <w:t>วิศวกรรมควบคุม)</w:t>
      </w:r>
      <w:r w:rsidR="0067004B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1B51AD0C" w14:textId="77777777" w:rsidR="0067004B" w:rsidRPr="00EC6E40" w:rsidRDefault="0067004B" w:rsidP="0067004B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45952" behindDoc="1" locked="0" layoutInCell="1" allowOverlap="1" wp14:anchorId="28DA654D" wp14:editId="3C48E2DC">
            <wp:simplePos x="0" y="0"/>
            <wp:positionH relativeFrom="column">
              <wp:posOffset>-49640</wp:posOffset>
            </wp:positionH>
            <wp:positionV relativeFrom="paragraph">
              <wp:posOffset>-2650</wp:posOffset>
            </wp:positionV>
            <wp:extent cx="5812403" cy="421042"/>
            <wp:effectExtent l="0" t="0" r="0" b="0"/>
            <wp:wrapNone/>
            <wp:docPr id="479" name="รูปภาพ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893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E40">
        <w:rPr>
          <w:rFonts w:ascii="TH NiramitIT๙" w:hAnsi="TH NiramitIT๙" w:cs="TH NiramitIT๙"/>
          <w:b/>
          <w:bCs/>
          <w:sz w:val="32"/>
          <w:szCs w:val="32"/>
          <w:cs/>
        </w:rPr>
        <w:t>ค่าธรรมเนียม</w:t>
      </w:r>
    </w:p>
    <w:p w14:paraId="27686E31" w14:textId="77777777" w:rsidR="0067004B" w:rsidRDefault="0067004B" w:rsidP="0067004B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377E3">
        <w:rPr>
          <w:rFonts w:ascii="TH NiramitIT๙" w:hAnsi="TH NiramitIT๙" w:cs="TH NiramitIT๙" w:hint="cs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>1) 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หรืออาคารที่ใช้เพื่อเก็บผลิตผลทางการเกษตรที่มีพื้นที่ทุกชั้นในหลังเดียวกันรวมกันไม่เกิน 100 ตารางเมตร หรืออาคารเพื่อการเลี้ยงสัตว์ที่มีพื้นที่ทุกชั้นในหลังเดียวกันรวมกันไม่เกิน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</w:t>
      </w:r>
    </w:p>
    <w:p w14:paraId="6C58168E" w14:textId="77777777" w:rsidR="0067004B" w:rsidRPr="00833AC2" w:rsidRDefault="0067004B" w:rsidP="0067004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- </w:t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>ตามกฎหมายควบคุมอาคาร ให้เรียกเก็บในอัตรา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ฉบับละ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6029E9">
        <w:rPr>
          <w:rFonts w:ascii="TH NiramitIT๙" w:hAnsi="TH NiramitIT๙" w:cs="TH NiramitIT๙"/>
          <w:sz w:val="32"/>
          <w:szCs w:val="32"/>
        </w:rPr>
        <w:t>0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14:paraId="0A662DBD" w14:textId="77777777" w:rsidR="0067004B" w:rsidRDefault="0067004B" w:rsidP="0067004B">
      <w:pPr>
        <w:spacing w:before="120" w:after="24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 xml:space="preserve">(2) </w:t>
      </w:r>
      <w:r>
        <w:rPr>
          <w:rFonts w:ascii="TH NiramitIT๙" w:hAnsi="TH NiramitIT๙" w:cs="TH NiramitIT๙" w:hint="cs"/>
          <w:sz w:val="32"/>
          <w:szCs w:val="32"/>
          <w:cs/>
        </w:rPr>
        <w:t>อาคารอื่นนอกจากอาคารตาม (1) ให้เรียกเก็บในอัตรา ฉบับละ 200 บาท</w:t>
      </w:r>
    </w:p>
    <w:p w14:paraId="3F187350" w14:textId="77777777" w:rsidR="0067004B" w:rsidRDefault="0067004B" w:rsidP="0067004B">
      <w:pPr>
        <w:spacing w:before="120" w:after="240"/>
        <w:rPr>
          <w:rFonts w:ascii="TH NiramitIT๙" w:hAnsi="TH NiramitIT๙" w:cs="TH NiramitIT๙"/>
          <w:b/>
          <w:bCs/>
          <w:sz w:val="32"/>
          <w:szCs w:val="32"/>
        </w:rPr>
      </w:pPr>
    </w:p>
    <w:p w14:paraId="09122193" w14:textId="117393CF" w:rsidR="0067004B" w:rsidRPr="006029E9" w:rsidRDefault="003E776E" w:rsidP="003E776E">
      <w:pPr>
        <w:spacing w:before="120" w:after="36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14208" behindDoc="1" locked="0" layoutInCell="1" allowOverlap="1" wp14:anchorId="38941179" wp14:editId="6E9C7DC0">
            <wp:simplePos x="0" y="0"/>
            <wp:positionH relativeFrom="column">
              <wp:posOffset>-20955</wp:posOffset>
            </wp:positionH>
            <wp:positionV relativeFrom="paragraph">
              <wp:posOffset>407670</wp:posOffset>
            </wp:positionV>
            <wp:extent cx="5812403" cy="421042"/>
            <wp:effectExtent l="0" t="0" r="0" b="0"/>
            <wp:wrapNone/>
            <wp:docPr id="480" name="รูปภาพ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403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04B">
        <w:rPr>
          <w:rFonts w:ascii="TH NiramitIT๙" w:hAnsi="TH NiramitIT๙" w:cs="TH NiramitIT๙"/>
          <w:b/>
          <w:bCs/>
          <w:sz w:val="32"/>
          <w:szCs w:val="32"/>
        </w:rPr>
        <w:t>- 3 -</w:t>
      </w:r>
    </w:p>
    <w:p w14:paraId="179EB2C9" w14:textId="77777777" w:rsidR="0067004B" w:rsidRPr="00144B3B" w:rsidRDefault="0067004B" w:rsidP="0067004B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3E3D8D34" w14:textId="77777777" w:rsidR="0067004B" w:rsidRPr="00144B3B" w:rsidRDefault="0067004B" w:rsidP="0067004B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5A5EE8F8" w14:textId="77777777" w:rsidR="0067004B" w:rsidRPr="00144B3B" w:rsidRDefault="0067004B" w:rsidP="0067004B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2B9C4203" w14:textId="77777777" w:rsidR="000B023D" w:rsidRPr="00144B3B" w:rsidRDefault="000B023D" w:rsidP="000B023D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16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06CABF4D" w14:textId="77777777" w:rsidR="0067004B" w:rsidRPr="000B023D" w:rsidRDefault="0067004B" w:rsidP="0067004B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331C87A3" w14:textId="194836D6" w:rsidR="0067004B" w:rsidRDefault="0067004B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026C6120" w14:textId="1A9E3D06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397C162" w14:textId="2FE29AE7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235D62A4" w14:textId="509DF56F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56DD8494" w14:textId="0B341921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68B4C806" w14:textId="7A6A817E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62F6AD84" w14:textId="2C6B8CC7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35047061" w14:textId="06581B06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D116A3A" w14:textId="202523FD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BE2708F" w14:textId="4904FB03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5F1E6C7E" w14:textId="2D3505C6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662B5B43" w14:textId="28590D7B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B66EFFC" w14:textId="3711A19D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3A71E2AC" w14:textId="3E11A3C5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5C49AC0" w14:textId="22719DF4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BC56A2F" w14:textId="5F879764" w:rsidR="00645C6E" w:rsidRDefault="00645C6E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2F9BCA65" w14:textId="3B293BCB" w:rsidR="0067004B" w:rsidRDefault="0067004B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37E7AE4B" w14:textId="77777777" w:rsidR="00386197" w:rsidRDefault="00386197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46A21E5E" w14:textId="01FBF347" w:rsidR="00EB749D" w:rsidRPr="00AF4E49" w:rsidRDefault="00104D9A" w:rsidP="00104D9A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  <w:cs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576320" behindDoc="1" locked="0" layoutInCell="1" allowOverlap="1" wp14:anchorId="235CEEC5" wp14:editId="6863632C">
            <wp:simplePos x="0" y="0"/>
            <wp:positionH relativeFrom="column">
              <wp:posOffset>-41689</wp:posOffset>
            </wp:positionH>
            <wp:positionV relativeFrom="paragraph">
              <wp:posOffset>405820</wp:posOffset>
            </wp:positionV>
            <wp:extent cx="5796197" cy="691764"/>
            <wp:effectExtent l="76200" t="76200" r="90805" b="89535"/>
            <wp:wrapNone/>
            <wp:docPr id="180" name="รูปภาพ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729" cy="701614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A8F" w:rsidRPr="005F6259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  <w:r w:rsidR="00966A8F" w:rsidRPr="005F6259">
        <w:rPr>
          <w:rFonts w:ascii="TH NiramitIT๙" w:hAnsi="TH NiramitIT๙" w:cs="TH NiramitIT๙"/>
          <w:b/>
          <w:bCs/>
          <w:sz w:val="40"/>
          <w:szCs w:val="40"/>
        </w:rPr>
        <w:t xml:space="preserve"> </w:t>
      </w:r>
    </w:p>
    <w:p w14:paraId="5473DFBA" w14:textId="42FF20FF" w:rsidR="00966A8F" w:rsidRPr="008532D6" w:rsidRDefault="00966A8F" w:rsidP="00966A8F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8532D6"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 w:rsidR="001F37DD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392CA8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="00A04493">
        <w:rPr>
          <w:rFonts w:ascii="TH NiramitIT๙" w:hAnsi="TH NiramitIT๙" w:cs="TH NiramitIT๙"/>
          <w:b/>
          <w:bCs/>
          <w:sz w:val="32"/>
          <w:szCs w:val="32"/>
          <w:cs/>
        </w:rPr>
        <w:t>การขอใบรับรองการตรวจสอบ</w:t>
      </w:r>
      <w:r w:rsidRPr="008532D6">
        <w:rPr>
          <w:rFonts w:ascii="TH NiramitIT๙" w:hAnsi="TH NiramitIT๙" w:cs="TH NiramitIT๙"/>
          <w:b/>
          <w:bCs/>
          <w:sz w:val="32"/>
          <w:szCs w:val="32"/>
          <w:cs/>
        </w:rPr>
        <w:t>อาคาร</w:t>
      </w:r>
    </w:p>
    <w:p w14:paraId="42481F4E" w14:textId="7BD7ECD1" w:rsidR="00966A8F" w:rsidRPr="00517872" w:rsidRDefault="00386197" w:rsidP="00386197">
      <w:pPr>
        <w:spacing w:after="360"/>
        <w:rPr>
          <w:rFonts w:ascii="TH NiramitIT๙" w:hAnsi="TH NiramitIT๙" w:cs="TH NiramitIT๙"/>
          <w:b/>
          <w:bCs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608064" behindDoc="1" locked="0" layoutInCell="1" allowOverlap="1" wp14:anchorId="30769FEF" wp14:editId="5FDC398F">
            <wp:simplePos x="0" y="0"/>
            <wp:positionH relativeFrom="column">
              <wp:posOffset>-52705</wp:posOffset>
            </wp:positionH>
            <wp:positionV relativeFrom="paragraph">
              <wp:posOffset>448945</wp:posOffset>
            </wp:positionV>
            <wp:extent cx="5823585" cy="420370"/>
            <wp:effectExtent l="0" t="0" r="5715" b="0"/>
            <wp:wrapNone/>
            <wp:docPr id="262" name="รูปภาพ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301" cy="424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A8F" w:rsidRPr="008532D6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 w:rsidR="001F37DD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1F37DD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966A8F" w:rsidRPr="008532D6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="00966A8F" w:rsidRPr="008532D6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63E5CBF9" w14:textId="68D657EC" w:rsidR="00966A8F" w:rsidRPr="00517872" w:rsidRDefault="00966A8F" w:rsidP="00386197">
      <w:pPr>
        <w:tabs>
          <w:tab w:val="left" w:pos="2790"/>
        </w:tabs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  <w:r w:rsidR="00386197">
        <w:rPr>
          <w:rFonts w:ascii="TH NiramitIT๙" w:hAnsi="TH NiramitIT๙" w:cs="TH NiramitIT๙"/>
          <w:b/>
          <w:bCs/>
          <w:sz w:val="32"/>
          <w:szCs w:val="32"/>
        </w:rPr>
        <w:tab/>
      </w:r>
    </w:p>
    <w:p w14:paraId="01CF0B18" w14:textId="77777777" w:rsidR="008B0817" w:rsidRDefault="008B0817" w:rsidP="00386197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003FA4" wp14:editId="63D7D4BD">
                <wp:simplePos x="0" y="0"/>
                <wp:positionH relativeFrom="column">
                  <wp:posOffset>3568203</wp:posOffset>
                </wp:positionH>
                <wp:positionV relativeFrom="paragraph">
                  <wp:posOffset>117199</wp:posOffset>
                </wp:positionV>
                <wp:extent cx="2186609" cy="445135"/>
                <wp:effectExtent l="0" t="0" r="23495" b="12065"/>
                <wp:wrapNone/>
                <wp:docPr id="596" name="สี่เหลี่ยมผืนผ้า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609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853726" w14:textId="77777777" w:rsidR="00064BCC" w:rsidRDefault="00064BCC" w:rsidP="008B081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003FA4" id="สี่เหลี่ยมผืนผ้า 596" o:spid="_x0000_s1051" style="position:absolute;margin-left:280.95pt;margin-top:9.25pt;width:172.15pt;height:35.0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" fillcolor="window" strokecolor="#c0504d" strokeweight="2pt">
                <v:textbox>
                  <w:txbxContent>
                    <w:p w14:paraId="54853726" w14:textId="77777777" w:rsidR="00064BCC" w:rsidRDefault="00064BCC" w:rsidP="008B081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6BC793" wp14:editId="382BC781">
                <wp:simplePos x="0" y="0"/>
                <wp:positionH relativeFrom="column">
                  <wp:posOffset>-41689</wp:posOffset>
                </wp:positionH>
                <wp:positionV relativeFrom="paragraph">
                  <wp:posOffset>113886</wp:posOffset>
                </wp:positionV>
                <wp:extent cx="2441575" cy="445273"/>
                <wp:effectExtent l="0" t="0" r="15875" b="12065"/>
                <wp:wrapNone/>
                <wp:docPr id="595" name="สี่เหลี่ยมผืนผ้า 5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2471E" w14:textId="77777777" w:rsidR="00064BCC" w:rsidRDefault="00064BCC" w:rsidP="008B0817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6BC793" id="สี่เหลี่ยมผืนผ้า 595" o:spid="_x0000_s1052" style="position:absolute;margin-left:-3.3pt;margin-top:8.95pt;width:192.25pt;height:35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" fillcolor="white [3201]" strokecolor="#c0504d [3205]" strokeweight="2pt">
                <v:textbox>
                  <w:txbxContent>
                    <w:p w14:paraId="7252471E" w14:textId="77777777" w:rsidR="00064BCC" w:rsidRDefault="00064BCC" w:rsidP="008B0817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7EE93FF4" w14:textId="77777777" w:rsidR="008B0817" w:rsidRDefault="008B0817" w:rsidP="00182C09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5547623C" w14:textId="77777777" w:rsidR="008B0817" w:rsidRDefault="008B0817" w:rsidP="00303EEB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2E908C9D" w14:textId="77777777" w:rsidR="00966A8F" w:rsidRPr="00517872" w:rsidRDefault="00966A8F" w:rsidP="00966A8F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7A6F1D53" w14:textId="77777777" w:rsidR="00CC0D8B" w:rsidRDefault="00DF485A" w:rsidP="00CC0D8B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577344" behindDoc="1" locked="0" layoutInCell="1" allowOverlap="1" wp14:anchorId="7B64D2B4" wp14:editId="5A3C856F">
            <wp:simplePos x="0" y="0"/>
            <wp:positionH relativeFrom="column">
              <wp:posOffset>-41275</wp:posOffset>
            </wp:positionH>
            <wp:positionV relativeFrom="paragraph">
              <wp:posOffset>254000</wp:posOffset>
            </wp:positionV>
            <wp:extent cx="5796473" cy="421023"/>
            <wp:effectExtent l="0" t="0" r="0" b="0"/>
            <wp:wrapNone/>
            <wp:docPr id="181" name="รูปภาพ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473" cy="421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A8F"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="00966A8F"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="00966A8F" w:rsidRPr="00517872">
        <w:rPr>
          <w:rFonts w:ascii="TH NiramitIT๙" w:hAnsi="TH NiramitIT๙" w:cs="TH NiramitIT๙"/>
          <w:sz w:val="32"/>
          <w:szCs w:val="32"/>
        </w:rPr>
        <w:t>-</w:t>
      </w:r>
      <w:r w:rsidR="00966A8F"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="00966A8F" w:rsidRPr="00517872">
        <w:rPr>
          <w:rFonts w:ascii="TH NiramitIT๙" w:hAnsi="TH NiramitIT๙" w:cs="TH NiramitIT๙"/>
          <w:sz w:val="32"/>
          <w:szCs w:val="32"/>
          <w:cs/>
        </w:rPr>
        <w:tab/>
      </w:r>
      <w:r w:rsidR="00966A8F" w:rsidRPr="00517872">
        <w:rPr>
          <w:rFonts w:ascii="TH NiramitIT๙" w:hAnsi="TH NiramitIT๙" w:cs="TH NiramitIT๙"/>
          <w:sz w:val="32"/>
          <w:szCs w:val="32"/>
          <w:cs/>
        </w:rPr>
        <w:tab/>
      </w:r>
      <w:r w:rsidR="00966A8F"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="00966A8F"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13C5057F" w14:textId="77777777" w:rsidR="009F5208" w:rsidRPr="00CC0D8B" w:rsidRDefault="00966A8F" w:rsidP="00CC0D8B">
      <w:pPr>
        <w:spacing w:after="120"/>
        <w:rPr>
          <w:rFonts w:ascii="TH NiramitIT๙" w:hAnsi="TH NiramitIT๙" w:cs="TH NiramitIT๙"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087094DC" w14:textId="77777777" w:rsidR="0000557C" w:rsidRDefault="00E44E13" w:rsidP="007A2172">
      <w:pPr>
        <w:spacing w:before="120" w:after="12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578368" behindDoc="1" locked="0" layoutInCell="1" allowOverlap="1" wp14:anchorId="66E04F3E" wp14:editId="0BE5017E">
            <wp:simplePos x="0" y="0"/>
            <wp:positionH relativeFrom="column">
              <wp:posOffset>-71755</wp:posOffset>
            </wp:positionH>
            <wp:positionV relativeFrom="paragraph">
              <wp:posOffset>3527425</wp:posOffset>
            </wp:positionV>
            <wp:extent cx="5828306" cy="421013"/>
            <wp:effectExtent l="0" t="0" r="1270" b="0"/>
            <wp:wrapNone/>
            <wp:docPr id="184" name="รูปภาพ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306" cy="421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มาตรา 32 ทวิ อาคารสูง อาคารขนาดใหญ่พิเศษ อาคาร</w:t>
      </w:r>
      <w:r w:rsidR="00487E19" w:rsidRPr="00CC3A3D">
        <w:rPr>
          <w:rFonts w:ascii="TH NiramitIT๙" w:hAnsi="TH NiramitIT๙" w:cs="TH NiramitIT๙"/>
          <w:sz w:val="32"/>
          <w:szCs w:val="32"/>
          <w:cs/>
        </w:rPr>
        <w:t>ชุมนุมคน โรงมหรสพ โรงแรมที่ม</w:t>
      </w:r>
      <w:r w:rsidR="00487E19" w:rsidRPr="00CC3A3D">
        <w:rPr>
          <w:rFonts w:ascii="TH NiramitIT๙" w:hAnsi="TH NiramitIT๙" w:cs="TH NiramitIT๙" w:hint="cs"/>
          <w:sz w:val="32"/>
          <w:szCs w:val="32"/>
          <w:cs/>
        </w:rPr>
        <w:t>ี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จ</w:t>
      </w:r>
      <w:r w:rsidR="00E9405A" w:rsidRPr="00CC3A3D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นวนห้องพักตั้งแต่ 80</w:t>
      </w:r>
      <w:r w:rsidR="00E9405A" w:rsidRPr="00CC3A3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ห้องขึ้นไป สถานบริการตามกฎหมายว่าด้วยสถานบ</w:t>
      </w:r>
      <w:r w:rsidR="00CC3A3D" w:rsidRPr="00CC3A3D">
        <w:rPr>
          <w:rFonts w:ascii="TH NiramitIT๙" w:hAnsi="TH NiramitIT๙" w:cs="TH NiramitIT๙"/>
          <w:sz w:val="32"/>
          <w:szCs w:val="32"/>
          <w:cs/>
        </w:rPr>
        <w:t>ริการที่มีพื้นที่ตั้งแต่ 200 ตา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รางเมตรขึ้นไป อาคารชุดหรืออาคารอยู่อาศัย</w:t>
      </w:r>
      <w:r w:rsidR="00E9405A" w:rsidRPr="00CC3A3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รวมที่มีพื้นที่ตั้งแต่ 2,000 ตารางเมตรขึ้นไป อาคาร</w:t>
      </w:r>
      <w:r w:rsidR="00E9405A" w:rsidRPr="007A2172">
        <w:rPr>
          <w:rFonts w:ascii="TH NiramitIT๙" w:hAnsi="TH NiramitIT๙" w:cs="TH NiramitIT๙"/>
          <w:spacing w:val="-2"/>
          <w:sz w:val="32"/>
          <w:szCs w:val="32"/>
          <w:cs/>
        </w:rPr>
        <w:t>โรงงานที่มีความสูงมากกว่า 1 ชั้น และมีพื้นที่ใช้สอยตั้งแต่ 5,000</w:t>
      </w:r>
      <w:r w:rsidR="00E9405A" w:rsidRPr="007A2172"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</w:t>
      </w:r>
      <w:r w:rsidR="00E9405A" w:rsidRPr="007A2172">
        <w:rPr>
          <w:rFonts w:ascii="TH NiramitIT๙" w:hAnsi="TH NiramitIT๙" w:cs="TH NiramitIT๙"/>
          <w:spacing w:val="-2"/>
          <w:sz w:val="32"/>
          <w:szCs w:val="32"/>
          <w:cs/>
        </w:rPr>
        <w:t>ตารางเมตรขึ้นไป ป้ายหรือสิ่งที่สร้าง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ขึ้นส</w:t>
      </w:r>
      <w:r w:rsidR="00E9405A" w:rsidRPr="00CC3A3D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หรับติดหรือตั้งป้ายที่สูงตั้งแต่ 15 เมตรขึ้นไป หรือมีพื้นที่ตั้งแต่ 50 ตารางเมตรขึ้นไป หรือป้ายที่</w:t>
      </w:r>
      <w:r w:rsidR="00E9405A" w:rsidRPr="007A2172">
        <w:rPr>
          <w:rFonts w:ascii="TH NiramitIT๙" w:hAnsi="TH NiramitIT๙" w:cs="TH NiramitIT๙"/>
          <w:spacing w:val="-6"/>
          <w:sz w:val="32"/>
          <w:szCs w:val="32"/>
          <w:cs/>
        </w:rPr>
        <w:t>ติดหรือตั้งบนหลังคาหรือดาดฟ้าของอาคาร หรือส่วนหนึ่งส่วนใดของอาคารที่มีพื้นที่ตั้งแต่ 25 ตารางเมตรขึ้นไป ต้องจัดให้มีการตรวจสอบสภาพอาคารและอุปกรณ์ประกอบของอาคารแล้วรายงานผลการตรวจสอบ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ต่</w:t>
      </w:r>
      <w:r w:rsidR="00E9405A" w:rsidRPr="007A2172">
        <w:rPr>
          <w:rFonts w:ascii="TH NiramitIT๙" w:hAnsi="TH NiramitIT๙" w:cs="TH NiramitIT๙"/>
          <w:spacing w:val="-2"/>
          <w:sz w:val="32"/>
          <w:szCs w:val="32"/>
          <w:cs/>
        </w:rPr>
        <w:t>อเจ้าพนักงานท้องถิ่น ทั้งนี้ ให้เจ้าพนักงานท้องถิ่นพิจารณารายงานผลการตรวจสอบอาคารและแจ้งให้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ทราบถึงผลการพิจารณาภายใน</w:t>
      </w:r>
      <w:r w:rsidR="00E9405A" w:rsidRPr="00CC3A3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30 วันนับตั้งแต่วันที่ได้รับรายงานผลการตรวจสอบ ในกรณีที่เห็นว่าอาคารดังกล่าวเป็นไปตามบทบัญญัติแห่งกฎหมายหรือตามมาตรฐานที่</w:t>
      </w:r>
      <w:r w:rsidR="00E9405A" w:rsidRPr="00CC3A3D">
        <w:rPr>
          <w:rFonts w:ascii="TH NiramitIT๙" w:hAnsi="TH NiramitIT๙" w:cs="TH NiramitIT๙" w:hint="cs"/>
          <w:sz w:val="32"/>
          <w:szCs w:val="32"/>
          <w:cs/>
        </w:rPr>
        <w:t>กำ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หนดไว้และมีความปลอดภัยในการใช้ให้ออกใบรับรองการตรวจสอบโดยไม่ชักช้าตามกฎกระทรวงก</w:t>
      </w:r>
      <w:r w:rsidR="00E9405A" w:rsidRPr="00CC3A3D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หนดคุณสมบัติเฉพาะของผู้</w:t>
      </w:r>
      <w:r w:rsidR="00E9405A" w:rsidRPr="007A2172">
        <w:rPr>
          <w:rFonts w:ascii="TH NiramitIT๙" w:hAnsi="TH NiramitIT๙" w:cs="TH NiramitIT๙"/>
          <w:spacing w:val="-4"/>
          <w:sz w:val="32"/>
          <w:szCs w:val="32"/>
          <w:cs/>
        </w:rPr>
        <w:t>ตรวจสอบ หลักเกณฑ์การขอขึ้นทะเบียน และการเพิกถอนการขึ้นทะเบียนเป็นผู้ตรวจสอบและหลักเกณฑ์</w:t>
      </w:r>
      <w:r w:rsidR="00E9405A" w:rsidRPr="00CC3A3D">
        <w:rPr>
          <w:rFonts w:ascii="TH NiramitIT๙" w:hAnsi="TH NiramitIT๙" w:cs="TH NiramitIT๙"/>
          <w:sz w:val="32"/>
          <w:szCs w:val="32"/>
          <w:cs/>
        </w:rPr>
        <w:t>การตรวจสอบอาคาร พ.ศ. 2548 ข้อ 21</w:t>
      </w:r>
    </w:p>
    <w:p w14:paraId="620B667B" w14:textId="77777777" w:rsidR="00610D76" w:rsidRDefault="00610D76" w:rsidP="00610D76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6A675D1D" w14:textId="77777777" w:rsidR="005B62A6" w:rsidRDefault="00760BAC" w:rsidP="00610D76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86DE96" wp14:editId="0EB52223">
                <wp:simplePos x="0" y="0"/>
                <wp:positionH relativeFrom="column">
                  <wp:posOffset>3385322</wp:posOffset>
                </wp:positionH>
                <wp:positionV relativeFrom="paragraph">
                  <wp:posOffset>128463</wp:posOffset>
                </wp:positionV>
                <wp:extent cx="2385391" cy="421005"/>
                <wp:effectExtent l="0" t="0" r="15240" b="17145"/>
                <wp:wrapNone/>
                <wp:docPr id="594" name="สี่เหลี่ยมผืนผ้า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2591D3" w14:textId="77777777" w:rsidR="00064BCC" w:rsidRPr="00760BAC" w:rsidRDefault="00064BCC" w:rsidP="00760BAC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86DE96" id="สี่เหลี่ยมผืนผ้า 594" o:spid="_x0000_s1053" style="position:absolute;margin-left:266.55pt;margin-top:10.1pt;width:187.85pt;height:3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" fillcolor="window" strokecolor="#c0504d" strokeweight="2pt">
                <v:textbox>
                  <w:txbxContent>
                    <w:p w14:paraId="012591D3" w14:textId="77777777" w:rsidR="00064BCC" w:rsidRPr="00760BAC" w:rsidRDefault="00064BCC" w:rsidP="00760BAC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5717742" wp14:editId="7609008D">
                <wp:simplePos x="0" y="0"/>
                <wp:positionH relativeFrom="column">
                  <wp:posOffset>-49640</wp:posOffset>
                </wp:positionH>
                <wp:positionV relativeFrom="paragraph">
                  <wp:posOffset>128463</wp:posOffset>
                </wp:positionV>
                <wp:extent cx="2854518" cy="421088"/>
                <wp:effectExtent l="0" t="0" r="22225" b="17145"/>
                <wp:wrapNone/>
                <wp:docPr id="593" name="สี่เหลี่ยมผืนผ้า 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4518" cy="4210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C2761" w14:textId="77777777" w:rsidR="00064BCC" w:rsidRPr="00760BAC" w:rsidRDefault="00064BCC" w:rsidP="00760BAC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717742" id="สี่เหลี่ยมผืนผ้า 593" o:spid="_x0000_s1054" style="position:absolute;margin-left:-3.9pt;margin-top:10.1pt;width:224.75pt;height:33.1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" fillcolor="white [3201]" strokecolor="#c0504d [3205]" strokeweight="2pt">
                <v:textbox>
                  <w:txbxContent>
                    <w:p w14:paraId="5D0C2761" w14:textId="77777777" w:rsidR="00064BCC" w:rsidRPr="00760BAC" w:rsidRDefault="00064BCC" w:rsidP="00760BAC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1A6C18F9" w14:textId="77777777" w:rsidR="00B6500C" w:rsidRDefault="00B6500C" w:rsidP="005B62A6">
      <w:pPr>
        <w:rPr>
          <w:rFonts w:ascii="TH NiramitIT๙" w:hAnsi="TH NiramitIT๙" w:cs="TH NiramitIT๙"/>
          <w:sz w:val="32"/>
          <w:szCs w:val="32"/>
        </w:rPr>
      </w:pPr>
    </w:p>
    <w:p w14:paraId="4006D077" w14:textId="77777777" w:rsidR="005B62A6" w:rsidRDefault="005B62A6" w:rsidP="00760BAC">
      <w:pPr>
        <w:rPr>
          <w:rFonts w:ascii="TH NiramitIT๙" w:hAnsi="TH NiramitIT๙" w:cs="TH NiramitIT๙"/>
          <w:sz w:val="32"/>
          <w:szCs w:val="32"/>
          <w:cs/>
        </w:rPr>
      </w:pPr>
      <w:r w:rsidRPr="00E70083">
        <w:rPr>
          <w:rFonts w:ascii="TH NiramitIT๙" w:hAnsi="TH NiramitIT๙" w:cs="TH NiramitIT๙"/>
          <w:sz w:val="32"/>
          <w:szCs w:val="32"/>
        </w:rPr>
        <w:t xml:space="preserve">1. </w:t>
      </w:r>
      <w:r w:rsidRPr="00F6775A">
        <w:rPr>
          <w:rFonts w:ascii="TH NiramitIT๙" w:hAnsi="TH NiramitIT๙" w:cs="TH NiramitIT๙"/>
          <w:sz w:val="32"/>
          <w:szCs w:val="32"/>
          <w:cs/>
        </w:rPr>
        <w:t>ส่งรายงานการตรวจสอบอาคาร พร้อมเอกสาร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</w:t>
      </w:r>
      <w:r w:rsidRPr="00B3760A">
        <w:rPr>
          <w:rFonts w:ascii="TH NiramitIT๙" w:hAnsi="TH NiramitIT๙" w:cs="TH NiramitIT๙"/>
          <w:sz w:val="32"/>
          <w:szCs w:val="32"/>
          <w:cs/>
        </w:rPr>
        <w:t>กองช่าง องค์การบริหารส่วนตำบลนาขา</w:t>
      </w:r>
    </w:p>
    <w:p w14:paraId="60782E0F" w14:textId="77777777" w:rsidR="00F6775A" w:rsidRDefault="00966A8F" w:rsidP="00F841DA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 w:rsidRPr="00DE0D4D">
        <w:rPr>
          <w:rFonts w:ascii="TH NiramitIT๙" w:hAnsi="TH NiramitIT๙" w:cs="TH NiramitIT๙" w:hint="cs"/>
          <w:sz w:val="32"/>
          <w:szCs w:val="32"/>
          <w:cs/>
        </w:rPr>
        <w:t xml:space="preserve">2. </w:t>
      </w:r>
      <w:r w:rsidR="00F6775A" w:rsidRPr="00F6775A">
        <w:rPr>
          <w:rFonts w:ascii="TH NiramitIT๙" w:hAnsi="TH NiramitIT๙" w:cs="TH NiramitIT๙"/>
          <w:sz w:val="32"/>
          <w:szCs w:val="32"/>
          <w:cs/>
        </w:rPr>
        <w:t>ตรวจสอบเอกสาร</w:t>
      </w:r>
    </w:p>
    <w:p w14:paraId="7D8BE490" w14:textId="77777777" w:rsidR="00F6775A" w:rsidRDefault="00966A8F" w:rsidP="00F6775A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3. </w:t>
      </w:r>
      <w:r w:rsidR="00F6775A" w:rsidRPr="00F6775A">
        <w:rPr>
          <w:rFonts w:ascii="TH NiramitIT๙" w:hAnsi="TH NiramitIT๙" w:cs="TH NiramitIT๙"/>
          <w:sz w:val="32"/>
          <w:szCs w:val="32"/>
          <w:cs/>
        </w:rPr>
        <w:t>ต</w:t>
      </w:r>
      <w:r w:rsidR="00F6775A">
        <w:rPr>
          <w:rFonts w:ascii="TH NiramitIT๙" w:hAnsi="TH NiramitIT๙" w:cs="TH NiramitIT๙"/>
          <w:sz w:val="32"/>
          <w:szCs w:val="32"/>
          <w:cs/>
        </w:rPr>
        <w:t>รวจพิจารณารายงานการตรวจสอบอาคาร</w:t>
      </w:r>
    </w:p>
    <w:p w14:paraId="7ACC76D3" w14:textId="27C25767" w:rsidR="00966A8F" w:rsidRDefault="00F6775A" w:rsidP="00F6775A">
      <w:pPr>
        <w:tabs>
          <w:tab w:val="left" w:pos="5529"/>
        </w:tabs>
        <w:rPr>
          <w:rFonts w:ascii="TH NiramitIT๙" w:hAnsi="TH NiramitIT๙" w:cs="TH NiramitIT๙"/>
          <w:b/>
          <w:bCs/>
          <w:color w:val="FF0000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F6775A">
        <w:rPr>
          <w:rFonts w:ascii="TH NiramitIT๙" w:hAnsi="TH NiramitIT๙" w:cs="TH NiramitIT๙"/>
          <w:sz w:val="32"/>
          <w:szCs w:val="32"/>
          <w:cs/>
        </w:rPr>
        <w:t xml:space="preserve">ออกใบรับรองการตรวจสอบอาคาร </w:t>
      </w:r>
    </w:p>
    <w:p w14:paraId="10F76914" w14:textId="77777777" w:rsidR="00F6775A" w:rsidRPr="00F6775A" w:rsidRDefault="00F6775A" w:rsidP="00F6775A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 w:rsidRPr="00F6775A">
        <w:rPr>
          <w:rFonts w:ascii="TH NiramitIT๙" w:hAnsi="TH NiramitIT๙" w:cs="TH NiramitIT๙" w:hint="cs"/>
          <w:sz w:val="32"/>
          <w:szCs w:val="32"/>
          <w:cs/>
        </w:rPr>
        <w:t xml:space="preserve">4. </w:t>
      </w:r>
      <w:r w:rsidRPr="00F6775A">
        <w:rPr>
          <w:rFonts w:ascii="TH NiramitIT๙" w:hAnsi="TH NiramitIT๙" w:cs="TH NiramitIT๙"/>
          <w:sz w:val="32"/>
          <w:szCs w:val="32"/>
          <w:cs/>
        </w:rPr>
        <w:t>แจ้งผู้ขอใบรับรองการตรวจสอบอาคาร</w:t>
      </w:r>
    </w:p>
    <w:p w14:paraId="7E86D172" w14:textId="5ED7DD0C" w:rsidR="00F6775A" w:rsidRDefault="003D0A4E" w:rsidP="00DF485A">
      <w:pPr>
        <w:tabs>
          <w:tab w:val="left" w:pos="5529"/>
        </w:tabs>
        <w:spacing w:after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F6775A">
        <w:rPr>
          <w:rFonts w:ascii="TH NiramitIT๙" w:hAnsi="TH NiramitIT๙" w:cs="TH NiramitIT๙"/>
          <w:sz w:val="32"/>
          <w:szCs w:val="32"/>
          <w:cs/>
        </w:rPr>
        <w:t>รับใบรับรองพร้อมช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F6775A" w:rsidRPr="00F6775A">
        <w:rPr>
          <w:rFonts w:ascii="TH NiramitIT๙" w:hAnsi="TH NiramitIT๙" w:cs="TH NiramitIT๙"/>
          <w:sz w:val="32"/>
          <w:szCs w:val="32"/>
          <w:cs/>
        </w:rPr>
        <w:t>ระค่าธรรมเนียม</w:t>
      </w:r>
    </w:p>
    <w:p w14:paraId="1A47FA84" w14:textId="77777777" w:rsidR="00832A37" w:rsidRDefault="00832A37" w:rsidP="00DF485A">
      <w:pPr>
        <w:tabs>
          <w:tab w:val="left" w:pos="5529"/>
        </w:tabs>
        <w:spacing w:after="120"/>
        <w:rPr>
          <w:rFonts w:ascii="TH NiramitIT๙" w:hAnsi="TH NiramitIT๙" w:cs="TH NiramitIT๙"/>
          <w:sz w:val="32"/>
          <w:szCs w:val="32"/>
        </w:rPr>
      </w:pPr>
    </w:p>
    <w:p w14:paraId="7CC54335" w14:textId="1CBA6E1B" w:rsidR="000032DD" w:rsidRPr="00DF485A" w:rsidRDefault="00832A37" w:rsidP="00832A37">
      <w:pPr>
        <w:tabs>
          <w:tab w:val="left" w:pos="5529"/>
        </w:tabs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lastRenderedPageBreak/>
        <w:drawing>
          <wp:anchor distT="0" distB="0" distL="114300" distR="114300" simplePos="0" relativeHeight="251604992" behindDoc="1" locked="0" layoutInCell="1" allowOverlap="1" wp14:anchorId="3324017E" wp14:editId="43639F1F">
            <wp:simplePos x="0" y="0"/>
            <wp:positionH relativeFrom="column">
              <wp:posOffset>-52705</wp:posOffset>
            </wp:positionH>
            <wp:positionV relativeFrom="paragraph">
              <wp:posOffset>307340</wp:posOffset>
            </wp:positionV>
            <wp:extent cx="5803900" cy="420973"/>
            <wp:effectExtent l="0" t="0" r="0" b="0"/>
            <wp:wrapNone/>
            <wp:docPr id="193" name="รูปภาพ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117" cy="422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F77">
        <w:rPr>
          <w:rFonts w:ascii="TH NiramitIT๙" w:hAnsi="TH NiramitIT๙" w:cs="TH NiramitIT๙" w:hint="cs"/>
          <w:sz w:val="32"/>
          <w:szCs w:val="32"/>
          <w:cs/>
        </w:rPr>
        <w:t xml:space="preserve">- 2 </w:t>
      </w:r>
      <w:r w:rsidR="000032DD">
        <w:rPr>
          <w:rFonts w:ascii="TH NiramitIT๙" w:hAnsi="TH NiramitIT๙" w:cs="TH NiramitIT๙"/>
          <w:sz w:val="32"/>
          <w:szCs w:val="32"/>
          <w:cs/>
        </w:rPr>
        <w:t>–</w:t>
      </w:r>
    </w:p>
    <w:p w14:paraId="38A27863" w14:textId="77777777" w:rsidR="00966A8F" w:rsidRPr="007F54A9" w:rsidRDefault="00966A8F" w:rsidP="00966A8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7F54A9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</w:t>
      </w:r>
    </w:p>
    <w:p w14:paraId="4BF15105" w14:textId="77777777" w:rsidR="00966A8F" w:rsidRDefault="00DF485A" w:rsidP="00DF485A">
      <w:pPr>
        <w:spacing w:before="120" w:after="120"/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579392" behindDoc="1" locked="0" layoutInCell="1" allowOverlap="1" wp14:anchorId="23589446" wp14:editId="6B77032E">
            <wp:simplePos x="0" y="0"/>
            <wp:positionH relativeFrom="column">
              <wp:posOffset>-49640</wp:posOffset>
            </wp:positionH>
            <wp:positionV relativeFrom="paragraph">
              <wp:posOffset>340774</wp:posOffset>
            </wp:positionV>
            <wp:extent cx="5804452" cy="421027"/>
            <wp:effectExtent l="0" t="0" r="6350" b="0"/>
            <wp:wrapNone/>
            <wp:docPr id="194" name="รูปภาพ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151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00C">
        <w:rPr>
          <w:rFonts w:ascii="TH NiramitIT๙" w:hAnsi="TH NiramitIT๙" w:cs="TH NiramitIT๙"/>
          <w:sz w:val="32"/>
          <w:szCs w:val="32"/>
          <w:cs/>
        </w:rPr>
        <w:t>ระยะเวลาดำเน</w:t>
      </w:r>
      <w:r w:rsidR="00F9600C">
        <w:rPr>
          <w:rFonts w:ascii="TH NiramitIT๙" w:hAnsi="TH NiramitIT๙" w:cs="TH NiramitIT๙" w:hint="cs"/>
          <w:sz w:val="32"/>
          <w:szCs w:val="32"/>
          <w:cs/>
        </w:rPr>
        <w:t>ินการ</w:t>
      </w:r>
      <w:r w:rsidR="00966A8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966A8F">
        <w:rPr>
          <w:rFonts w:ascii="TH NiramitIT๙" w:hAnsi="TH NiramitIT๙" w:cs="TH NiramitIT๙" w:hint="cs"/>
          <w:sz w:val="32"/>
          <w:szCs w:val="32"/>
          <w:cs/>
        </w:rPr>
        <w:t>2</w:t>
      </w:r>
      <w:r w:rsidR="00966A8F" w:rsidRPr="00927C46">
        <w:rPr>
          <w:rFonts w:ascii="TH NiramitIT๙" w:hAnsi="TH NiramitIT๙" w:cs="TH NiramitIT๙"/>
          <w:sz w:val="32"/>
          <w:szCs w:val="32"/>
          <w:cs/>
        </w:rPr>
        <w:t>5 วัน</w:t>
      </w:r>
    </w:p>
    <w:p w14:paraId="03BE0B9B" w14:textId="77777777" w:rsidR="00AD74C7" w:rsidRPr="00AD74C7" w:rsidRDefault="00AD74C7" w:rsidP="00966A8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2CCFE42B" w14:textId="77777777" w:rsidR="00F55FA3" w:rsidRDefault="00F55FA3" w:rsidP="00966A8F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9736E7" wp14:editId="3D5129A1">
                <wp:simplePos x="0" y="0"/>
                <wp:positionH relativeFrom="column">
                  <wp:posOffset>-29210</wp:posOffset>
                </wp:positionH>
                <wp:positionV relativeFrom="paragraph">
                  <wp:posOffset>126365</wp:posOffset>
                </wp:positionV>
                <wp:extent cx="2441575" cy="445273"/>
                <wp:effectExtent l="0" t="0" r="15875" b="12065"/>
                <wp:wrapNone/>
                <wp:docPr id="174" name="สี่เหลี่ยมผืนผ้า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B7F80F" w14:textId="77777777" w:rsidR="00064BCC" w:rsidRPr="007F54A9" w:rsidRDefault="00064BCC" w:rsidP="00F55FA3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57B41590" w14:textId="77777777" w:rsidR="00064BCC" w:rsidRDefault="00064BCC" w:rsidP="00F55FA3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9736E7" id="สี่เหลี่ยมผืนผ้า 174" o:spid="_x0000_s1055" style="position:absolute;margin-left:-2.3pt;margin-top:9.95pt;width:192.25pt;height:35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" fillcolor="window" strokecolor="#c0504d" strokeweight="2pt">
                <v:textbox>
                  <w:txbxContent>
                    <w:p w14:paraId="27B7F80F" w14:textId="77777777" w:rsidR="00064BCC" w:rsidRPr="007F54A9" w:rsidRDefault="00064BCC" w:rsidP="00F55FA3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57B41590" w14:textId="77777777" w:rsidR="00064BCC" w:rsidRDefault="00064BCC" w:rsidP="00F55FA3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143B4A44" w14:textId="77777777" w:rsidR="00966A8F" w:rsidRPr="00815835" w:rsidRDefault="00F55FA3" w:rsidP="005C62D1">
      <w:pPr>
        <w:tabs>
          <w:tab w:val="left" w:pos="7655"/>
        </w:tabs>
        <w:spacing w:before="480"/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ำเนา</w:t>
      </w:r>
      <w:r>
        <w:rPr>
          <w:rFonts w:ascii="TH NiramitIT๙" w:hAnsi="TH NiramitIT๙" w:cs="TH NiramitIT๙"/>
          <w:sz w:val="32"/>
          <w:szCs w:val="32"/>
          <w:cs/>
        </w:rPr>
        <w:t>บัตร</w:t>
      </w:r>
      <w:r w:rsidRPr="00510BAA">
        <w:rPr>
          <w:rFonts w:ascii="TH NiramitIT๙" w:hAnsi="TH NiramitIT๙" w:cs="TH NiramitIT๙"/>
          <w:sz w:val="32"/>
          <w:szCs w:val="32"/>
          <w:cs/>
        </w:rPr>
        <w:t>ประจำตัว</w:t>
      </w:r>
      <w:r>
        <w:rPr>
          <w:rFonts w:ascii="TH NiramitIT๙" w:hAnsi="TH NiramitIT๙" w:cs="TH NiramitIT๙"/>
          <w:sz w:val="32"/>
          <w:szCs w:val="32"/>
          <w:cs/>
        </w:rPr>
        <w:t>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66A8F">
        <w:rPr>
          <w:rFonts w:ascii="TH NiramitIT๙" w:hAnsi="TH NiramitIT๙" w:cs="TH NiramitIT๙"/>
          <w:sz w:val="32"/>
          <w:szCs w:val="32"/>
          <w:cs/>
        </w:rPr>
        <w:t xml:space="preserve">จำนวน 1 </w:t>
      </w:r>
      <w:r w:rsidR="00966A8F"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419CDC35" w14:textId="77777777" w:rsidR="00966A8F" w:rsidRDefault="00966A8F" w:rsidP="00966A8F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C73F4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EC73F4">
        <w:rPr>
          <w:rFonts w:ascii="TH NiramitIT๙" w:hAnsi="TH NiramitIT๙" w:cs="TH NiramitIT๙"/>
          <w:sz w:val="32"/>
          <w:szCs w:val="32"/>
        </w:rPr>
        <w:t>1</w:t>
      </w:r>
      <w:r w:rsidRPr="00EC73F4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39B8BE5D" w14:textId="77777777" w:rsidR="00966A8F" w:rsidRPr="006029E9" w:rsidRDefault="00966A8F" w:rsidP="00966A8F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หนังสือรับรองนิติบุคคล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F6BB8D8" w14:textId="77777777" w:rsidR="00966A8F" w:rsidRDefault="00966A8F" w:rsidP="00966A8F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รา</w:t>
      </w:r>
      <w:r w:rsidR="00F6775A">
        <w:rPr>
          <w:rFonts w:ascii="TH NiramitIT๙" w:hAnsi="TH NiramitIT๙" w:cs="TH NiramitIT๙"/>
          <w:sz w:val="32"/>
          <w:szCs w:val="32"/>
          <w:cs/>
        </w:rPr>
        <w:t>ยง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า</w:t>
      </w:r>
      <w:r w:rsidR="00F6775A">
        <w:rPr>
          <w:rFonts w:ascii="TH NiramitIT๙" w:hAnsi="TH NiramitIT๙" w:cs="TH NiramitIT๙"/>
          <w:sz w:val="32"/>
          <w:szCs w:val="32"/>
          <w:cs/>
        </w:rPr>
        <w:t>นก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า</w:t>
      </w:r>
      <w:r w:rsidR="00F6775A">
        <w:rPr>
          <w:rFonts w:ascii="TH NiramitIT๙" w:hAnsi="TH NiramitIT๙" w:cs="TH NiramitIT๙"/>
          <w:sz w:val="32"/>
          <w:szCs w:val="32"/>
          <w:cs/>
        </w:rPr>
        <w:t>รตรวจสอบอ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า</w:t>
      </w:r>
      <w:r w:rsidR="00F6775A">
        <w:rPr>
          <w:rFonts w:ascii="TH NiramitIT๙" w:hAnsi="TH NiramitIT๙" w:cs="TH NiramitIT๙"/>
          <w:sz w:val="32"/>
          <w:szCs w:val="32"/>
          <w:cs/>
        </w:rPr>
        <w:t>ค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า</w:t>
      </w:r>
      <w:r w:rsidR="00F6775A" w:rsidRPr="00F6775A">
        <w:rPr>
          <w:rFonts w:ascii="TH NiramitIT๙" w:hAnsi="TH NiramitIT๙" w:cs="TH NiramitIT๙"/>
          <w:sz w:val="32"/>
          <w:szCs w:val="32"/>
          <w:cs/>
        </w:rPr>
        <w:t>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29F261C" w14:textId="77777777" w:rsidR="00966A8F" w:rsidRPr="00F409EF" w:rsidRDefault="00DF485A" w:rsidP="00DF485A">
      <w:pPr>
        <w:tabs>
          <w:tab w:val="left" w:pos="7655"/>
        </w:tabs>
        <w:spacing w:after="120"/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580416" behindDoc="1" locked="0" layoutInCell="1" allowOverlap="1" wp14:anchorId="27B42B15" wp14:editId="4FC1F5B2">
            <wp:simplePos x="0" y="0"/>
            <wp:positionH relativeFrom="column">
              <wp:posOffset>-49640</wp:posOffset>
            </wp:positionH>
            <wp:positionV relativeFrom="paragraph">
              <wp:posOffset>272028</wp:posOffset>
            </wp:positionV>
            <wp:extent cx="5804452" cy="421027"/>
            <wp:effectExtent l="0" t="0" r="6350" b="0"/>
            <wp:wrapNone/>
            <wp:docPr id="199" name="รูปภาพ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151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A8F">
        <w:rPr>
          <w:rFonts w:ascii="TH NiramitIT๙" w:hAnsi="TH NiramitIT๙" w:cs="TH NiramitIT๙"/>
          <w:sz w:val="32"/>
          <w:szCs w:val="32"/>
        </w:rPr>
        <w:t xml:space="preserve">5. </w:t>
      </w:r>
      <w:r w:rsidR="00F6775A">
        <w:rPr>
          <w:rFonts w:ascii="TH NiramitIT๙" w:hAnsi="TH NiramitIT๙" w:cs="TH NiramitIT๙"/>
          <w:sz w:val="32"/>
          <w:szCs w:val="32"/>
          <w:cs/>
        </w:rPr>
        <w:t>หนังสือรับรองก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า</w:t>
      </w:r>
      <w:r w:rsidR="00F6775A" w:rsidRPr="00F6775A">
        <w:rPr>
          <w:rFonts w:ascii="TH NiramitIT๙" w:hAnsi="TH NiramitIT๙" w:cs="TH NiramitIT๙"/>
          <w:sz w:val="32"/>
          <w:szCs w:val="32"/>
          <w:cs/>
        </w:rPr>
        <w:t>รขึ้นทะเบียนเป</w:t>
      </w:r>
      <w:r w:rsidR="00F6775A">
        <w:rPr>
          <w:rFonts w:ascii="TH NiramitIT๙" w:hAnsi="TH NiramitIT๙" w:cs="TH NiramitIT๙"/>
          <w:sz w:val="32"/>
          <w:szCs w:val="32"/>
          <w:cs/>
        </w:rPr>
        <w:t>็นผู้ตรวจสอบอ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า</w:t>
      </w:r>
      <w:r w:rsidR="00F6775A">
        <w:rPr>
          <w:rFonts w:ascii="TH NiramitIT๙" w:hAnsi="TH NiramitIT๙" w:cs="TH NiramitIT๙"/>
          <w:sz w:val="32"/>
          <w:szCs w:val="32"/>
          <w:cs/>
        </w:rPr>
        <w:t>ค</w:t>
      </w:r>
      <w:r w:rsidR="00F6775A">
        <w:rPr>
          <w:rFonts w:ascii="TH NiramitIT๙" w:hAnsi="TH NiramitIT๙" w:cs="TH NiramitIT๙" w:hint="cs"/>
          <w:sz w:val="32"/>
          <w:szCs w:val="32"/>
          <w:cs/>
        </w:rPr>
        <w:t>า</w:t>
      </w:r>
      <w:r w:rsidR="00F6775A" w:rsidRPr="00F6775A">
        <w:rPr>
          <w:rFonts w:ascii="TH NiramitIT๙" w:hAnsi="TH NiramitIT๙" w:cs="TH NiramitIT๙"/>
          <w:sz w:val="32"/>
          <w:szCs w:val="32"/>
          <w:cs/>
        </w:rPr>
        <w:t>ร</w:t>
      </w:r>
      <w:r w:rsidR="00966A8F">
        <w:rPr>
          <w:rFonts w:ascii="TH NiramitIT๙" w:hAnsi="TH NiramitIT๙" w:cs="TH NiramitIT๙" w:hint="cs"/>
          <w:sz w:val="32"/>
          <w:szCs w:val="32"/>
          <w:cs/>
        </w:rPr>
        <w:tab/>
      </w:r>
      <w:r w:rsidR="00966A8F"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="00966A8F" w:rsidRPr="006029E9">
        <w:rPr>
          <w:rFonts w:ascii="TH NiramitIT๙" w:hAnsi="TH NiramitIT๙" w:cs="TH NiramitIT๙"/>
          <w:sz w:val="32"/>
          <w:szCs w:val="32"/>
        </w:rPr>
        <w:t>1</w:t>
      </w:r>
      <w:r w:rsidR="00966A8F"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966A8F"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0E85F2E4" w14:textId="77777777" w:rsidR="00966A8F" w:rsidRPr="00EC6E40" w:rsidRDefault="00966A8F" w:rsidP="00966A8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C6E40">
        <w:rPr>
          <w:rFonts w:ascii="TH NiramitIT๙" w:hAnsi="TH NiramitIT๙" w:cs="TH NiramitIT๙"/>
          <w:b/>
          <w:bCs/>
          <w:sz w:val="32"/>
          <w:szCs w:val="32"/>
          <w:cs/>
        </w:rPr>
        <w:t>ค่าธรรมเนียม</w:t>
      </w:r>
    </w:p>
    <w:p w14:paraId="43C3CBD3" w14:textId="77777777" w:rsidR="00966A8F" w:rsidRPr="00EC6E40" w:rsidRDefault="00DF485A" w:rsidP="00DF485A">
      <w:pPr>
        <w:spacing w:before="120" w:after="120"/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581440" behindDoc="1" locked="0" layoutInCell="1" allowOverlap="1" wp14:anchorId="1395E36F" wp14:editId="5EFB7C6A">
            <wp:simplePos x="0" y="0"/>
            <wp:positionH relativeFrom="column">
              <wp:posOffset>-49639</wp:posOffset>
            </wp:positionH>
            <wp:positionV relativeFrom="paragraph">
              <wp:posOffset>318301</wp:posOffset>
            </wp:positionV>
            <wp:extent cx="5804452" cy="421047"/>
            <wp:effectExtent l="0" t="0" r="6350" b="0"/>
            <wp:wrapNone/>
            <wp:docPr id="200" name="รูปภาพ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874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3B7" w:rsidRPr="003103B7">
        <w:rPr>
          <w:rFonts w:ascii="TH NiramitIT๙" w:hAnsi="TH NiramitIT๙" w:cs="TH NiramitIT๙"/>
          <w:sz w:val="32"/>
          <w:szCs w:val="32"/>
          <w:cs/>
        </w:rPr>
        <w:t>ค่าธรรมเนียม</w:t>
      </w:r>
      <w:r w:rsidR="003103B7">
        <w:rPr>
          <w:rFonts w:ascii="TH NiramitIT๙" w:hAnsi="TH NiramitIT๙" w:cs="TH NiramitIT๙"/>
          <w:sz w:val="32"/>
          <w:szCs w:val="32"/>
        </w:rPr>
        <w:t xml:space="preserve"> 100 </w:t>
      </w:r>
      <w:r w:rsidR="003103B7">
        <w:rPr>
          <w:rFonts w:ascii="TH NiramitIT๙" w:hAnsi="TH NiramitIT๙" w:cs="TH NiramitIT๙" w:hint="cs"/>
          <w:sz w:val="32"/>
          <w:szCs w:val="32"/>
          <w:cs/>
        </w:rPr>
        <w:t>บาท</w:t>
      </w:r>
    </w:p>
    <w:p w14:paraId="496F43EE" w14:textId="77777777" w:rsidR="00966A8F" w:rsidRPr="00144B3B" w:rsidRDefault="00966A8F" w:rsidP="00966A8F">
      <w:pPr>
        <w:autoSpaceDE w:val="0"/>
        <w:autoSpaceDN w:val="0"/>
        <w:adjustRightInd w:val="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4C8DD8FA" w14:textId="77777777" w:rsidR="00966A8F" w:rsidRPr="00144B3B" w:rsidRDefault="00966A8F" w:rsidP="00F066E6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78C9CEA7" w14:textId="77777777" w:rsidR="00966A8F" w:rsidRPr="00144B3B" w:rsidRDefault="00966A8F" w:rsidP="00966A8F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249D42A9" w14:textId="77777777" w:rsidR="000B023D" w:rsidRPr="00144B3B" w:rsidRDefault="000B023D" w:rsidP="000B023D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17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1E7FF5F8" w14:textId="77777777" w:rsidR="00FA2154" w:rsidRPr="000B023D" w:rsidRDefault="00FA2154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2E0BFEF1" w14:textId="77777777" w:rsidR="00137816" w:rsidRDefault="00137816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1D4020D8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038C846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D67FC0C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93D314C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B9921C0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CB0A760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20120BE8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6F5F8AD6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F5E1F7D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18EAE00B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05A1D37A" w14:textId="77777777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2C3A9BC1" w14:textId="4E01B003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1CA300B" w14:textId="507FA20B" w:rsidR="00C17EEE" w:rsidRDefault="00C17EEE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B785650" w14:textId="77777777" w:rsidR="00DF12D2" w:rsidRDefault="00DF12D2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8B18FD4" w14:textId="51A24C87" w:rsidR="00C17EEE" w:rsidRPr="000B11B7" w:rsidRDefault="00C17EEE" w:rsidP="00C17EEE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6912" behindDoc="1" locked="0" layoutInCell="1" allowOverlap="1" wp14:anchorId="7B050ABC" wp14:editId="56E500F9">
            <wp:simplePos x="0" y="0"/>
            <wp:positionH relativeFrom="column">
              <wp:posOffset>-33655</wp:posOffset>
            </wp:positionH>
            <wp:positionV relativeFrom="paragraph">
              <wp:posOffset>393065</wp:posOffset>
            </wp:positionV>
            <wp:extent cx="5796874" cy="980440"/>
            <wp:effectExtent l="95250" t="95250" r="71120" b="86360"/>
            <wp:wrapNone/>
            <wp:docPr id="499" name="รูปภาพ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354" cy="984411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11B7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2EE7AF27" w14:textId="29057690" w:rsidR="00C17EEE" w:rsidRPr="008863A2" w:rsidRDefault="00C17EEE" w:rsidP="00C17EEE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8863A2">
        <w:rPr>
          <w:rFonts w:ascii="TH NiramitIT๙" w:hAnsi="TH NiramitIT๙" w:cs="TH NiramitIT๙"/>
          <w:b/>
          <w:bCs/>
          <w:sz w:val="32"/>
          <w:szCs w:val="32"/>
          <w:cs/>
        </w:rPr>
        <w:t>การขออนุญาตดัดแปลงหรือใช้ที่จอดรถ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8863A2">
        <w:rPr>
          <w:rFonts w:ascii="TH NiramitIT๙" w:hAnsi="TH NiramitIT๙" w:cs="TH NiramitIT๙"/>
          <w:b/>
          <w:bCs/>
          <w:sz w:val="32"/>
          <w:szCs w:val="32"/>
          <w:cs/>
        </w:rPr>
        <w:t>ที่กลับรถ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8863A2">
        <w:rPr>
          <w:rFonts w:ascii="TH NiramitIT๙" w:hAnsi="TH NiramitIT๙" w:cs="TH NiramitIT๙"/>
          <w:b/>
          <w:bCs/>
          <w:sz w:val="32"/>
          <w:szCs w:val="32"/>
          <w:cs/>
        </w:rPr>
        <w:t>และ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8863A2">
        <w:rPr>
          <w:rFonts w:ascii="TH NiramitIT๙" w:hAnsi="TH NiramitIT๙" w:cs="TH NiramitIT๙"/>
          <w:b/>
          <w:bCs/>
          <w:sz w:val="32"/>
          <w:szCs w:val="32"/>
          <w:cs/>
        </w:rPr>
        <w:t>ทางเข้าออกของรถเพื่อการอื่น</w:t>
      </w:r>
    </w:p>
    <w:p w14:paraId="09373DAB" w14:textId="77777777" w:rsidR="00C17EEE" w:rsidRPr="00517872" w:rsidRDefault="00C17EEE" w:rsidP="00C17EEE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27457C13" w14:textId="77777777" w:rsidR="00C17EEE" w:rsidRPr="00517872" w:rsidRDefault="00C17EEE" w:rsidP="00C17EEE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67296C92" wp14:editId="220DBF08">
            <wp:simplePos x="0" y="0"/>
            <wp:positionH relativeFrom="column">
              <wp:posOffset>-41689</wp:posOffset>
            </wp:positionH>
            <wp:positionV relativeFrom="paragraph">
              <wp:posOffset>208667</wp:posOffset>
            </wp:positionV>
            <wp:extent cx="5812403" cy="421419"/>
            <wp:effectExtent l="0" t="0" r="0" b="0"/>
            <wp:wrapNone/>
            <wp:docPr id="491" name="รูปภาพ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726" cy="423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5AC29" w14:textId="77777777" w:rsidR="00C17EEE" w:rsidRPr="00517872" w:rsidRDefault="00C17EEE" w:rsidP="00C17EEE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679A70C4" w14:textId="7731E260" w:rsidR="00C17EEE" w:rsidRDefault="00DF12D2" w:rsidP="00C17EEE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8A1D53" wp14:editId="3F8EBD32">
                <wp:simplePos x="0" y="0"/>
                <wp:positionH relativeFrom="column">
                  <wp:posOffset>3529965</wp:posOffset>
                </wp:positionH>
                <wp:positionV relativeFrom="paragraph">
                  <wp:posOffset>83185</wp:posOffset>
                </wp:positionV>
                <wp:extent cx="2202511" cy="445135"/>
                <wp:effectExtent l="0" t="0" r="26670" b="12065"/>
                <wp:wrapNone/>
                <wp:docPr id="486" name="สี่เหลี่ยมผืนผ้า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511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BCE746" w14:textId="77777777" w:rsidR="00C17EEE" w:rsidRDefault="00C17EEE" w:rsidP="00C17EEE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8A1D53" id="สี่เหลี่ยมผืนผ้า 486" o:spid="_x0000_s1056" style="position:absolute;margin-left:277.95pt;margin-top:6.55pt;width:173.45pt;height:3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" fillcolor="window" strokecolor="#c0504d" strokeweight="2pt">
                <v:textbox>
                  <w:txbxContent>
                    <w:p w14:paraId="38BCE746" w14:textId="77777777" w:rsidR="00C17EEE" w:rsidRDefault="00C17EEE" w:rsidP="00C17EEE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D345CF" wp14:editId="4A116896">
                <wp:simplePos x="0" y="0"/>
                <wp:positionH relativeFrom="column">
                  <wp:posOffset>-22225</wp:posOffset>
                </wp:positionH>
                <wp:positionV relativeFrom="paragraph">
                  <wp:posOffset>85090</wp:posOffset>
                </wp:positionV>
                <wp:extent cx="2441575" cy="445273"/>
                <wp:effectExtent l="0" t="0" r="15875" b="12065"/>
                <wp:wrapNone/>
                <wp:docPr id="487" name="สี่เหลี่ยมผืนผ้า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A593BD" w14:textId="77777777" w:rsidR="00C17EEE" w:rsidRDefault="00C17EEE" w:rsidP="00C17EEE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D345CF" id="สี่เหลี่ยมผืนผ้า 487" o:spid="_x0000_s1057" style="position:absolute;margin-left:-1.75pt;margin-top:6.7pt;width:192.25pt;height:35.0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" fillcolor="window" strokecolor="#c0504d" strokeweight="2pt">
                <v:textbox>
                  <w:txbxContent>
                    <w:p w14:paraId="46A593BD" w14:textId="77777777" w:rsidR="00C17EEE" w:rsidRDefault="00C17EEE" w:rsidP="00C17EEE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2AE5012C" w14:textId="77777777" w:rsidR="00C17EEE" w:rsidRDefault="00C17EEE" w:rsidP="00C17EEE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2E6AB307" w14:textId="77777777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4E62D64E" w14:textId="77777777" w:rsidR="00C17EEE" w:rsidRPr="00517872" w:rsidRDefault="00C17EEE" w:rsidP="00C17EEE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40C4421B" w14:textId="77777777" w:rsidR="00C17EEE" w:rsidRPr="00517872" w:rsidRDefault="00C17EEE" w:rsidP="00C17EEE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09A22216" wp14:editId="0164E456">
            <wp:simplePos x="0" y="0"/>
            <wp:positionH relativeFrom="column">
              <wp:posOffset>-43180</wp:posOffset>
            </wp:positionH>
            <wp:positionV relativeFrom="paragraph">
              <wp:posOffset>257810</wp:posOffset>
            </wp:positionV>
            <wp:extent cx="5810250" cy="420965"/>
            <wp:effectExtent l="0" t="0" r="0" b="0"/>
            <wp:wrapNone/>
            <wp:docPr id="492" name="รูปภาพ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027" cy="421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4428E27F" w14:textId="77777777" w:rsidR="00C17EEE" w:rsidRDefault="00C17EEE" w:rsidP="00C17EEE">
      <w:pPr>
        <w:spacing w:before="120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6F85F00F" w14:textId="01B9A7B3" w:rsidR="00C17EEE" w:rsidRPr="00CD664E" w:rsidRDefault="00C17EEE" w:rsidP="00C17EEE">
      <w:pPr>
        <w:spacing w:before="12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6494A">
        <w:rPr>
          <w:rFonts w:ascii="TH NiramitIT๙" w:hAnsi="TH NiramitIT๙" w:cs="TH NiramitIT๙"/>
          <w:sz w:val="32"/>
          <w:szCs w:val="32"/>
          <w:cs/>
        </w:rPr>
        <w:t>หามมิใหเจาของหรือผ</w:t>
      </w:r>
      <w:r>
        <w:rPr>
          <w:rFonts w:ascii="TH NiramitIT๙" w:hAnsi="TH NiramitIT๙" w:cs="TH NiramitIT๙" w:hint="cs"/>
          <w:sz w:val="32"/>
          <w:szCs w:val="32"/>
          <w:cs/>
        </w:rPr>
        <w:t>ู</w:t>
      </w:r>
      <w:r w:rsidRPr="0096494A">
        <w:rPr>
          <w:rFonts w:ascii="TH NiramitIT๙" w:hAnsi="TH NiramitIT๙" w:cs="TH NiramitIT๙"/>
          <w:sz w:val="32"/>
          <w:szCs w:val="32"/>
          <w:cs/>
        </w:rPr>
        <w:t>ครอบครองอาคารที่ตองมีพื้นที่หรือสิ่งที่สร</w:t>
      </w:r>
      <w:r>
        <w:rPr>
          <w:rFonts w:ascii="TH NiramitIT๙" w:hAnsi="TH NiramitIT๙" w:cs="TH NiramitIT๙"/>
          <w:sz w:val="32"/>
          <w:szCs w:val="32"/>
          <w:cs/>
        </w:rPr>
        <w:t>้า</w:t>
      </w:r>
      <w:r w:rsidRPr="0096494A">
        <w:rPr>
          <w:rFonts w:ascii="TH NiramitIT๙" w:hAnsi="TH NiramitIT๙" w:cs="TH NiramitIT๙"/>
          <w:sz w:val="32"/>
          <w:szCs w:val="32"/>
          <w:cs/>
        </w:rPr>
        <w:t xml:space="preserve">งขึ้นเพื่อใชเปนที่จอดรถ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96494A">
        <w:rPr>
          <w:rFonts w:ascii="TH NiramitIT๙" w:hAnsi="TH NiramitIT๙" w:cs="TH NiramitIT๙"/>
          <w:sz w:val="32"/>
          <w:szCs w:val="32"/>
          <w:cs/>
        </w:rPr>
        <w:t>ที่กลับรถ และทางเขาออกของรถตามที่ระบุไวในมาตรา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8 (9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) </w:t>
      </w:r>
      <w:r w:rsidRPr="0096494A">
        <w:rPr>
          <w:rFonts w:ascii="TH NiramitIT๙" w:hAnsi="TH NiramitIT๙" w:cs="TH NiramitIT๙"/>
          <w:sz w:val="32"/>
          <w:szCs w:val="32"/>
          <w:cs/>
        </w:rPr>
        <w:t>ดัดแปลง หรือใชหรือยินยอมใหบุคคลอื่นดัดแปลงหรือใชที่จอดรถ ที่กลับรถ และทางเขาออกของรถนั้นเพื่อการอื่น ทั้งนี้ ไมวาทั้งหมดหรือ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6494A">
        <w:rPr>
          <w:rFonts w:ascii="TH NiramitIT๙" w:hAnsi="TH NiramitIT๙" w:cs="TH NiramitIT๙"/>
          <w:sz w:val="32"/>
          <w:szCs w:val="32"/>
          <w:cs/>
        </w:rPr>
        <w:t>บางสวน เวนแตจะไดรับใบอนุญาตจากเจาพนักงานทองถิ่น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6494A">
        <w:rPr>
          <w:rFonts w:ascii="TH NiramitIT๙" w:hAnsi="TH NiramitIT๙" w:cs="TH NiramitIT๙"/>
          <w:sz w:val="32"/>
          <w:szCs w:val="32"/>
          <w:cs/>
        </w:rPr>
        <w:t>ข้อห้ามตามวรรคหนึ่งให้ถือว่าเป็นภาระ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45D3F">
        <w:rPr>
          <w:rFonts w:ascii="TH NiramitIT๙" w:hAnsi="TH NiramitIT๙" w:cs="TH NiramitIT๙"/>
          <w:spacing w:val="-2"/>
          <w:sz w:val="32"/>
          <w:szCs w:val="32"/>
          <w:cs/>
        </w:rPr>
        <w:t>ติดพันในอสังหาริมทรัพย์นั้นโดยตรงตราบที่อาคารนั้นยังมีอยู่ ทั้งนี้ ไม่ว่าจะมี การโอนที่จอดรถ ที่กลับรถ</w:t>
      </w:r>
      <w:r w:rsidRPr="0096494A">
        <w:rPr>
          <w:rFonts w:ascii="TH NiramitIT๙" w:hAnsi="TH NiramitIT๙" w:cs="TH NiramitIT๙"/>
          <w:sz w:val="32"/>
          <w:szCs w:val="32"/>
          <w:cs/>
        </w:rPr>
        <w:t>และทางเข้าออกของรถนั้นต่อไปยังบุคคลอื่นหรื</w:t>
      </w:r>
      <w:r>
        <w:rPr>
          <w:rFonts w:ascii="TH NiramitIT๙" w:hAnsi="TH NiramitIT๙" w:cs="TH NiramitIT๙"/>
          <w:sz w:val="32"/>
          <w:szCs w:val="32"/>
          <w:cs/>
        </w:rPr>
        <w:t>อไม่ก็ตาม</w:t>
      </w:r>
    </w:p>
    <w:p w14:paraId="00576C0F" w14:textId="77777777" w:rsidR="00C17EEE" w:rsidRDefault="00C17EEE" w:rsidP="00C17EEE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 wp14:anchorId="7231D6A0" wp14:editId="79D2D0C6">
            <wp:simplePos x="0" y="0"/>
            <wp:positionH relativeFrom="column">
              <wp:posOffset>-26035</wp:posOffset>
            </wp:positionH>
            <wp:positionV relativeFrom="paragraph">
              <wp:posOffset>-3810</wp:posOffset>
            </wp:positionV>
            <wp:extent cx="5812155" cy="421005"/>
            <wp:effectExtent l="0" t="0" r="0" b="0"/>
            <wp:wrapNone/>
            <wp:docPr id="493" name="รูปภาพ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34D931A0" w14:textId="77777777" w:rsidR="00C17EEE" w:rsidRDefault="00C17EEE" w:rsidP="00C17EEE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DAED45" wp14:editId="7B55A4C9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488" name="สี่เหลี่ยมผืนผ้า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6CC677" w14:textId="77777777" w:rsidR="00C17EEE" w:rsidRPr="00760BAC" w:rsidRDefault="00C17EEE" w:rsidP="00C17EE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DAED45" id="สี่เหลี่ยมผืนผ้า 488" o:spid="_x0000_s1058" style="position:absolute;margin-left:-2.05pt;margin-top:9.9pt;width:239.15pt;height:33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" fillcolor="window" strokecolor="#c0504d" strokeweight="2pt">
                <v:textbox>
                  <w:txbxContent>
                    <w:p w14:paraId="756CC677" w14:textId="77777777" w:rsidR="00C17EEE" w:rsidRPr="00760BAC" w:rsidRDefault="00C17EEE" w:rsidP="00C17EE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09B870" wp14:editId="4C552755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489" name="สี่เหลี่ยมผืนผ้า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6D4C1B" w14:textId="77777777" w:rsidR="00C17EEE" w:rsidRPr="00760BAC" w:rsidRDefault="00C17EEE" w:rsidP="00C17EE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09B870" id="สี่เหลี่ยมผืนผ้า 489" o:spid="_x0000_s1059" style="position:absolute;margin-left:266.55pt;margin-top:9.95pt;width:187.85pt;height:33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IZn62ljAgAA1w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436D4C1B" w14:textId="77777777" w:rsidR="00C17EEE" w:rsidRPr="00760BAC" w:rsidRDefault="00C17EEE" w:rsidP="00C17EE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0B51871E" w14:textId="77777777" w:rsidR="00C17EEE" w:rsidRDefault="00C17EEE" w:rsidP="00C17EEE">
      <w:pPr>
        <w:tabs>
          <w:tab w:val="left" w:pos="5529"/>
        </w:tabs>
        <w:spacing w:before="120"/>
        <w:rPr>
          <w:rFonts w:ascii="TH NiramitIT๙" w:hAnsi="TH NiramitIT๙" w:cs="TH NiramitIT๙"/>
          <w:sz w:val="32"/>
          <w:szCs w:val="32"/>
        </w:rPr>
      </w:pPr>
    </w:p>
    <w:p w14:paraId="51B95068" w14:textId="483E87D5" w:rsidR="00C17EEE" w:rsidRDefault="00C17EEE" w:rsidP="00C17EEE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1. </w:t>
      </w:r>
      <w:r w:rsidRPr="00FE4327">
        <w:rPr>
          <w:rFonts w:ascii="TH NiramitIT๙" w:hAnsi="TH NiramitIT๙" w:cs="TH NiramitIT๙"/>
          <w:sz w:val="32"/>
          <w:szCs w:val="32"/>
          <w:cs/>
        </w:rPr>
        <w:t>ยื่น</w:t>
      </w:r>
      <w:r>
        <w:rPr>
          <w:rFonts w:ascii="TH NiramitIT๙" w:hAnsi="TH NiramitIT๙" w:cs="TH NiramitIT๙" w:hint="cs"/>
          <w:sz w:val="32"/>
          <w:szCs w:val="32"/>
          <w:cs/>
        </w:rPr>
        <w:t>คำ</w:t>
      </w:r>
      <w:r w:rsidRPr="00FE4327">
        <w:rPr>
          <w:rFonts w:ascii="TH NiramitIT๙" w:hAnsi="TH NiramitIT๙" w:cs="TH NiramitIT๙"/>
          <w:sz w:val="32"/>
          <w:szCs w:val="32"/>
          <w:cs/>
        </w:rPr>
        <w:t>ขออนุญาต</w:t>
      </w:r>
      <w:r w:rsidRPr="00945D3F">
        <w:rPr>
          <w:rFonts w:ascii="TH NiramitIT๙" w:hAnsi="TH NiramitIT๙" w:cs="TH NiramitIT๙"/>
          <w:sz w:val="32"/>
          <w:szCs w:val="32"/>
          <w:cs/>
        </w:rPr>
        <w:t>ดัดแปลงหรือใช้ที่จอดรถ</w:t>
      </w:r>
      <w:r w:rsidR="00451CB4">
        <w:rPr>
          <w:rFonts w:ascii="TH NiramitIT๙" w:hAnsi="TH NiramitIT๙" w:cs="TH NiramitIT๙" w:hint="cs"/>
          <w:sz w:val="32"/>
          <w:szCs w:val="32"/>
          <w:cs/>
        </w:rPr>
        <w:t xml:space="preserve">             </w:t>
      </w:r>
      <w:r w:rsidRPr="00945D3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Pr="00E70083">
        <w:rPr>
          <w:rFonts w:ascii="TH NiramitIT๙" w:hAnsi="TH NiramitIT๙" w:cs="TH NiramitIT๙"/>
          <w:sz w:val="32"/>
          <w:szCs w:val="32"/>
          <w:cs/>
        </w:rPr>
        <w:t>กองช่าง องค์การบริหารส่วนตำบลนาขา</w:t>
      </w:r>
    </w:p>
    <w:p w14:paraId="3C25DCD6" w14:textId="77777777" w:rsidR="00451CB4" w:rsidRDefault="00C17EEE" w:rsidP="00C17EEE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451CB4" w:rsidRPr="00451CB4">
        <w:rPr>
          <w:rFonts w:ascii="TH NiramitIT๙" w:hAnsi="TH NiramitIT๙" w:cs="TH NiramitIT๙"/>
          <w:sz w:val="32"/>
          <w:szCs w:val="32"/>
          <w:cs/>
        </w:rPr>
        <w:t>ที่กลับรถ</w:t>
      </w:r>
      <w:r w:rsidRPr="00945D3F">
        <w:rPr>
          <w:rFonts w:ascii="TH NiramitIT๙" w:hAnsi="TH NiramitIT๙" w:cs="TH NiramitIT๙"/>
          <w:sz w:val="32"/>
          <w:szCs w:val="32"/>
          <w:cs/>
        </w:rPr>
        <w:t>และ</w:t>
      </w:r>
      <w:r>
        <w:rPr>
          <w:rFonts w:ascii="TH NiramitIT๙" w:hAnsi="TH NiramitIT๙" w:cs="TH NiramitIT๙" w:hint="cs"/>
          <w:sz w:val="32"/>
          <w:szCs w:val="32"/>
          <w:cs/>
        </w:rPr>
        <w:t>ทางเข้าออก</w:t>
      </w:r>
      <w:r w:rsidRPr="00945D3F">
        <w:rPr>
          <w:rFonts w:ascii="TH NiramitIT๙" w:hAnsi="TH NiramitIT๙" w:cs="TH NiramitIT๙"/>
          <w:sz w:val="32"/>
          <w:szCs w:val="32"/>
          <w:cs/>
        </w:rPr>
        <w:t>ของรถเพื่อการอื่น</w:t>
      </w:r>
    </w:p>
    <w:p w14:paraId="4D4E7CB3" w14:textId="3DDB675B" w:rsidR="00C17EEE" w:rsidRPr="00F74DF4" w:rsidRDefault="00451CB4" w:rsidP="00C17EEE">
      <w:pPr>
        <w:tabs>
          <w:tab w:val="left" w:pos="5529"/>
        </w:tabs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พร้อมเอกสาร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</w:t>
      </w:r>
    </w:p>
    <w:p w14:paraId="47995352" w14:textId="77777777" w:rsidR="00451CB4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2. </w:t>
      </w:r>
      <w:r w:rsidRPr="00FE4327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เจ้าพนักงานท้องถิ่นตรวจพิจารณาเอกสาร</w:t>
      </w:r>
    </w:p>
    <w:p w14:paraId="029601FB" w14:textId="64F6E8F4" w:rsidR="00C17EEE" w:rsidRDefault="00451CB4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ประกอบการขออนุญาต</w:t>
      </w:r>
    </w:p>
    <w:p w14:paraId="7E5C6C04" w14:textId="77777777" w:rsidR="00451CB4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3.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E4327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เจ้าพนักงานท้องถิ่นดำเนินการตรวจสอบการ</w:t>
      </w:r>
    </w:p>
    <w:p w14:paraId="255A3EAE" w14:textId="77777777" w:rsidR="00451CB4" w:rsidRDefault="00451CB4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ใช้ประโยชน์ที่ดินตา</w:t>
      </w:r>
      <w:r w:rsidR="00C17EEE">
        <w:rPr>
          <w:rFonts w:ascii="TH NiramitIT๙" w:hAnsi="TH NiramitIT๙" w:cs="TH NiramitIT๙"/>
          <w:sz w:val="32"/>
          <w:szCs w:val="32"/>
          <w:cs/>
        </w:rPr>
        <w:t>มกฎหมายว่าด้วยการผังเมือง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14:paraId="7CBB6B85" w14:textId="77777777" w:rsidR="00451CB4" w:rsidRDefault="00451CB4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ตรวจสอบสถานที</w:t>
      </w:r>
      <w:r>
        <w:rPr>
          <w:rFonts w:ascii="TH NiramitIT๙" w:hAnsi="TH NiramitIT๙" w:cs="TH NiramitIT๙" w:hint="cs"/>
          <w:sz w:val="32"/>
          <w:szCs w:val="32"/>
          <w:cs/>
        </w:rPr>
        <w:t>่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ก่อสร้าง</w:t>
      </w:r>
      <w:r w:rsidR="00CD079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จัดทำผังบริเวณ</w:t>
      </w:r>
      <w:r w:rsidR="00CD079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แผนที่</w:t>
      </w:r>
    </w:p>
    <w:p w14:paraId="3E7407A5" w14:textId="77777777" w:rsidR="00451CB4" w:rsidRDefault="00451CB4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สังเขป</w:t>
      </w:r>
      <w:r w:rsidR="00CD079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ตรวจสอบกฎหมา</w:t>
      </w:r>
      <w:r>
        <w:rPr>
          <w:rFonts w:ascii="TH NiramitIT๙" w:hAnsi="TH NiramitIT๙" w:cs="TH NiramitIT๙" w:hint="cs"/>
          <w:sz w:val="32"/>
          <w:szCs w:val="32"/>
          <w:cs/>
        </w:rPr>
        <w:t>ย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อื่นที่เกี่ยวข้อง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เช่น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14:paraId="077B7FE3" w14:textId="77777777" w:rsidR="002F7D43" w:rsidRDefault="00451CB4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ประกาศกระทรวงคมนาคม</w:t>
      </w:r>
      <w:r w:rsidR="00CD079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เรื่อง</w:t>
      </w:r>
      <w:r w:rsidR="00CD079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เขต</w:t>
      </w:r>
      <w:r w:rsidR="002F7D43" w:rsidRPr="00FE4327">
        <w:rPr>
          <w:rFonts w:ascii="TH NiramitIT๙" w:hAnsi="TH NiramitIT๙" w:cs="TH NiramitIT๙"/>
          <w:sz w:val="32"/>
          <w:szCs w:val="32"/>
          <w:cs/>
        </w:rPr>
        <w:t>ปลอดภัยใน</w:t>
      </w:r>
    </w:p>
    <w:p w14:paraId="00561AA0" w14:textId="45C9DED8" w:rsidR="00C17EEE" w:rsidRDefault="002F7D43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FE4327">
        <w:rPr>
          <w:rFonts w:ascii="TH NiramitIT๙" w:hAnsi="TH NiramitIT๙" w:cs="TH NiramitIT๙"/>
          <w:sz w:val="32"/>
          <w:szCs w:val="32"/>
          <w:cs/>
        </w:rPr>
        <w:t>การ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เดินอากาศเขตปลอดภัยทางทหารฯ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FE4327">
        <w:rPr>
          <w:rFonts w:ascii="TH NiramitIT๙" w:hAnsi="TH NiramitIT๙" w:cs="TH NiramitIT๙"/>
          <w:sz w:val="32"/>
          <w:szCs w:val="32"/>
          <w:cs/>
        </w:rPr>
        <w:t>และ</w:t>
      </w:r>
      <w:r w:rsidRPr="00FE4327">
        <w:rPr>
          <w:rFonts w:ascii="TH NiramitIT๙" w:hAnsi="TH NiramitIT๙" w:cs="TH NiramitIT๙"/>
          <w:sz w:val="32"/>
          <w:szCs w:val="32"/>
          <w:cs/>
        </w:rPr>
        <w:t>พรบ.</w:t>
      </w:r>
    </w:p>
    <w:p w14:paraId="6B72FA33" w14:textId="08B41BB0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FE4327">
        <w:rPr>
          <w:rFonts w:ascii="TH NiramitIT๙" w:hAnsi="TH NiramitIT๙" w:cs="TH NiramitIT๙"/>
          <w:sz w:val="32"/>
          <w:szCs w:val="32"/>
          <w:cs/>
        </w:rPr>
        <w:t>จัดสรรที่ดินฯ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4F56862" w14:textId="77777777" w:rsidR="00C17EEE" w:rsidRDefault="00C17EEE" w:rsidP="00E30BD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- 2 -</w:t>
      </w:r>
    </w:p>
    <w:p w14:paraId="45B23E69" w14:textId="77777777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</w:p>
    <w:p w14:paraId="387B828B" w14:textId="77777777" w:rsidR="00E30BD0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Pr="00803761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เจ้าพนักงานท้องถิ่นตรวจพิจารณาแบบแปลนและ</w:t>
      </w:r>
    </w:p>
    <w:p w14:paraId="13B2A388" w14:textId="77777777" w:rsidR="00E30BD0" w:rsidRDefault="00E30BD0" w:rsidP="00E30BD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803761">
        <w:rPr>
          <w:rFonts w:ascii="TH NiramitIT๙" w:hAnsi="TH NiramitIT๙" w:cs="TH NiramitIT๙"/>
          <w:sz w:val="32"/>
          <w:szCs w:val="32"/>
          <w:cs/>
        </w:rPr>
        <w:t>พิจารณาออกใบอนุญาต</w:t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ดัดแปลงหรือใช้ที่จอดรถ</w:t>
      </w:r>
    </w:p>
    <w:p w14:paraId="6E3E92B9" w14:textId="77777777" w:rsidR="00E30BD0" w:rsidRDefault="00E30BD0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ที่กลับรถ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และ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>ทางเข้าออก</w:t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ของรถเพื่อการอื่น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803761">
        <w:rPr>
          <w:rFonts w:ascii="TH NiramitIT๙" w:hAnsi="TH NiramitIT๙" w:cs="TH NiramitIT๙"/>
          <w:sz w:val="32"/>
          <w:szCs w:val="32"/>
          <w:cs/>
        </w:rPr>
        <w:t>และ</w:t>
      </w:r>
    </w:p>
    <w:p w14:paraId="38AAD89C" w14:textId="77777777" w:rsidR="00E30BD0" w:rsidRDefault="00E30BD0" w:rsidP="00E30BD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803761">
        <w:rPr>
          <w:rFonts w:ascii="TH NiramitIT๙" w:hAnsi="TH NiramitIT๙" w:cs="TH NiramitIT๙"/>
          <w:sz w:val="32"/>
          <w:szCs w:val="32"/>
          <w:cs/>
        </w:rPr>
        <w:t>แจ้งให้ผู้ขอมารับใบอนุญาต</w:t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ดัดแปลงหรือใช้ที่จอดรถ</w:t>
      </w:r>
    </w:p>
    <w:p w14:paraId="0D97F463" w14:textId="3AE9653D" w:rsidR="00C17EEE" w:rsidRDefault="00E30BD0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ที่กลับรถ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และ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>ทาง</w:t>
      </w:r>
      <w:r w:rsidR="00C17EEE" w:rsidRPr="00945D3F">
        <w:rPr>
          <w:rFonts w:ascii="TH NiramitIT๙" w:hAnsi="TH NiramitIT๙" w:cs="TH NiramitIT๙" w:hint="cs"/>
          <w:sz w:val="32"/>
          <w:szCs w:val="32"/>
          <w:cs/>
        </w:rPr>
        <w:t>เข้าออก</w:t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ของรถ</w:t>
      </w:r>
      <w:r w:rsidR="00C17EEE"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78720" behindDoc="1" locked="0" layoutInCell="1" allowOverlap="1" wp14:anchorId="11333EB8" wp14:editId="6DCD62D6">
            <wp:simplePos x="0" y="0"/>
            <wp:positionH relativeFrom="column">
              <wp:posOffset>-14605</wp:posOffset>
            </wp:positionH>
            <wp:positionV relativeFrom="paragraph">
              <wp:posOffset>252095</wp:posOffset>
            </wp:positionV>
            <wp:extent cx="5773420" cy="420978"/>
            <wp:effectExtent l="0" t="0" r="0" b="0"/>
            <wp:wrapNone/>
            <wp:docPr id="495" name="รูปภาพ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085" cy="424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7EEE" w:rsidRPr="00945D3F">
        <w:rPr>
          <w:rFonts w:ascii="TH NiramitIT๙" w:hAnsi="TH NiramitIT๙" w:cs="TH NiramitIT๙"/>
          <w:sz w:val="32"/>
          <w:szCs w:val="32"/>
          <w:cs/>
        </w:rPr>
        <w:t>เพื่อการอื่น</w:t>
      </w:r>
    </w:p>
    <w:p w14:paraId="1987250D" w14:textId="77777777" w:rsidR="00C17EEE" w:rsidRPr="007F54A9" w:rsidRDefault="00C17EEE" w:rsidP="002A496E">
      <w:pPr>
        <w:spacing w:before="120"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7F54A9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</w:t>
      </w:r>
    </w:p>
    <w:p w14:paraId="70A52834" w14:textId="77777777" w:rsidR="00C17EEE" w:rsidRDefault="00C17EEE" w:rsidP="00C17EEE">
      <w:pPr>
        <w:spacing w:after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85888" behindDoc="1" locked="0" layoutInCell="1" allowOverlap="1" wp14:anchorId="0E2B346B" wp14:editId="40389CD2">
            <wp:simplePos x="0" y="0"/>
            <wp:positionH relativeFrom="column">
              <wp:posOffset>-14605</wp:posOffset>
            </wp:positionH>
            <wp:positionV relativeFrom="paragraph">
              <wp:posOffset>250825</wp:posOffset>
            </wp:positionV>
            <wp:extent cx="5788025" cy="421005"/>
            <wp:effectExtent l="0" t="0" r="3175" b="0"/>
            <wp:wrapNone/>
            <wp:docPr id="496" name="รูปภาพ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54A9">
        <w:rPr>
          <w:rFonts w:ascii="TH NiramitIT๙" w:hAnsi="TH NiramitIT๙" w:cs="TH NiramitIT๙"/>
          <w:sz w:val="32"/>
          <w:szCs w:val="32"/>
          <w:cs/>
        </w:rPr>
        <w:t>ระยะเวลา</w:t>
      </w:r>
      <w:r>
        <w:rPr>
          <w:rFonts w:ascii="TH NiramitIT๙" w:hAnsi="TH NiramitIT๙" w:cs="TH NiramitIT๙" w:hint="cs"/>
          <w:sz w:val="32"/>
          <w:szCs w:val="32"/>
          <w:cs/>
        </w:rPr>
        <w:t>ดำเนินการ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/>
          <w:sz w:val="32"/>
          <w:szCs w:val="32"/>
          <w:cs/>
        </w:rPr>
        <w:t>๕ วัน</w:t>
      </w:r>
    </w:p>
    <w:p w14:paraId="0B0453D9" w14:textId="77777777" w:rsidR="00C17EEE" w:rsidRPr="00AD74C7" w:rsidRDefault="00C17EEE" w:rsidP="00C17EEE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4011502C" w14:textId="77777777" w:rsidR="00C17EEE" w:rsidRDefault="00C17EEE" w:rsidP="00C17EEE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101007" wp14:editId="4AE4A271">
                <wp:simplePos x="0" y="0"/>
                <wp:positionH relativeFrom="column">
                  <wp:posOffset>-25787</wp:posOffset>
                </wp:positionH>
                <wp:positionV relativeFrom="paragraph">
                  <wp:posOffset>162312</wp:posOffset>
                </wp:positionV>
                <wp:extent cx="2417722" cy="445273"/>
                <wp:effectExtent l="0" t="0" r="20955" b="12065"/>
                <wp:wrapNone/>
                <wp:docPr id="490" name="สี่เหลี่ยมผืนผ้า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5EAD09" w14:textId="77777777" w:rsidR="00C17EEE" w:rsidRPr="007F54A9" w:rsidRDefault="00C17EEE" w:rsidP="00C17EE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73211A91" w14:textId="77777777" w:rsidR="00C17EEE" w:rsidRDefault="00C17EEE" w:rsidP="00C17EEE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101007" id="สี่เหลี่ยมผืนผ้า 490" o:spid="_x0000_s1060" style="position:absolute;margin-left:-2.05pt;margin-top:12.8pt;width:190.35pt;height:35.0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" fillcolor="window" strokecolor="#c0504d" strokeweight="2pt">
                <v:textbox>
                  <w:txbxContent>
                    <w:p w14:paraId="485EAD09" w14:textId="77777777" w:rsidR="00C17EEE" w:rsidRPr="007F54A9" w:rsidRDefault="00C17EEE" w:rsidP="00C17EE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73211A91" w14:textId="77777777" w:rsidR="00C17EEE" w:rsidRDefault="00C17EEE" w:rsidP="00C17EEE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733D857E" w14:textId="77777777" w:rsidR="00C17EEE" w:rsidRDefault="00C17EEE" w:rsidP="00C17EEE">
      <w:pPr>
        <w:tabs>
          <w:tab w:val="left" w:pos="7655"/>
        </w:tabs>
        <w:spacing w:before="120"/>
        <w:rPr>
          <w:rFonts w:ascii="TH NiramitIT๙" w:hAnsi="TH NiramitIT๙" w:cs="TH NiramitIT๙"/>
          <w:sz w:val="32"/>
          <w:szCs w:val="32"/>
        </w:rPr>
      </w:pPr>
    </w:p>
    <w:p w14:paraId="1A3726FD" w14:textId="77777777" w:rsidR="00C17EEE" w:rsidRPr="00815835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ำเนา</w:t>
      </w:r>
      <w:r>
        <w:rPr>
          <w:rFonts w:ascii="TH NiramitIT๙" w:hAnsi="TH NiramitIT๙" w:cs="TH NiramitIT๙"/>
          <w:sz w:val="32"/>
          <w:szCs w:val="32"/>
          <w:cs/>
        </w:rPr>
        <w:t>บัตร</w:t>
      </w:r>
      <w:r w:rsidRPr="00510BAA">
        <w:rPr>
          <w:rFonts w:ascii="TH NiramitIT๙" w:hAnsi="TH NiramitIT๙" w:cs="TH NiramitIT๙"/>
          <w:sz w:val="32"/>
          <w:szCs w:val="32"/>
          <w:cs/>
        </w:rPr>
        <w:t>ประจำตัว</w:t>
      </w:r>
      <w:r>
        <w:rPr>
          <w:rFonts w:ascii="TH NiramitIT๙" w:hAnsi="TH NiramitIT๙" w:cs="TH NiramitIT๙"/>
          <w:sz w:val="32"/>
          <w:szCs w:val="32"/>
          <w:cs/>
        </w:rPr>
        <w:t>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จำนวน 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50DF8742" w14:textId="77777777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C73F4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EC73F4">
        <w:rPr>
          <w:rFonts w:ascii="TH NiramitIT๙" w:hAnsi="TH NiramitIT๙" w:cs="TH NiramitIT๙"/>
          <w:sz w:val="32"/>
          <w:szCs w:val="32"/>
        </w:rPr>
        <w:t>1</w:t>
      </w:r>
      <w:r w:rsidRPr="00EC73F4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2A54D687" w14:textId="77777777" w:rsidR="00C17EEE" w:rsidRPr="006029E9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หนังสือรับรองนิติบุคคล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13B6D3EF" w14:textId="77777777" w:rsidR="00C17EEE" w:rsidRDefault="00C17EEE" w:rsidP="00C17EEE">
      <w:pPr>
        <w:tabs>
          <w:tab w:val="left" w:pos="5529"/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4. แบบ</w:t>
      </w:r>
      <w:r w:rsidRPr="008F139C">
        <w:rPr>
          <w:rFonts w:ascii="TH NiramitIT๙" w:hAnsi="TH NiramitIT๙" w:cs="TH NiramitIT๙"/>
          <w:sz w:val="32"/>
          <w:szCs w:val="32"/>
          <w:cs/>
        </w:rPr>
        <w:t>คำข</w:t>
      </w:r>
      <w:r>
        <w:rPr>
          <w:rFonts w:ascii="TH NiramitIT๙" w:hAnsi="TH NiramitIT๙" w:cs="TH NiramitIT๙" w:hint="cs"/>
          <w:sz w:val="32"/>
          <w:szCs w:val="32"/>
          <w:cs/>
        </w:rPr>
        <w:t>อ</w:t>
      </w:r>
      <w:r w:rsidRPr="00803761">
        <w:rPr>
          <w:rFonts w:ascii="TH NiramitIT๙" w:hAnsi="TH NiramitIT๙" w:cs="TH NiramitIT๙"/>
          <w:sz w:val="32"/>
          <w:szCs w:val="32"/>
          <w:cs/>
        </w:rPr>
        <w:t>อนุญาต</w:t>
      </w:r>
      <w:r w:rsidRPr="00945D3F">
        <w:rPr>
          <w:rFonts w:ascii="TH NiramitIT๙" w:hAnsi="TH NiramitIT๙" w:cs="TH NiramitIT๙"/>
          <w:sz w:val="32"/>
          <w:szCs w:val="32"/>
          <w:cs/>
        </w:rPr>
        <w:t>ดัดแปลงหรือใช้ที่จอดรถ</w:t>
      </w:r>
      <w:r w:rsidRPr="00945D3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45D3F">
        <w:rPr>
          <w:rFonts w:ascii="TH NiramitIT๙" w:hAnsi="TH NiramitIT๙" w:cs="TH NiramitIT๙"/>
          <w:sz w:val="32"/>
          <w:szCs w:val="32"/>
          <w:cs/>
        </w:rPr>
        <w:t>ที่กลับรถ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45D3F">
        <w:rPr>
          <w:rFonts w:ascii="TH NiramitIT๙" w:hAnsi="TH NiramitIT๙" w:cs="TH NiramitIT๙"/>
          <w:sz w:val="32"/>
          <w:szCs w:val="32"/>
          <w:cs/>
        </w:rPr>
        <w:t>และ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ทาง      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7ED37F6" w14:textId="77777777" w:rsidR="00C17EEE" w:rsidRPr="006029E9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เข้าออก</w:t>
      </w:r>
      <w:r w:rsidRPr="00945D3F">
        <w:rPr>
          <w:rFonts w:ascii="TH NiramitIT๙" w:hAnsi="TH NiramitIT๙" w:cs="TH NiramitIT๙"/>
          <w:sz w:val="32"/>
          <w:szCs w:val="32"/>
          <w:cs/>
        </w:rPr>
        <w:t>ของรถเพื่อการอื่น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</w:p>
    <w:p w14:paraId="1288C4CB" w14:textId="77777777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 w:rsidRPr="008F139C">
        <w:rPr>
          <w:rFonts w:ascii="TH NiramitIT๙" w:hAnsi="TH NiramitIT๙" w:cs="TH NiramitIT๙"/>
          <w:sz w:val="32"/>
          <w:szCs w:val="32"/>
          <w:cs/>
        </w:rPr>
        <w:t>โฉนดที่ดิน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Pr="008F139C">
        <w:rPr>
          <w:rFonts w:ascii="TH NiramitIT๙" w:hAnsi="TH NiramitIT๙" w:cs="TH NiramitIT๙"/>
          <w:sz w:val="32"/>
          <w:szCs w:val="32"/>
          <w:cs/>
        </w:rPr>
        <w:t>น.ส.</w:t>
      </w:r>
      <w:r w:rsidRPr="008F139C">
        <w:rPr>
          <w:rFonts w:ascii="TH NiramitIT๙" w:hAnsi="TH NiramitIT๙" w:cs="TH NiramitIT๙"/>
          <w:sz w:val="32"/>
          <w:szCs w:val="32"/>
        </w:rPr>
        <w:t xml:space="preserve">3 </w:t>
      </w:r>
      <w:r w:rsidRPr="008F139C">
        <w:rPr>
          <w:rFonts w:ascii="TH NiramitIT๙" w:hAnsi="TH NiramitIT๙" w:cs="TH NiramitIT๙"/>
          <w:sz w:val="32"/>
          <w:szCs w:val="32"/>
          <w:cs/>
        </w:rPr>
        <w:t>หรือส.ค.</w:t>
      </w:r>
      <w:r w:rsidRPr="008F139C">
        <w:rPr>
          <w:rFonts w:ascii="TH NiramitIT๙" w:hAnsi="TH NiramitIT๙" w:cs="TH NiramitIT๙"/>
          <w:sz w:val="32"/>
          <w:szCs w:val="32"/>
        </w:rPr>
        <w:t xml:space="preserve">1 </w:t>
      </w:r>
      <w:r w:rsidRPr="008F139C">
        <w:rPr>
          <w:rFonts w:ascii="TH NiramitIT๙" w:hAnsi="TH NiramitIT๙" w:cs="TH NiramitIT๙"/>
          <w:sz w:val="32"/>
          <w:szCs w:val="32"/>
          <w:cs/>
        </w:rPr>
        <w:t>ขนาดเท่าต้นฉบับทุกหน้าพร้อม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23F24CDB" w14:textId="77777777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F139C">
        <w:rPr>
          <w:rFonts w:ascii="TH NiramitIT๙" w:hAnsi="TH NiramitIT๙" w:cs="TH NiramitIT๙"/>
          <w:sz w:val="32"/>
          <w:szCs w:val="32"/>
          <w:cs/>
        </w:rPr>
        <w:t>เจ้าของที่ดินลงนามรับรองสำเนาทุกหน้า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</w:p>
    <w:p w14:paraId="217B2E60" w14:textId="77777777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6. </w:t>
      </w:r>
      <w:r w:rsidRPr="008F139C">
        <w:rPr>
          <w:rFonts w:ascii="TH NiramitIT๙" w:hAnsi="TH NiramitIT๙" w:cs="TH NiramitIT๙"/>
          <w:sz w:val="32"/>
          <w:szCs w:val="32"/>
          <w:cs/>
        </w:rPr>
        <w:t>หนังสือยินยอมของเจ้าของที่ดินที่ให้ใช้เป็นที่จอดรถ (กรณีผู้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0DAED0ED" w14:textId="77777777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8F139C">
        <w:rPr>
          <w:rFonts w:ascii="TH NiramitIT๙" w:hAnsi="TH NiramitIT๙" w:cs="TH NiramitIT๙"/>
          <w:sz w:val="32"/>
          <w:szCs w:val="32"/>
          <w:cs/>
        </w:rPr>
        <w:t>ขออนุญาตไม่ใช่เจ้าของที่ดิน)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</w:t>
      </w:r>
    </w:p>
    <w:p w14:paraId="0691C27B" w14:textId="77777777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7. </w:t>
      </w:r>
      <w:r w:rsidRPr="008F139C">
        <w:rPr>
          <w:rFonts w:ascii="TH NiramitIT๙" w:hAnsi="TH NiramitIT๙" w:cs="TH NiramitIT๙"/>
          <w:sz w:val="32"/>
          <w:szCs w:val="32"/>
          <w:cs/>
        </w:rPr>
        <w:t>หนังสือมอบอำนาจเจ้าของที่ดิน (กรณีผู้ขออนุญาตไม่ใช่เจ้าของที่ดิน)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20DEACDF" w14:textId="4F16C7A3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8. </w:t>
      </w:r>
      <w:r w:rsidRPr="00FD79E7">
        <w:rPr>
          <w:rFonts w:ascii="TH NiramitIT๙" w:hAnsi="TH NiramitIT๙" w:cs="TH NiramitIT๙"/>
          <w:sz w:val="32"/>
          <w:szCs w:val="32"/>
          <w:cs/>
        </w:rPr>
        <w:t>สำเนาบัตรประจำตัวประชาชนและ</w:t>
      </w:r>
      <w:r w:rsidR="00D32CFB">
        <w:rPr>
          <w:rFonts w:ascii="TH NiramitIT๙" w:hAnsi="TH NiramitIT๙" w:cs="TH NiramitIT๙" w:hint="cs"/>
          <w:sz w:val="32"/>
          <w:szCs w:val="32"/>
          <w:cs/>
        </w:rPr>
        <w:t>สำเนา</w:t>
      </w:r>
      <w:r w:rsidRPr="00FD79E7">
        <w:rPr>
          <w:rFonts w:ascii="TH NiramitIT๙" w:hAnsi="TH NiramitIT๙" w:cs="TH NiramitIT๙"/>
          <w:sz w:val="32"/>
          <w:szCs w:val="32"/>
          <w:cs/>
        </w:rPr>
        <w:t>ทะเบียนบ้านของผู้มีอำนาจ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8CBD59F" w14:textId="7376E9C7" w:rsidR="00D32CFB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32CFB" w:rsidRPr="00FD79E7">
        <w:rPr>
          <w:rFonts w:ascii="TH NiramitIT๙" w:hAnsi="TH NiramitIT๙" w:cs="TH NiramitIT๙"/>
          <w:sz w:val="32"/>
          <w:szCs w:val="32"/>
          <w:cs/>
        </w:rPr>
        <w:t>ลงนาม</w:t>
      </w:r>
      <w:r w:rsidRPr="00FD79E7">
        <w:rPr>
          <w:rFonts w:ascii="TH NiramitIT๙" w:hAnsi="TH NiramitIT๙" w:cs="TH NiramitIT๙"/>
          <w:sz w:val="32"/>
          <w:szCs w:val="32"/>
          <w:cs/>
        </w:rPr>
        <w:t>แทนนิติบุคคลผู้รับมอบอำนาจเจ้าของที่ดิน (กรณ</w:t>
      </w:r>
      <w:r w:rsidR="00EC576E">
        <w:rPr>
          <w:rFonts w:ascii="TH NiramitIT๙" w:hAnsi="TH NiramitIT๙" w:cs="TH NiramitIT๙" w:hint="cs"/>
          <w:sz w:val="32"/>
          <w:szCs w:val="32"/>
          <w:cs/>
        </w:rPr>
        <w:t>ี</w:t>
      </w:r>
      <w:r w:rsidRPr="00FD79E7">
        <w:rPr>
          <w:rFonts w:ascii="TH NiramitIT๙" w:hAnsi="TH NiramitIT๙" w:cs="TH NiramitIT๙"/>
          <w:sz w:val="32"/>
          <w:szCs w:val="32"/>
          <w:cs/>
        </w:rPr>
        <w:t>นิติบุคคล</w:t>
      </w:r>
    </w:p>
    <w:p w14:paraId="199AA5BB" w14:textId="71344FAF" w:rsidR="00C17EEE" w:rsidRDefault="00D32CFB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17EEE" w:rsidRPr="00FD79E7">
        <w:rPr>
          <w:rFonts w:ascii="TH NiramitIT๙" w:hAnsi="TH NiramitIT๙" w:cs="TH NiramitIT๙"/>
          <w:sz w:val="32"/>
          <w:szCs w:val="32"/>
          <w:cs/>
        </w:rPr>
        <w:t>เป็นเจ้าของที่ดิน)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</w:p>
    <w:p w14:paraId="5CD4ABAF" w14:textId="5C427F45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9. </w:t>
      </w:r>
      <w:r w:rsidRPr="00FD79E7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หนังสือรับรองของผู้ประกอบวิชาชีพวิศวกรรมควบคุมของผู้ออกแบบ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5CB2D9E" w14:textId="503873B8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301B2A" w:rsidRPr="00FD79E7">
        <w:rPr>
          <w:rFonts w:ascii="TH NiramitIT๙" w:hAnsi="TH NiramitIT๙" w:cs="TH NiramitIT๙"/>
          <w:sz w:val="32"/>
          <w:szCs w:val="32"/>
          <w:cs/>
        </w:rPr>
        <w:t>และ</w:t>
      </w:r>
      <w:r w:rsidRPr="00FD79E7">
        <w:rPr>
          <w:rFonts w:ascii="TH NiramitIT๙" w:hAnsi="TH NiramitIT๙" w:cs="TH NiramitIT๙"/>
          <w:sz w:val="32"/>
          <w:szCs w:val="32"/>
          <w:cs/>
        </w:rPr>
        <w:t>คำนวณ (กรณีเป็นสิ่งที่สร้างขึ้นเป็นอาคารเพื่อใช้เป็นที่จอดรถ)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</w:t>
      </w:r>
    </w:p>
    <w:p w14:paraId="3EA1E675" w14:textId="60702954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10. </w:t>
      </w:r>
      <w:r w:rsidRPr="00FD79E7">
        <w:rPr>
          <w:rFonts w:ascii="TH NiramitIT๙" w:hAnsi="TH NiramitIT๙" w:cs="TH NiramitIT๙"/>
          <w:sz w:val="32"/>
          <w:szCs w:val="32"/>
          <w:cs/>
        </w:rPr>
        <w:t>หนังสือรับรองของผู้ประกอบวิชาชีพสถาปัตยกรรมควบคุมของ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578F72C1" w14:textId="77777777" w:rsidR="00301B2A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301B2A" w:rsidRPr="00FD79E7">
        <w:rPr>
          <w:rFonts w:ascii="TH NiramitIT๙" w:hAnsi="TH NiramitIT๙" w:cs="TH NiramitIT๙"/>
          <w:sz w:val="32"/>
          <w:szCs w:val="32"/>
          <w:cs/>
        </w:rPr>
        <w:t>ผู้ออกแบบ</w:t>
      </w:r>
      <w:r w:rsidRPr="00FD79E7">
        <w:rPr>
          <w:rFonts w:ascii="TH NiramitIT๙" w:hAnsi="TH NiramitIT๙" w:cs="TH NiramitIT๙"/>
          <w:sz w:val="32"/>
          <w:szCs w:val="32"/>
          <w:cs/>
        </w:rPr>
        <w:t>สถาปัตยกรรม (กรณีที่เป็นสิ่งที่สร้างขึ้นเป็นอาคารเพื่อ</w:t>
      </w:r>
    </w:p>
    <w:p w14:paraId="6412EB19" w14:textId="75BCCC19" w:rsidR="00C17EEE" w:rsidRDefault="00301B2A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C17EEE" w:rsidRPr="00FD79E7">
        <w:rPr>
          <w:rFonts w:ascii="TH NiramitIT๙" w:hAnsi="TH NiramitIT๙" w:cs="TH NiramitIT๙"/>
          <w:sz w:val="32"/>
          <w:szCs w:val="32"/>
          <w:cs/>
        </w:rPr>
        <w:t>ใช้เป็นที่จอดรถ)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              </w:t>
      </w:r>
    </w:p>
    <w:p w14:paraId="44D1FAB2" w14:textId="09405172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11. </w:t>
      </w:r>
      <w:r w:rsidRPr="00FD79E7">
        <w:rPr>
          <w:rFonts w:ascii="TH NiramitIT๙" w:hAnsi="TH NiramitIT๙" w:cs="TH NiramitIT๙"/>
          <w:sz w:val="32"/>
          <w:szCs w:val="32"/>
          <w:cs/>
        </w:rPr>
        <w:t xml:space="preserve">หนังสือแสดงความยินยอมของผู้ควบคุมงาน </w:t>
      </w:r>
      <w:r w:rsidRPr="00FD79E7">
        <w:rPr>
          <w:rFonts w:ascii="TH NiramitIT๙" w:hAnsi="TH NiramitIT๙" w:cs="TH NiramitIT๙"/>
          <w:sz w:val="32"/>
          <w:szCs w:val="32"/>
        </w:rPr>
        <w:t>(</w:t>
      </w:r>
      <w:r w:rsidRPr="00FD79E7">
        <w:rPr>
          <w:rFonts w:ascii="TH NiramitIT๙" w:hAnsi="TH NiramitIT๙" w:cs="TH NiramitIT๙"/>
          <w:sz w:val="32"/>
          <w:szCs w:val="32"/>
          <w:cs/>
        </w:rPr>
        <w:t>กรณีที่เป็น</w:t>
      </w:r>
      <w:r w:rsidR="00EC576E" w:rsidRPr="00FD79E7">
        <w:rPr>
          <w:rFonts w:ascii="TH NiramitIT๙" w:hAnsi="TH NiramitIT๙" w:cs="TH NiramitIT๙"/>
          <w:sz w:val="32"/>
          <w:szCs w:val="32"/>
          <w:cs/>
        </w:rPr>
        <w:t>อาคารมี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468B459F" w14:textId="47BBC34E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FD79E7">
        <w:rPr>
          <w:rFonts w:ascii="TH NiramitIT๙" w:hAnsi="TH NiramitIT๙" w:cs="TH NiramitIT๙"/>
          <w:sz w:val="32"/>
          <w:szCs w:val="32"/>
          <w:cs/>
        </w:rPr>
        <w:t>ลักษณะขนาดอยู่ในประเภทวิชาชีพวิศวกรรมควบคุม)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</w:t>
      </w:r>
    </w:p>
    <w:p w14:paraId="67FABF20" w14:textId="723897E9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12. </w:t>
      </w:r>
      <w:r w:rsidRPr="00FD79E7">
        <w:rPr>
          <w:rFonts w:ascii="TH NiramitIT๙" w:hAnsi="TH NiramitIT๙" w:cs="TH NiramitIT๙"/>
          <w:sz w:val="32"/>
          <w:szCs w:val="32"/>
          <w:cs/>
        </w:rPr>
        <w:t xml:space="preserve">หนังสือแสดงความยินยอมของผู้ควบคุมงาน </w:t>
      </w:r>
      <w:r w:rsidRPr="00FD79E7">
        <w:rPr>
          <w:rFonts w:ascii="TH NiramitIT๙" w:hAnsi="TH NiramitIT๙" w:cs="TH NiramitIT๙"/>
          <w:sz w:val="32"/>
          <w:szCs w:val="32"/>
        </w:rPr>
        <w:t>(</w:t>
      </w:r>
      <w:r w:rsidRPr="00FD79E7">
        <w:rPr>
          <w:rFonts w:ascii="TH NiramitIT๙" w:hAnsi="TH NiramitIT๙" w:cs="TH NiramitIT๙"/>
          <w:sz w:val="32"/>
          <w:szCs w:val="32"/>
          <w:cs/>
        </w:rPr>
        <w:t>กรณีที่เป็</w:t>
      </w:r>
      <w:r w:rsidR="00301B2A">
        <w:rPr>
          <w:rFonts w:ascii="TH NiramitIT๙" w:hAnsi="TH NiramitIT๙" w:cs="TH NiramitIT๙" w:hint="cs"/>
          <w:sz w:val="32"/>
          <w:szCs w:val="32"/>
          <w:cs/>
        </w:rPr>
        <w:t>น</w:t>
      </w:r>
      <w:r w:rsidR="00EC576E" w:rsidRPr="00FD79E7">
        <w:rPr>
          <w:rFonts w:ascii="TH NiramitIT๙" w:hAnsi="TH NiramitIT๙" w:cs="TH NiramitIT๙"/>
          <w:sz w:val="32"/>
          <w:szCs w:val="32"/>
          <w:cs/>
        </w:rPr>
        <w:t>อาคารมี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2941AED5" w14:textId="3F27BADD" w:rsidR="00301B2A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FD79E7">
        <w:rPr>
          <w:rFonts w:ascii="TH NiramitIT๙" w:hAnsi="TH NiramitIT๙" w:cs="TH NiramitIT๙"/>
          <w:sz w:val="32"/>
          <w:szCs w:val="32"/>
          <w:cs/>
        </w:rPr>
        <w:t>ลักษณะขนาดอยู่ในประเภทวิชาชีพสถาปัตยกรรมควบคุม)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</w:t>
      </w:r>
    </w:p>
    <w:p w14:paraId="4FCFF0DB" w14:textId="77777777" w:rsidR="00301B2A" w:rsidRDefault="00301B2A" w:rsidP="00C17EEE">
      <w:pPr>
        <w:rPr>
          <w:rFonts w:ascii="TH NiramitIT๙" w:hAnsi="TH NiramitIT๙" w:cs="TH NiramitIT๙"/>
          <w:sz w:val="32"/>
          <w:szCs w:val="32"/>
        </w:rPr>
      </w:pPr>
    </w:p>
    <w:p w14:paraId="19830AB7" w14:textId="62691D3F" w:rsidR="00C17EEE" w:rsidRDefault="00C17EEE" w:rsidP="00301B2A">
      <w:pPr>
        <w:spacing w:after="1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           </w:t>
      </w:r>
      <w:r w:rsidR="00301B2A">
        <w:rPr>
          <w:rFonts w:ascii="TH NiramitIT๙" w:hAnsi="TH NiramitIT๙" w:cs="TH NiramitIT๙"/>
          <w:sz w:val="32"/>
          <w:szCs w:val="32"/>
        </w:rPr>
        <w:t>- 3 -</w:t>
      </w:r>
    </w:p>
    <w:p w14:paraId="29C0065E" w14:textId="7593DC90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13. </w:t>
      </w:r>
      <w:r w:rsidRPr="00FD79E7">
        <w:rPr>
          <w:rFonts w:ascii="TH NiramitIT๙" w:hAnsi="TH NiramitIT๙" w:cs="TH NiramitIT๙"/>
          <w:sz w:val="32"/>
          <w:szCs w:val="32"/>
          <w:cs/>
        </w:rPr>
        <w:t>แผนผังบริเวณแบบแปลนและรายการประกอบแบบแปลน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46C11080" w14:textId="77777777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14. </w:t>
      </w:r>
      <w:r w:rsidRPr="00FD79E7">
        <w:rPr>
          <w:rFonts w:ascii="TH NiramitIT๙" w:hAnsi="TH NiramitIT๙" w:cs="TH NiramitIT๙"/>
          <w:sz w:val="32"/>
          <w:szCs w:val="32"/>
          <w:cs/>
        </w:rPr>
        <w:t>รายการคำนวณโครงสร้างพร้อมลงลายมือชื่อเลขทะเบียนของวิศวกร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7A2DBDC" w14:textId="77777777" w:rsidR="00C17EEE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Pr="00FD79E7">
        <w:rPr>
          <w:rFonts w:ascii="TH NiramitIT๙" w:hAnsi="TH NiramitIT๙" w:cs="TH NiramitIT๙"/>
          <w:sz w:val="32"/>
          <w:szCs w:val="32"/>
          <w:cs/>
        </w:rPr>
        <w:t>ผู้ออกแบบ (กรณีที่เป็นสิ่งที่สร้างขึ้นเป็นอาคารเพื่อใช้เป็นที่จอดรถ)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</w:t>
      </w:r>
    </w:p>
    <w:p w14:paraId="3DD96D33" w14:textId="77777777" w:rsidR="00C17EEE" w:rsidRDefault="00C17EEE" w:rsidP="00C17EEE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15. </w:t>
      </w:r>
      <w:r w:rsidRPr="00FD79E7">
        <w:rPr>
          <w:rFonts w:ascii="TH NiramitIT๙" w:hAnsi="TH NiramitIT๙" w:cs="TH NiramitIT๙"/>
          <w:sz w:val="32"/>
          <w:szCs w:val="32"/>
          <w:cs/>
        </w:rPr>
        <w:t>สำเนาใบอนุญาตก่อสร้างอาคารหรือดัดแปลงอาคารหรือเคลื่อนย้าย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41A06B3" w14:textId="1E4BDFEE" w:rsidR="00C17EEE" w:rsidRPr="007F54A9" w:rsidRDefault="00C64C17" w:rsidP="00C64C17">
      <w:pPr>
        <w:tabs>
          <w:tab w:val="left" w:pos="7655"/>
        </w:tabs>
        <w:spacing w:after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51072" behindDoc="1" locked="0" layoutInCell="1" allowOverlap="1" wp14:anchorId="60F378C4" wp14:editId="05A816A4">
            <wp:simplePos x="0" y="0"/>
            <wp:positionH relativeFrom="column">
              <wp:posOffset>-24130</wp:posOffset>
            </wp:positionH>
            <wp:positionV relativeFrom="paragraph">
              <wp:posOffset>248920</wp:posOffset>
            </wp:positionV>
            <wp:extent cx="5792470" cy="421005"/>
            <wp:effectExtent l="0" t="0" r="0" b="0"/>
            <wp:wrapNone/>
            <wp:docPr id="497" name="รูปภาพ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979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C17EEE" w:rsidRPr="00FD79E7">
        <w:rPr>
          <w:rFonts w:ascii="TH NiramitIT๙" w:hAnsi="TH NiramitIT๙" w:cs="TH NiramitIT๙"/>
          <w:sz w:val="32"/>
          <w:szCs w:val="32"/>
          <w:cs/>
        </w:rPr>
        <w:t>อาคารหรือเปลี่ยนการใช้อาคาร</w:t>
      </w:r>
      <w:r w:rsidR="00C17EEE"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</w:t>
      </w:r>
      <w:r w:rsidR="00C17EEE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</w:p>
    <w:p w14:paraId="557FE2F5" w14:textId="77777777" w:rsidR="00C17EEE" w:rsidRPr="00EC6E40" w:rsidRDefault="00C17EEE" w:rsidP="00C17EEE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C6E40">
        <w:rPr>
          <w:rFonts w:ascii="TH NiramitIT๙" w:hAnsi="TH NiramitIT๙" w:cs="TH NiramitIT๙"/>
          <w:b/>
          <w:bCs/>
          <w:sz w:val="32"/>
          <w:szCs w:val="32"/>
          <w:cs/>
        </w:rPr>
        <w:t>ค่าธรรมเนียม</w:t>
      </w:r>
    </w:p>
    <w:p w14:paraId="2632BA5B" w14:textId="77777777" w:rsidR="00C17EEE" w:rsidRDefault="00C17EEE" w:rsidP="00C17EEE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377E3">
        <w:rPr>
          <w:rFonts w:ascii="TH NiramitIT๙" w:hAnsi="TH NiramitIT๙" w:cs="TH NiramitIT๙" w:hint="cs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>1) 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หรืออาคารที่ใช้เพื่อเก็บผลิตผลทางการเกษตรที่มีพื้นที่ทุกชั้นในหลังเดียวกันรวมกันไม่เกิน 100 ตารางเมตร หรืออาคารเพื่อการเลี้ยงสัตว์ที่มีพื้นที่ทุกชั้นในหลังเดียวกันรวมกันไม่เกิน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</w:t>
      </w:r>
    </w:p>
    <w:p w14:paraId="0323F760" w14:textId="77777777" w:rsidR="00C17EEE" w:rsidRPr="00833AC2" w:rsidRDefault="00C17EEE" w:rsidP="00C17EE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- </w:t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>ตามกฎหมายควบคุมอาคาร ให้เรียกเก็บในอัตรา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ฉบับละ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6029E9">
        <w:rPr>
          <w:rFonts w:ascii="TH NiramitIT๙" w:hAnsi="TH NiramitIT๙" w:cs="TH NiramitIT๙"/>
          <w:sz w:val="32"/>
          <w:szCs w:val="32"/>
        </w:rPr>
        <w:t>0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14:paraId="15D5C7D6" w14:textId="77777777" w:rsidR="00C17EEE" w:rsidRPr="00F41B6D" w:rsidRDefault="00C17EEE" w:rsidP="00C17EEE">
      <w:pPr>
        <w:spacing w:before="120" w:after="24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26798F34" wp14:editId="16985A50">
            <wp:simplePos x="0" y="0"/>
            <wp:positionH relativeFrom="column">
              <wp:posOffset>-24130</wp:posOffset>
            </wp:positionH>
            <wp:positionV relativeFrom="paragraph">
              <wp:posOffset>432435</wp:posOffset>
            </wp:positionV>
            <wp:extent cx="5792842" cy="421005"/>
            <wp:effectExtent l="0" t="0" r="0" b="0"/>
            <wp:wrapNone/>
            <wp:docPr id="498" name="รูปภาพ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095" cy="421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 xml:space="preserve">(2) </w:t>
      </w:r>
      <w:r>
        <w:rPr>
          <w:rFonts w:ascii="TH NiramitIT๙" w:hAnsi="TH NiramitIT๙" w:cs="TH NiramitIT๙" w:hint="cs"/>
          <w:sz w:val="32"/>
          <w:szCs w:val="32"/>
          <w:cs/>
        </w:rPr>
        <w:t>อาคารอื่นนอกจากอาคารตาม (1) ให้เรียกเก็บในอัตรา ฉบับละ 100 บาท</w:t>
      </w:r>
    </w:p>
    <w:p w14:paraId="45602BCB" w14:textId="77777777" w:rsidR="00C17EEE" w:rsidRPr="00144B3B" w:rsidRDefault="00C17EEE" w:rsidP="00C17EEE">
      <w:pPr>
        <w:autoSpaceDE w:val="0"/>
        <w:autoSpaceDN w:val="0"/>
        <w:adjustRightInd w:val="0"/>
        <w:spacing w:before="100" w:beforeAutospacing="1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157CED6E" w14:textId="77777777" w:rsidR="00C17EEE" w:rsidRPr="00144B3B" w:rsidRDefault="00C17EEE" w:rsidP="00C17EEE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74AD50E7" w14:textId="77777777" w:rsidR="00C17EEE" w:rsidRPr="00144B3B" w:rsidRDefault="00C17EEE" w:rsidP="00C17EEE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480C81AC" w14:textId="77777777" w:rsidR="000B023D" w:rsidRPr="00144B3B" w:rsidRDefault="000B023D" w:rsidP="000B023D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18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4901DA88" w14:textId="77777777" w:rsidR="00C17EEE" w:rsidRPr="000B023D" w:rsidRDefault="00C17EEE" w:rsidP="00C17EEE">
      <w:pPr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40DCF48C" w14:textId="779E795F" w:rsidR="00C17EEE" w:rsidRDefault="00C17EEE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15A31B8A" w14:textId="77777777" w:rsidR="00C17EEE" w:rsidRDefault="00C17EEE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F7609F0" w14:textId="27131B86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2313AD90" w14:textId="23C01C03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1BFF59B0" w14:textId="2E206A10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2C91B956" w14:textId="6D7FE3B1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E4EFA21" w14:textId="16DEB582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8E5F6D1" w14:textId="293AB1C7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BC2F0E4" w14:textId="10A02D41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6BF4C298" w14:textId="27DA32F6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8E1D703" w14:textId="0B029185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C953F81" w14:textId="04B22DCE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293E7B7" w14:textId="3F2D33F1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29C394C" w14:textId="77777777" w:rsidR="00891DD7" w:rsidRDefault="00891DD7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E681953" w14:textId="1E52564F" w:rsidR="00A57455" w:rsidRDefault="00A57455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7C5DAD5" w14:textId="77777777" w:rsidR="00B25934" w:rsidRDefault="00B25934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FBFF9CE" w14:textId="77777777" w:rsidR="00F808A2" w:rsidRPr="000D0E17" w:rsidRDefault="00F808A2" w:rsidP="00F808A2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0D0E17">
        <w:rPr>
          <w:rFonts w:ascii="TH NiramitIT๙" w:hAnsi="TH NiramitIT๙" w:cs="TH NiramitIT๙"/>
          <w:b/>
          <w:bCs/>
          <w:sz w:val="40"/>
          <w:szCs w:val="40"/>
          <w:cs/>
        </w:rPr>
        <w:lastRenderedPageBreak/>
        <w:t>คู่มือสำหรับประชาชน</w:t>
      </w:r>
    </w:p>
    <w:p w14:paraId="12DF3B77" w14:textId="3C8FBAE9" w:rsidR="00F808A2" w:rsidRDefault="00F808A2" w:rsidP="00F808A2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43232" behindDoc="1" locked="0" layoutInCell="1" allowOverlap="1" wp14:anchorId="710241CD" wp14:editId="4AB3A61E">
            <wp:simplePos x="0" y="0"/>
            <wp:positionH relativeFrom="column">
              <wp:posOffset>-33654</wp:posOffset>
            </wp:positionH>
            <wp:positionV relativeFrom="paragraph">
              <wp:posOffset>32385</wp:posOffset>
            </wp:positionV>
            <wp:extent cx="5791200" cy="1033145"/>
            <wp:effectExtent l="76200" t="95250" r="76200" b="71755"/>
            <wp:wrapNone/>
            <wp:docPr id="68" name="รูปภาพ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137" cy="1033669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6F3B24">
        <w:rPr>
          <w:rFonts w:ascii="TH NiramitIT๙" w:hAnsi="TH NiramitIT๙" w:cs="TH NiramitIT๙"/>
          <w:b/>
          <w:bCs/>
          <w:sz w:val="32"/>
          <w:szCs w:val="32"/>
          <w:cs/>
        </w:rPr>
        <w:t>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ขอ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ต่ออ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า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ยุใบอนุ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ญา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ตก่อสร้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า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ง ดัดแปลง รื้อถอน หรือ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</w:t>
      </w:r>
    </w:p>
    <w:p w14:paraId="18F8FFBA" w14:textId="77777777" w:rsidR="00F808A2" w:rsidRPr="006F3B24" w:rsidRDefault="00F808A2" w:rsidP="00F808A2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                               </w:t>
      </w:r>
      <w:r w:rsidRPr="006F3B24">
        <w:rPr>
          <w:rFonts w:ascii="TH NiramitIT๙" w:hAnsi="TH NiramitIT๙" w:cs="TH NiramitIT๙"/>
          <w:b/>
          <w:bCs/>
          <w:sz w:val="32"/>
          <w:szCs w:val="32"/>
          <w:cs/>
        </w:rPr>
        <w:t>เคลื่อนย้ายอาคาร</w:t>
      </w:r>
    </w:p>
    <w:p w14:paraId="23773E97" w14:textId="77777777" w:rsidR="00F808A2" w:rsidRPr="00517872" w:rsidRDefault="00F808A2" w:rsidP="00F808A2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30A8ED4A" w14:textId="77777777" w:rsidR="00F808A2" w:rsidRPr="00517872" w:rsidRDefault="00F808A2" w:rsidP="00F808A2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94080" behindDoc="1" locked="0" layoutInCell="1" allowOverlap="1" wp14:anchorId="7CDEF084" wp14:editId="113F4A16">
            <wp:simplePos x="0" y="0"/>
            <wp:positionH relativeFrom="column">
              <wp:posOffset>-31750</wp:posOffset>
            </wp:positionH>
            <wp:positionV relativeFrom="paragraph">
              <wp:posOffset>224790</wp:posOffset>
            </wp:positionV>
            <wp:extent cx="5828306" cy="421419"/>
            <wp:effectExtent l="0" t="0" r="1270" b="0"/>
            <wp:wrapNone/>
            <wp:docPr id="509" name="รูปภาพ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306" cy="42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3FFD4" w14:textId="77777777" w:rsidR="00F808A2" w:rsidRPr="00517872" w:rsidRDefault="00F808A2" w:rsidP="00F808A2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3D9A60F3" w14:textId="30D3562A" w:rsidR="00F808A2" w:rsidRDefault="00B25934" w:rsidP="00F808A2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45468B" wp14:editId="4409DBB3">
                <wp:simplePos x="0" y="0"/>
                <wp:positionH relativeFrom="column">
                  <wp:posOffset>3568065</wp:posOffset>
                </wp:positionH>
                <wp:positionV relativeFrom="paragraph">
                  <wp:posOffset>83185</wp:posOffset>
                </wp:positionV>
                <wp:extent cx="2202180" cy="445135"/>
                <wp:effectExtent l="0" t="0" r="26670" b="12065"/>
                <wp:wrapNone/>
                <wp:docPr id="504" name="สี่เหลี่ยมผืนผ้า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D3BE88" w14:textId="77777777" w:rsidR="00F808A2" w:rsidRDefault="00F808A2" w:rsidP="00F808A2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45468B" id="สี่เหลี่ยมผืนผ้า 504" o:spid="_x0000_s1061" style="position:absolute;margin-left:280.95pt;margin-top:6.55pt;width:173.4pt;height:35.0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" fillcolor="window" strokecolor="#c0504d" strokeweight="2pt">
                <v:textbox>
                  <w:txbxContent>
                    <w:p w14:paraId="54D3BE88" w14:textId="77777777" w:rsidR="00F808A2" w:rsidRDefault="00F808A2" w:rsidP="00F808A2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3F6ED3" wp14:editId="1F9FB0FA">
                <wp:simplePos x="0" y="0"/>
                <wp:positionH relativeFrom="column">
                  <wp:posOffset>-31750</wp:posOffset>
                </wp:positionH>
                <wp:positionV relativeFrom="paragraph">
                  <wp:posOffset>94615</wp:posOffset>
                </wp:positionV>
                <wp:extent cx="2441575" cy="445273"/>
                <wp:effectExtent l="0" t="0" r="15875" b="12065"/>
                <wp:wrapNone/>
                <wp:docPr id="505" name="สี่เหลี่ยมผืนผ้า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8170BF" w14:textId="77777777" w:rsidR="00F808A2" w:rsidRDefault="00F808A2" w:rsidP="00F808A2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3F6ED3" id="สี่เหลี่ยมผืนผ้า 505" o:spid="_x0000_s1062" style="position:absolute;margin-left:-2.5pt;margin-top:7.45pt;width:192.25pt;height:35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" fillcolor="window" strokecolor="#c0504d" strokeweight="2pt">
                <v:textbox>
                  <w:txbxContent>
                    <w:p w14:paraId="188170BF" w14:textId="77777777" w:rsidR="00F808A2" w:rsidRDefault="00F808A2" w:rsidP="00F808A2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66862A8F" w14:textId="77777777" w:rsidR="00F808A2" w:rsidRDefault="00F808A2" w:rsidP="00F808A2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441B9973" w14:textId="77777777" w:rsidR="00F808A2" w:rsidRDefault="00F808A2" w:rsidP="005752BB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71DAA106" w14:textId="77777777" w:rsidR="00F808A2" w:rsidRPr="00517872" w:rsidRDefault="00F808A2" w:rsidP="00F808A2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6B60519F" w14:textId="77777777" w:rsidR="00F808A2" w:rsidRPr="00F25D14" w:rsidRDefault="00F808A2" w:rsidP="00F808A2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22423999" wp14:editId="6DB6E1F3">
            <wp:simplePos x="0" y="0"/>
            <wp:positionH relativeFrom="column">
              <wp:posOffset>-41688</wp:posOffset>
            </wp:positionH>
            <wp:positionV relativeFrom="paragraph">
              <wp:posOffset>256098</wp:posOffset>
            </wp:positionV>
            <wp:extent cx="5828306" cy="421035"/>
            <wp:effectExtent l="0" t="0" r="1270" b="0"/>
            <wp:wrapNone/>
            <wp:docPr id="510" name="รูปภาพ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898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69283712" w14:textId="77777777" w:rsidR="00F808A2" w:rsidRDefault="00F808A2" w:rsidP="00F808A2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65C6EC60" w14:textId="68D6BE00" w:rsidR="0075364E" w:rsidRDefault="0075364E" w:rsidP="003A71AE">
      <w:pPr>
        <w:spacing w:before="12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75364E">
        <w:rPr>
          <w:rFonts w:ascii="TH NiramitIT๙" w:hAnsi="TH NiramitIT๙" w:cs="TH NiramitIT๙"/>
          <w:sz w:val="32"/>
          <w:szCs w:val="32"/>
          <w:cs/>
        </w:rPr>
        <w:t>ใบอนุญาตก่อสร้าง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5364E">
        <w:rPr>
          <w:rFonts w:ascii="TH NiramitIT๙" w:hAnsi="TH NiramitIT๙" w:cs="TH NiramitIT๙"/>
          <w:sz w:val="32"/>
          <w:szCs w:val="32"/>
          <w:cs/>
        </w:rPr>
        <w:t>ดัดแปลง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97201">
        <w:rPr>
          <w:rFonts w:ascii="TH NiramitIT๙" w:hAnsi="TH NiramitIT๙" w:cs="TH NiramitIT๙"/>
          <w:sz w:val="32"/>
          <w:szCs w:val="32"/>
          <w:cs/>
        </w:rPr>
        <w:t>รื้อถ</w:t>
      </w:r>
      <w:r>
        <w:rPr>
          <w:rFonts w:ascii="TH NiramitIT๙" w:hAnsi="TH NiramitIT๙" w:cs="TH NiramitIT๙" w:hint="cs"/>
          <w:sz w:val="32"/>
          <w:szCs w:val="32"/>
          <w:cs/>
        </w:rPr>
        <w:t>อน</w:t>
      </w:r>
      <w:r w:rsidRPr="0075364E">
        <w:rPr>
          <w:rFonts w:ascii="TH NiramitIT๙" w:hAnsi="TH NiramitIT๙" w:cs="TH NiramitIT๙"/>
          <w:sz w:val="32"/>
          <w:szCs w:val="32"/>
          <w:cs/>
        </w:rPr>
        <w:t>หรือเคลื่อนย้ายอาคาร ให้ใช้ได้ตามระยะเวลาท</w:t>
      </w:r>
      <w:r>
        <w:rPr>
          <w:rFonts w:ascii="TH NiramitIT๙" w:hAnsi="TH NiramitIT๙" w:cs="TH NiramitIT๙" w:hint="cs"/>
          <w:sz w:val="32"/>
          <w:szCs w:val="32"/>
          <w:cs/>
        </w:rPr>
        <w:t>ี่กำ</w:t>
      </w:r>
      <w:r w:rsidRPr="0075364E">
        <w:rPr>
          <w:rFonts w:ascii="TH NiramitIT๙" w:hAnsi="TH NiramitIT๙" w:cs="TH NiramitIT๙"/>
          <w:sz w:val="32"/>
          <w:szCs w:val="32"/>
          <w:cs/>
        </w:rPr>
        <w:t>หนดไว้ในใบอนุญาต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5364E">
        <w:rPr>
          <w:rFonts w:ascii="TH NiramitIT๙" w:hAnsi="TH NiramitIT๙" w:cs="TH NiramitIT๙"/>
          <w:sz w:val="32"/>
          <w:szCs w:val="32"/>
          <w:cs/>
        </w:rPr>
        <w:t>ถ้า</w:t>
      </w:r>
      <w:r>
        <w:rPr>
          <w:rFonts w:ascii="TH NiramitIT๙" w:hAnsi="TH NiramitIT๙" w:cs="TH NiramitIT๙" w:hint="cs"/>
          <w:sz w:val="32"/>
          <w:szCs w:val="32"/>
          <w:cs/>
        </w:rPr>
        <w:t>ผู้ได้</w:t>
      </w:r>
      <w:r w:rsidRPr="0075364E">
        <w:rPr>
          <w:rFonts w:ascii="TH NiramitIT๙" w:hAnsi="TH NiramitIT๙" w:cs="TH NiramitIT๙"/>
          <w:sz w:val="32"/>
          <w:szCs w:val="32"/>
          <w:cs/>
        </w:rPr>
        <w:t>รับใบอนุญาตประสงคจะขอต่ออายุใบอนุญาตจะต้องยื่นคําขอก่อนใบอนุญาตสิ้นอายุ</w:t>
      </w:r>
      <w:r w:rsidR="003A71A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5364E">
        <w:rPr>
          <w:rFonts w:ascii="TH NiramitIT๙" w:hAnsi="TH NiramitIT๙" w:cs="TH NiramitIT๙"/>
          <w:sz w:val="32"/>
          <w:szCs w:val="32"/>
          <w:cs/>
        </w:rPr>
        <w:t>และเมื่อได้ยื่นคําขอดังกล่าวแล้วให้ดําเนินการต่อไปได้จนกว</w:t>
      </w:r>
      <w:r>
        <w:rPr>
          <w:rFonts w:ascii="TH NiramitIT๙" w:hAnsi="TH NiramitIT๙" w:cs="TH NiramitIT๙" w:hint="cs"/>
          <w:sz w:val="32"/>
          <w:szCs w:val="32"/>
          <w:cs/>
        </w:rPr>
        <w:t>่า</w:t>
      </w:r>
      <w:r w:rsidRPr="0075364E">
        <w:rPr>
          <w:rFonts w:ascii="TH NiramitIT๙" w:hAnsi="TH NiramitIT๙" w:cs="TH NiramitIT๙"/>
          <w:sz w:val="32"/>
          <w:szCs w:val="32"/>
          <w:cs/>
        </w:rPr>
        <w:t>เจ้าพนักงานท้องถิ่นจะสั่งไม่อนุญาตให้ต่ออายุใบอนุญาตนั้น</w:t>
      </w:r>
    </w:p>
    <w:p w14:paraId="0D63301D" w14:textId="77777777" w:rsidR="00F808A2" w:rsidRDefault="00F808A2" w:rsidP="00F808A2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99200" behindDoc="1" locked="0" layoutInCell="1" allowOverlap="1" wp14:anchorId="135EBF16" wp14:editId="52BBE254">
            <wp:simplePos x="0" y="0"/>
            <wp:positionH relativeFrom="column">
              <wp:posOffset>-26035</wp:posOffset>
            </wp:positionH>
            <wp:positionV relativeFrom="paragraph">
              <wp:posOffset>-3810</wp:posOffset>
            </wp:positionV>
            <wp:extent cx="5812155" cy="421005"/>
            <wp:effectExtent l="0" t="0" r="0" b="0"/>
            <wp:wrapNone/>
            <wp:docPr id="511" name="รูปภาพ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3139878D" w14:textId="77777777" w:rsidR="00F808A2" w:rsidRDefault="00F808A2" w:rsidP="00F808A2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067B08" wp14:editId="493E3439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506" name="สี่เหลี่ยมผืนผ้า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43233B" w14:textId="77777777" w:rsidR="00F808A2" w:rsidRPr="00760BAC" w:rsidRDefault="00F808A2" w:rsidP="00F808A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067B08" id="สี่เหลี่ยมผืนผ้า 506" o:spid="_x0000_s1063" style="position:absolute;margin-left:-2.05pt;margin-top:9.9pt;width:239.15pt;height:33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" fillcolor="window" strokecolor="#c0504d" strokeweight="2pt">
                <v:textbox>
                  <w:txbxContent>
                    <w:p w14:paraId="7943233B" w14:textId="77777777" w:rsidR="00F808A2" w:rsidRPr="00760BAC" w:rsidRDefault="00F808A2" w:rsidP="00F808A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210D5D" wp14:editId="72665282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507" name="สี่เหลี่ยมผืนผ้า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1C3C8A" w14:textId="77777777" w:rsidR="00F808A2" w:rsidRPr="00760BAC" w:rsidRDefault="00F808A2" w:rsidP="00F808A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210D5D" id="สี่เหลี่ยมผืนผ้า 507" o:spid="_x0000_s1064" style="position:absolute;margin-left:266.55pt;margin-top:9.95pt;width:187.85pt;height:33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" fillcolor="window" strokecolor="#c0504d" strokeweight="2pt">
                <v:textbox>
                  <w:txbxContent>
                    <w:p w14:paraId="101C3C8A" w14:textId="77777777" w:rsidR="00F808A2" w:rsidRPr="00760BAC" w:rsidRDefault="00F808A2" w:rsidP="00F808A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0711FCD9" w14:textId="77777777" w:rsidR="00F808A2" w:rsidRDefault="00F808A2" w:rsidP="0041313E">
      <w:pPr>
        <w:rPr>
          <w:rFonts w:ascii="TH NiramitIT๙" w:hAnsi="TH NiramitIT๙" w:cs="TH NiramitIT๙"/>
          <w:sz w:val="32"/>
          <w:szCs w:val="32"/>
        </w:rPr>
      </w:pPr>
    </w:p>
    <w:p w14:paraId="581DD564" w14:textId="22E54AF1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 w:rsidRPr="008E4860">
        <w:rPr>
          <w:rFonts w:ascii="TH NiramitIT๙" w:hAnsi="TH NiramitIT๙" w:cs="TH NiramitIT๙" w:hint="cs"/>
          <w:sz w:val="32"/>
          <w:szCs w:val="32"/>
          <w:cs/>
        </w:rPr>
        <w:t xml:space="preserve">1. </w:t>
      </w:r>
      <w:r w:rsidRPr="008E4860">
        <w:rPr>
          <w:rFonts w:ascii="TH NiramitIT๙" w:hAnsi="TH NiramitIT๙" w:cs="TH NiramitIT๙"/>
          <w:sz w:val="32"/>
          <w:szCs w:val="32"/>
          <w:cs/>
        </w:rPr>
        <w:t>ยื่น</w:t>
      </w:r>
      <w:r w:rsidRPr="008E4860">
        <w:rPr>
          <w:rFonts w:ascii="TH NiramitIT๙" w:hAnsi="TH NiramitIT๙" w:cs="TH NiramitIT๙" w:hint="cs"/>
          <w:sz w:val="32"/>
          <w:szCs w:val="32"/>
          <w:cs/>
        </w:rPr>
        <w:t>คำ</w:t>
      </w:r>
      <w:r>
        <w:rPr>
          <w:rFonts w:ascii="TH NiramitIT๙" w:hAnsi="TH NiramitIT๙" w:cs="TH NiramitIT๙" w:hint="cs"/>
          <w:sz w:val="32"/>
          <w:szCs w:val="32"/>
          <w:cs/>
        </w:rPr>
        <w:t>ขอ</w:t>
      </w:r>
      <w:r w:rsidRPr="008E4860">
        <w:rPr>
          <w:rFonts w:ascii="TH NiramitIT๙" w:hAnsi="TH NiramitIT๙" w:cs="TH NiramitIT๙"/>
          <w:sz w:val="32"/>
          <w:szCs w:val="32"/>
          <w:cs/>
        </w:rPr>
        <w:t>ต่ออ</w:t>
      </w:r>
      <w:r w:rsidRPr="008E4860">
        <w:rPr>
          <w:rFonts w:ascii="TH NiramitIT๙" w:hAnsi="TH NiramitIT๙" w:cs="TH NiramitIT๙" w:hint="cs"/>
          <w:sz w:val="32"/>
          <w:szCs w:val="32"/>
          <w:cs/>
        </w:rPr>
        <w:t>า</w:t>
      </w:r>
      <w:r w:rsidRPr="008E4860">
        <w:rPr>
          <w:rFonts w:ascii="TH NiramitIT๙" w:hAnsi="TH NiramitIT๙" w:cs="TH NiramitIT๙"/>
          <w:sz w:val="32"/>
          <w:szCs w:val="32"/>
          <w:cs/>
        </w:rPr>
        <w:t>ยุใบอนุ</w:t>
      </w:r>
      <w:r w:rsidRPr="008E4860">
        <w:rPr>
          <w:rFonts w:ascii="TH NiramitIT๙" w:hAnsi="TH NiramitIT๙" w:cs="TH NiramitIT๙" w:hint="cs"/>
          <w:sz w:val="32"/>
          <w:szCs w:val="32"/>
          <w:cs/>
        </w:rPr>
        <w:t>ญา</w:t>
      </w:r>
      <w:r w:rsidRPr="008E4860">
        <w:rPr>
          <w:rFonts w:ascii="TH NiramitIT๙" w:hAnsi="TH NiramitIT๙" w:cs="TH NiramitIT๙"/>
          <w:sz w:val="32"/>
          <w:szCs w:val="32"/>
          <w:cs/>
        </w:rPr>
        <w:t>ตก่อสร้</w:t>
      </w:r>
      <w:r w:rsidRPr="008E4860">
        <w:rPr>
          <w:rFonts w:ascii="TH NiramitIT๙" w:hAnsi="TH NiramitIT๙" w:cs="TH NiramitIT๙" w:hint="cs"/>
          <w:sz w:val="32"/>
          <w:szCs w:val="32"/>
          <w:cs/>
        </w:rPr>
        <w:t>า</w:t>
      </w:r>
      <w:r w:rsidRPr="008E4860">
        <w:rPr>
          <w:rFonts w:ascii="TH NiramitIT๙" w:hAnsi="TH NiramitIT๙" w:cs="TH NiramitIT๙"/>
          <w:sz w:val="32"/>
          <w:szCs w:val="32"/>
          <w:cs/>
        </w:rPr>
        <w:t xml:space="preserve">ง ดัดแปลง </w:t>
      </w:r>
      <w:r w:rsidR="00055959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กองช่าง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นาขา</w:t>
      </w:r>
    </w:p>
    <w:p w14:paraId="0B903EE3" w14:textId="7DE96EFD" w:rsidR="00F808A2" w:rsidRPr="008E4860" w:rsidRDefault="00F808A2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055959" w:rsidRPr="008E4860">
        <w:rPr>
          <w:rFonts w:ascii="TH NiramitIT๙" w:hAnsi="TH NiramitIT๙" w:cs="TH NiramitIT๙"/>
          <w:sz w:val="32"/>
          <w:szCs w:val="32"/>
          <w:cs/>
        </w:rPr>
        <w:t>รื้อถอน</w:t>
      </w:r>
      <w:r w:rsidR="0005595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E4860">
        <w:rPr>
          <w:rFonts w:ascii="TH NiramitIT๙" w:hAnsi="TH NiramitIT๙" w:cs="TH NiramitIT๙"/>
          <w:sz w:val="32"/>
          <w:szCs w:val="32"/>
          <w:cs/>
        </w:rPr>
        <w:t>หรือเคลื่อนย้ายอาคารพรอมเอกสาร</w:t>
      </w:r>
    </w:p>
    <w:p w14:paraId="211F46B2" w14:textId="77777777" w:rsidR="00055959" w:rsidRDefault="00F808A2" w:rsidP="00F808A2">
      <w:pPr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 w:rsidRPr="008E4860">
        <w:rPr>
          <w:rFonts w:ascii="TH NiramitIT๙" w:hAnsi="TH NiramitIT๙" w:cs="TH NiramitIT๙"/>
          <w:sz w:val="32"/>
          <w:szCs w:val="32"/>
          <w:cs/>
        </w:rPr>
        <w:t>เจาพนักงานทองถิ่นตรวจพิจารณาเอกสาร</w:t>
      </w:r>
    </w:p>
    <w:p w14:paraId="70265B9A" w14:textId="77777777" w:rsidR="00055959" w:rsidRDefault="00055959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F808A2" w:rsidRPr="008E4860">
        <w:rPr>
          <w:rFonts w:ascii="TH NiramitIT๙" w:hAnsi="TH NiramitIT๙" w:cs="TH NiramitIT๙"/>
          <w:sz w:val="32"/>
          <w:szCs w:val="32"/>
          <w:cs/>
        </w:rPr>
        <w:t>ประกอบการขอตออายุ</w:t>
      </w:r>
      <w:r w:rsidR="00F808A2" w:rsidRPr="008E4860">
        <w:rPr>
          <w:rFonts w:ascii="TH NiramitIT๙" w:hAnsi="TH NiramitIT๙" w:cs="TH NiramitIT๙"/>
          <w:sz w:val="32"/>
          <w:szCs w:val="32"/>
        </w:rPr>
        <w:t xml:space="preserve"> </w:t>
      </w:r>
      <w:r w:rsidR="00F808A2" w:rsidRPr="008E4860">
        <w:rPr>
          <w:rFonts w:ascii="TH NiramitIT๙" w:hAnsi="TH NiramitIT๙" w:cs="TH NiramitIT๙"/>
          <w:sz w:val="32"/>
          <w:szCs w:val="32"/>
          <w:cs/>
        </w:rPr>
        <w:t>ใบอนุญาตก่อสร้</w:t>
      </w:r>
      <w:r w:rsidR="00F808A2" w:rsidRPr="008E4860">
        <w:rPr>
          <w:rFonts w:ascii="TH NiramitIT๙" w:hAnsi="TH NiramitIT๙" w:cs="TH NiramitIT๙" w:hint="cs"/>
          <w:sz w:val="32"/>
          <w:szCs w:val="32"/>
          <w:cs/>
        </w:rPr>
        <w:t>า</w:t>
      </w:r>
      <w:r w:rsidR="00F808A2" w:rsidRPr="008E4860">
        <w:rPr>
          <w:rFonts w:ascii="TH NiramitIT๙" w:hAnsi="TH NiramitIT๙" w:cs="TH NiramitIT๙"/>
          <w:sz w:val="32"/>
          <w:szCs w:val="32"/>
          <w:cs/>
        </w:rPr>
        <w:t xml:space="preserve">ง </w:t>
      </w:r>
    </w:p>
    <w:p w14:paraId="0B3D2C54" w14:textId="63FAFD88" w:rsidR="00F808A2" w:rsidRDefault="00055959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F808A2" w:rsidRPr="008E4860">
        <w:rPr>
          <w:rFonts w:ascii="TH NiramitIT๙" w:hAnsi="TH NiramitIT๙" w:cs="TH NiramitIT๙"/>
          <w:sz w:val="32"/>
          <w:szCs w:val="32"/>
          <w:cs/>
        </w:rPr>
        <w:t>ดัดแปลง รื้อถอน</w:t>
      </w:r>
      <w:r w:rsidR="00F808A2"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="00F808A2" w:rsidRPr="008E4860">
        <w:rPr>
          <w:rFonts w:ascii="TH NiramitIT๙" w:hAnsi="TH NiramitIT๙" w:cs="TH NiramitIT๙"/>
          <w:sz w:val="32"/>
          <w:szCs w:val="32"/>
          <w:cs/>
        </w:rPr>
        <w:t>หรือเคลื่อนย้ายอาคาร</w:t>
      </w:r>
    </w:p>
    <w:p w14:paraId="44DA4CCF" w14:textId="77777777" w:rsidR="00F808A2" w:rsidRDefault="00F808A2" w:rsidP="00F808A2">
      <w:pPr>
        <w:spacing w:after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3.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ช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ระค่าธรรมเนียมเมื่อด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เนินการเรียบร้อยแล้ว</w:t>
      </w: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93056" behindDoc="1" locked="0" layoutInCell="1" allowOverlap="1" wp14:anchorId="07AEE9DE" wp14:editId="4EE70F35">
            <wp:simplePos x="0" y="0"/>
            <wp:positionH relativeFrom="column">
              <wp:posOffset>-33737</wp:posOffset>
            </wp:positionH>
            <wp:positionV relativeFrom="paragraph">
              <wp:posOffset>262697</wp:posOffset>
            </wp:positionV>
            <wp:extent cx="5812404" cy="421035"/>
            <wp:effectExtent l="0" t="0" r="0" b="0"/>
            <wp:wrapNone/>
            <wp:docPr id="6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997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C1872E" w14:textId="77777777" w:rsidR="00F808A2" w:rsidRPr="00815835" w:rsidRDefault="00F808A2" w:rsidP="00F808A2">
      <w:pPr>
        <w:spacing w:after="120"/>
        <w:rPr>
          <w:rFonts w:ascii="TH NiramitIT๙" w:hAnsi="TH NiramitIT๙" w:cs="TH NiramitIT๙"/>
          <w:b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</w:t>
      </w:r>
      <w:r>
        <w:rPr>
          <w:rFonts w:ascii="TH NiramitIT๙" w:hAnsi="TH NiramitIT๙" w:cs="TH NiramitIT๙" w:hint="cs"/>
          <w:b/>
          <w:sz w:val="32"/>
          <w:szCs w:val="32"/>
          <w:cs/>
        </w:rPr>
        <w:t>า</w:t>
      </w:r>
    </w:p>
    <w:p w14:paraId="6C6BAB5A" w14:textId="77777777" w:rsidR="00F808A2" w:rsidRDefault="00F808A2" w:rsidP="00F808A2">
      <w:pPr>
        <w:spacing w:after="120"/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  <w:cs/>
        </w:rPr>
        <w:t>ระยะเวลา</w:t>
      </w:r>
      <w:r>
        <w:rPr>
          <w:rFonts w:ascii="TH NiramitIT๙" w:hAnsi="TH NiramitIT๙" w:cs="TH NiramitIT๙" w:hint="cs"/>
          <w:sz w:val="32"/>
          <w:szCs w:val="32"/>
          <w:cs/>
        </w:rPr>
        <w:t>ดำเนินการ</w:t>
      </w:r>
      <w:r w:rsidRPr="00815835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>5</w:t>
      </w:r>
      <w:r w:rsidRPr="00815835">
        <w:rPr>
          <w:rFonts w:ascii="TH NiramitIT๙" w:hAnsi="TH NiramitIT๙" w:cs="TH NiramitIT๙"/>
          <w:sz w:val="32"/>
          <w:szCs w:val="32"/>
        </w:rPr>
        <w:t xml:space="preserve"> </w:t>
      </w:r>
      <w:r w:rsidRPr="00815835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79998C02" w14:textId="77777777" w:rsidR="00F808A2" w:rsidRDefault="00F808A2" w:rsidP="00F808A2">
      <w:pPr>
        <w:spacing w:after="120"/>
        <w:rPr>
          <w:rFonts w:ascii="TH NiramitIT๙" w:hAnsi="TH NiramitIT๙" w:cs="TH NiramitIT๙"/>
          <w:sz w:val="32"/>
          <w:szCs w:val="32"/>
        </w:rPr>
      </w:pPr>
    </w:p>
    <w:p w14:paraId="129D33B9" w14:textId="77777777" w:rsidR="00F808A2" w:rsidRDefault="00F808A2" w:rsidP="00F808A2">
      <w:pPr>
        <w:spacing w:after="120"/>
        <w:rPr>
          <w:rFonts w:ascii="TH NiramitIT๙" w:hAnsi="TH NiramitIT๙" w:cs="TH NiramitIT๙"/>
          <w:sz w:val="32"/>
          <w:szCs w:val="32"/>
        </w:rPr>
      </w:pPr>
    </w:p>
    <w:p w14:paraId="33D5F196" w14:textId="17B77EA6" w:rsidR="00F808A2" w:rsidRDefault="00F808A2" w:rsidP="00F808A2">
      <w:pPr>
        <w:spacing w:after="120"/>
        <w:rPr>
          <w:rFonts w:ascii="TH NiramitIT๙" w:hAnsi="TH NiramitIT๙" w:cs="TH NiramitIT๙"/>
          <w:sz w:val="32"/>
          <w:szCs w:val="32"/>
        </w:rPr>
      </w:pPr>
    </w:p>
    <w:p w14:paraId="5ADCA3D0" w14:textId="77777777" w:rsidR="005752BB" w:rsidRDefault="005752BB" w:rsidP="00F808A2">
      <w:pPr>
        <w:spacing w:after="120"/>
        <w:rPr>
          <w:rFonts w:ascii="TH NiramitIT๙" w:hAnsi="TH NiramitIT๙" w:cs="TH NiramitIT๙"/>
          <w:sz w:val="32"/>
          <w:szCs w:val="32"/>
        </w:rPr>
      </w:pPr>
    </w:p>
    <w:p w14:paraId="28967F57" w14:textId="7E32B674" w:rsidR="00F808A2" w:rsidRDefault="007776E1" w:rsidP="007776E1">
      <w:pPr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3840" behindDoc="1" locked="0" layoutInCell="1" allowOverlap="1" wp14:anchorId="4DB27486" wp14:editId="27A04786">
            <wp:simplePos x="0" y="0"/>
            <wp:positionH relativeFrom="column">
              <wp:posOffset>-14605</wp:posOffset>
            </wp:positionH>
            <wp:positionV relativeFrom="paragraph">
              <wp:posOffset>335915</wp:posOffset>
            </wp:positionV>
            <wp:extent cx="5781675" cy="421005"/>
            <wp:effectExtent l="0" t="0" r="9525" b="0"/>
            <wp:wrapNone/>
            <wp:docPr id="65" name="รูปภาพ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8A2">
        <w:rPr>
          <w:rFonts w:ascii="TH NiramitIT๙" w:hAnsi="TH NiramitIT๙" w:cs="TH NiramitIT๙"/>
          <w:sz w:val="32"/>
          <w:szCs w:val="32"/>
        </w:rPr>
        <w:t>- 2 -</w:t>
      </w:r>
    </w:p>
    <w:p w14:paraId="309FF058" w14:textId="77777777" w:rsidR="00F808A2" w:rsidRPr="00AD74C7" w:rsidRDefault="00F808A2" w:rsidP="00F808A2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02D41B3E" w14:textId="77777777" w:rsidR="00F808A2" w:rsidRDefault="00F808A2" w:rsidP="00F808A2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0CD6EC" wp14:editId="0CE6912D">
                <wp:simplePos x="0" y="0"/>
                <wp:positionH relativeFrom="column">
                  <wp:posOffset>4445</wp:posOffset>
                </wp:positionH>
                <wp:positionV relativeFrom="paragraph">
                  <wp:posOffset>143510</wp:posOffset>
                </wp:positionV>
                <wp:extent cx="2379345" cy="445273"/>
                <wp:effectExtent l="0" t="0" r="20955" b="12065"/>
                <wp:wrapNone/>
                <wp:docPr id="508" name="สี่เหลี่ยมผืนผ้า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34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D5DE8A1" w14:textId="77777777" w:rsidR="00F808A2" w:rsidRPr="007F54A9" w:rsidRDefault="00F808A2" w:rsidP="00F808A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06B23811" w14:textId="77777777" w:rsidR="00F808A2" w:rsidRDefault="00F808A2" w:rsidP="00F808A2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0CD6EC" id="สี่เหลี่ยมผืนผ้า 508" o:spid="_x0000_s1065" style="position:absolute;margin-left:.35pt;margin-top:11.3pt;width:187.35pt;height:35.0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" fillcolor="window" strokecolor="#c0504d" strokeweight="2pt">
                <v:textbox>
                  <w:txbxContent>
                    <w:p w14:paraId="2D5DE8A1" w14:textId="77777777" w:rsidR="00F808A2" w:rsidRPr="007F54A9" w:rsidRDefault="00F808A2" w:rsidP="00F808A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06B23811" w14:textId="77777777" w:rsidR="00F808A2" w:rsidRDefault="00F808A2" w:rsidP="00F808A2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1E25C0A3" w14:textId="77777777" w:rsidR="00F808A2" w:rsidRDefault="00F808A2" w:rsidP="00F808A2">
      <w:pPr>
        <w:tabs>
          <w:tab w:val="left" w:pos="7655"/>
        </w:tabs>
        <w:spacing w:before="120"/>
        <w:rPr>
          <w:rFonts w:ascii="TH NiramitIT๙" w:hAnsi="TH NiramitIT๙" w:cs="TH NiramitIT๙"/>
          <w:sz w:val="32"/>
          <w:szCs w:val="32"/>
        </w:rPr>
      </w:pPr>
    </w:p>
    <w:p w14:paraId="295C0004" w14:textId="77777777" w:rsidR="00F808A2" w:rsidRPr="00C54B85" w:rsidRDefault="00F808A2" w:rsidP="00F808A2">
      <w:pPr>
        <w:tabs>
          <w:tab w:val="left" w:pos="7230"/>
        </w:tabs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ำเนา</w:t>
      </w:r>
      <w:r>
        <w:rPr>
          <w:rFonts w:ascii="TH NiramitIT๙" w:hAnsi="TH NiramitIT๙" w:cs="TH NiramitIT๙"/>
          <w:sz w:val="32"/>
          <w:szCs w:val="32"/>
          <w:cs/>
        </w:rPr>
        <w:t>บัตร</w:t>
      </w:r>
      <w:r w:rsidRPr="00510BAA">
        <w:rPr>
          <w:rFonts w:ascii="TH NiramitIT๙" w:hAnsi="TH NiramitIT๙" w:cs="TH NiramitIT๙"/>
          <w:sz w:val="32"/>
          <w:szCs w:val="32"/>
          <w:cs/>
        </w:rPr>
        <w:t>ประจำตัว</w:t>
      </w:r>
      <w:r>
        <w:rPr>
          <w:rFonts w:ascii="TH NiramitIT๙" w:hAnsi="TH NiramitIT๙" w:cs="TH NiramitIT๙"/>
          <w:sz w:val="32"/>
          <w:szCs w:val="32"/>
          <w:cs/>
        </w:rPr>
        <w:t>ประชาชน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จำนวน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815835">
        <w:rPr>
          <w:rFonts w:ascii="TH NiramitIT๙" w:hAnsi="TH NiramitIT๙" w:cs="TH NiramitIT๙"/>
          <w:sz w:val="32"/>
          <w:szCs w:val="32"/>
        </w:rPr>
        <w:t>1</w:t>
      </w:r>
      <w:r w:rsidRPr="00815835">
        <w:rPr>
          <w:rFonts w:ascii="TH NiramitIT๙" w:hAnsi="TH NiramitIT๙" w:cs="TH NiramitIT๙"/>
          <w:sz w:val="32"/>
          <w:szCs w:val="32"/>
          <w:cs/>
        </w:rPr>
        <w:t xml:space="preserve"> ฉบับ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497958EB" w14:textId="77777777" w:rsidR="00F808A2" w:rsidRPr="00815835" w:rsidRDefault="00F808A2" w:rsidP="00F808A2">
      <w:pPr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จำนวน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815835">
        <w:rPr>
          <w:rFonts w:ascii="TH NiramitIT๙" w:hAnsi="TH NiramitIT๙" w:cs="TH NiramitIT๙"/>
          <w:sz w:val="32"/>
          <w:szCs w:val="32"/>
        </w:rPr>
        <w:t>1</w:t>
      </w:r>
      <w:r w:rsidRPr="00815835">
        <w:rPr>
          <w:rFonts w:ascii="TH NiramitIT๙" w:hAnsi="TH NiramitIT๙" w:cs="TH NiramitIT๙"/>
          <w:sz w:val="32"/>
          <w:szCs w:val="32"/>
          <w:cs/>
        </w:rPr>
        <w:t xml:space="preserve"> ฉบับ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4F550371" w14:textId="77777777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3.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 xml:space="preserve">เนาเอกสารสิทธิ์ที่ดิน </w:t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จำนวน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815835">
        <w:rPr>
          <w:rFonts w:ascii="TH NiramitIT๙" w:hAnsi="TH NiramitIT๙" w:cs="TH NiramitIT๙"/>
          <w:sz w:val="32"/>
          <w:szCs w:val="32"/>
        </w:rPr>
        <w:t>1</w:t>
      </w:r>
      <w:r w:rsidRPr="00815835">
        <w:rPr>
          <w:rFonts w:ascii="TH NiramitIT๙" w:hAnsi="TH NiramitIT๙" w:cs="TH NiramitIT๙"/>
          <w:sz w:val="32"/>
          <w:szCs w:val="32"/>
          <w:cs/>
        </w:rPr>
        <w:t xml:space="preserve"> ฉบับ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0B71D840" w14:textId="77777777" w:rsidR="00F808A2" w:rsidRPr="00815835" w:rsidRDefault="00F808A2" w:rsidP="00F808A2">
      <w:pPr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4. </w:t>
      </w:r>
      <w:r>
        <w:rPr>
          <w:rFonts w:ascii="TH NiramitIT๙" w:hAnsi="TH NiramitIT๙" w:cs="TH NiramitIT๙"/>
          <w:sz w:val="32"/>
          <w:szCs w:val="32"/>
          <w:cs/>
        </w:rPr>
        <w:t>ใบอนุญาตฉบับจริ</w:t>
      </w:r>
      <w:r>
        <w:rPr>
          <w:rFonts w:ascii="TH NiramitIT๙" w:hAnsi="TH NiramitIT๙" w:cs="TH NiramitIT๙" w:hint="cs"/>
          <w:sz w:val="32"/>
          <w:szCs w:val="32"/>
          <w:cs/>
        </w:rPr>
        <w:t>ง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815835">
        <w:rPr>
          <w:rFonts w:ascii="TH NiramitIT๙" w:hAnsi="TH NiramitIT๙" w:cs="TH NiramitIT๙" w:hint="cs"/>
          <w:sz w:val="32"/>
          <w:szCs w:val="32"/>
          <w:cs/>
        </w:rPr>
        <w:t>จำนวน</w:t>
      </w:r>
      <w:r w:rsidRPr="00815835">
        <w:rPr>
          <w:rFonts w:ascii="TH NiramitIT๙" w:hAnsi="TH NiramitIT๙" w:cs="TH NiramitIT๙" w:hint="cs"/>
          <w:sz w:val="32"/>
          <w:szCs w:val="32"/>
          <w:cs/>
        </w:rPr>
        <w:tab/>
      </w:r>
      <w:r w:rsidRPr="00815835">
        <w:rPr>
          <w:rFonts w:ascii="TH NiramitIT๙" w:hAnsi="TH NiramitIT๙" w:cs="TH NiramitIT๙"/>
          <w:sz w:val="32"/>
          <w:szCs w:val="32"/>
        </w:rPr>
        <w:t>1</w:t>
      </w:r>
      <w:r w:rsidRPr="00815835">
        <w:rPr>
          <w:rFonts w:ascii="TH NiramitIT๙" w:hAnsi="TH NiramitIT๙" w:cs="TH NiramitIT๙"/>
          <w:sz w:val="32"/>
          <w:szCs w:val="32"/>
          <w:cs/>
        </w:rPr>
        <w:t xml:space="preserve"> ฉบับ</w:t>
      </w:r>
      <w:r w:rsidRPr="00815835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981CCB1" w14:textId="77777777" w:rsidR="00F808A2" w:rsidRPr="00815835" w:rsidRDefault="00F808A2" w:rsidP="00F808A2">
      <w:pPr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5. </w:t>
      </w:r>
      <w:r w:rsidRPr="00815835">
        <w:rPr>
          <w:rFonts w:ascii="TH NiramitIT๙" w:hAnsi="TH NiramitIT๙" w:cs="TH NiramitIT๙"/>
          <w:sz w:val="32"/>
          <w:szCs w:val="32"/>
          <w:cs/>
        </w:rPr>
        <w:t>แบบแปลนที่ได้รับอนุญาตจาก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15835">
        <w:rPr>
          <w:rFonts w:ascii="TH NiramitIT๙" w:hAnsi="TH NiramitIT๙" w:cs="TH NiramitIT๙"/>
          <w:sz w:val="32"/>
          <w:szCs w:val="32"/>
          <w:cs/>
        </w:rPr>
        <w:t>อบ</w:t>
      </w:r>
      <w:r>
        <w:rPr>
          <w:rFonts w:ascii="TH NiramitIT๙" w:hAnsi="TH NiramitIT๙" w:cs="TH NiramitIT๙" w:hint="cs"/>
          <w:sz w:val="32"/>
          <w:szCs w:val="32"/>
          <w:cs/>
        </w:rPr>
        <w:t>ต.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815835">
        <w:rPr>
          <w:rFonts w:ascii="TH NiramitIT๙" w:hAnsi="TH NiramitIT๙" w:cs="TH NiramitIT๙" w:hint="cs"/>
          <w:sz w:val="32"/>
          <w:szCs w:val="32"/>
          <w:cs/>
        </w:rPr>
        <w:t>จำนวน</w:t>
      </w:r>
      <w:r w:rsidRPr="00815835">
        <w:rPr>
          <w:rFonts w:ascii="TH NiramitIT๙" w:hAnsi="TH NiramitIT๙" w:cs="TH NiramitIT๙" w:hint="cs"/>
          <w:sz w:val="32"/>
          <w:szCs w:val="32"/>
          <w:cs/>
        </w:rPr>
        <w:tab/>
      </w:r>
      <w:r w:rsidRPr="00815835">
        <w:rPr>
          <w:rFonts w:ascii="TH NiramitIT๙" w:hAnsi="TH NiramitIT๙" w:cs="TH NiramitIT๙"/>
          <w:sz w:val="32"/>
          <w:szCs w:val="32"/>
        </w:rPr>
        <w:t>1</w:t>
      </w:r>
      <w:r w:rsidRPr="00815835">
        <w:rPr>
          <w:rFonts w:ascii="TH NiramitIT๙" w:hAnsi="TH NiramitIT๙" w:cs="TH NiramitIT๙"/>
          <w:sz w:val="32"/>
          <w:szCs w:val="32"/>
          <w:cs/>
        </w:rPr>
        <w:t xml:space="preserve"> ฉบับ</w:t>
      </w:r>
      <w:r w:rsidRPr="00815835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3967A0A" w14:textId="77777777" w:rsidR="00F808A2" w:rsidRPr="00815835" w:rsidRDefault="00F808A2" w:rsidP="00F808A2">
      <w:pPr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>***</w:t>
      </w:r>
      <w:r w:rsidRPr="00815835">
        <w:rPr>
          <w:rFonts w:ascii="TH NiramitIT๙" w:hAnsi="TH NiramitIT๙" w:cs="TH NiramitIT๙"/>
          <w:sz w:val="32"/>
          <w:szCs w:val="32"/>
          <w:cs/>
        </w:rPr>
        <w:t>กรณีผู้ยื่นขอรับรองเป็นนิติบุค</w:t>
      </w:r>
      <w:r>
        <w:rPr>
          <w:rFonts w:ascii="TH NiramitIT๙" w:hAnsi="TH NiramitIT๙" w:cs="TH NiramitIT๙"/>
          <w:sz w:val="32"/>
          <w:szCs w:val="32"/>
          <w:cs/>
        </w:rPr>
        <w:t>คล ให้แนบหนังสือรับรองนิติบุคคล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815835">
        <w:rPr>
          <w:rFonts w:ascii="TH NiramitIT๙" w:hAnsi="TH NiramitIT๙" w:cs="TH NiramitIT๙"/>
          <w:sz w:val="32"/>
          <w:szCs w:val="32"/>
        </w:rPr>
        <w:t>1</w:t>
      </w:r>
      <w:r w:rsidRPr="00815835">
        <w:rPr>
          <w:rFonts w:ascii="TH NiramitIT๙" w:hAnsi="TH NiramitIT๙" w:cs="TH NiramitIT๙"/>
          <w:sz w:val="32"/>
          <w:szCs w:val="32"/>
          <w:cs/>
        </w:rPr>
        <w:t xml:space="preserve"> ฉบับ</w:t>
      </w:r>
      <w:r w:rsidRPr="00815835">
        <w:rPr>
          <w:rFonts w:ascii="TH NiramitIT๙" w:hAnsi="TH NiramitIT๙" w:cs="TH NiramitIT๙"/>
          <w:sz w:val="32"/>
          <w:szCs w:val="32"/>
        </w:rPr>
        <w:t>***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6ED4C65E" w14:textId="77777777" w:rsidR="00F808A2" w:rsidRPr="00F33A89" w:rsidRDefault="00F808A2" w:rsidP="00F808A2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91008" behindDoc="1" locked="0" layoutInCell="1" allowOverlap="1" wp14:anchorId="5D562BEB" wp14:editId="1C0706AA">
            <wp:simplePos x="0" y="0"/>
            <wp:positionH relativeFrom="column">
              <wp:posOffset>-33737</wp:posOffset>
            </wp:positionH>
            <wp:positionV relativeFrom="paragraph">
              <wp:posOffset>1518</wp:posOffset>
            </wp:positionV>
            <wp:extent cx="5812404" cy="421042"/>
            <wp:effectExtent l="0" t="0" r="0" b="0"/>
            <wp:wrapNone/>
            <wp:docPr id="66" name="รูปภาพ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893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3A89">
        <w:rPr>
          <w:rFonts w:ascii="TH NiramitIT๙" w:hAnsi="TH NiramitIT๙" w:cs="TH NiramitIT๙"/>
          <w:b/>
          <w:bCs/>
          <w:sz w:val="32"/>
          <w:szCs w:val="32"/>
          <w:cs/>
        </w:rPr>
        <w:t>ค่</w:t>
      </w:r>
      <w:r w:rsidRPr="00F33A89">
        <w:rPr>
          <w:rFonts w:ascii="TH NiramitIT๙" w:hAnsi="TH NiramitIT๙" w:cs="TH NiramitIT๙" w:hint="cs"/>
          <w:b/>
          <w:bCs/>
          <w:sz w:val="32"/>
          <w:szCs w:val="32"/>
          <w:cs/>
        </w:rPr>
        <w:t>า</w:t>
      </w:r>
      <w:r w:rsidRPr="00F33A89">
        <w:rPr>
          <w:rFonts w:ascii="TH NiramitIT๙" w:hAnsi="TH NiramitIT๙" w:cs="TH NiramitIT๙"/>
          <w:b/>
          <w:bCs/>
          <w:sz w:val="32"/>
          <w:szCs w:val="32"/>
          <w:cs/>
        </w:rPr>
        <w:t>ธรรมเนียม</w:t>
      </w:r>
    </w:p>
    <w:p w14:paraId="73CB0459" w14:textId="77777777" w:rsidR="00F808A2" w:rsidRDefault="00F808A2" w:rsidP="00F808A2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377E3">
        <w:rPr>
          <w:rFonts w:ascii="TH NiramitIT๙" w:hAnsi="TH NiramitIT๙" w:cs="TH NiramitIT๙" w:hint="cs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>1) อาคารที่ใช้เพื่อการอยู่อาศัยไม่เกินสองชั้นและมีพื้นที่ทุกชั้นในหลังเดียวกันรวมกันไม่เกิน 150 ตารางเมตร หรืออาคารที่ใช้เพื่อเก็บผลิตผลทางการเกษตรที่มีพื้นที่ทุกชั้นในหลังเดียวกันรวมกันไม่เกิน 100 ตารางเมตร หรืออาคารเพื่อการเลี้ยงสัตว์ที่มีพื้นที่ทุกชั้นในหลังเดียวกันรวมกันไม่เกิน 100 ตารางเมตร หรือรั้ว กำแพง หรือประตูที่เป็นอาคาร</w:t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>ตามกฎหมายควบคุมอาคาร ให้เรียกเก็บในอัตรา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ดังต่อไปนี้</w:t>
      </w:r>
    </w:p>
    <w:p w14:paraId="4E72C271" w14:textId="77777777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(ก) ใบอนุญาตก่อสร้าง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ฉบับละ     20     บาท</w:t>
      </w:r>
    </w:p>
    <w:p w14:paraId="239A497C" w14:textId="77777777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(ข) ใบอนุญาตดัดแปลง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ฉบับละ     10     บาท</w:t>
      </w:r>
    </w:p>
    <w:p w14:paraId="7101EB1E" w14:textId="77777777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(ค) ใบอนุญาตรื้อถอน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ฉบับละ     10     บาท</w:t>
      </w:r>
    </w:p>
    <w:p w14:paraId="71A5CC44" w14:textId="77777777" w:rsidR="00F808A2" w:rsidRPr="00833AC2" w:rsidRDefault="00F808A2" w:rsidP="00F808A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(ง) ใบอนุญาตเคลื่อนย้าย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ฉบับละ     10     บาท</w:t>
      </w:r>
    </w:p>
    <w:p w14:paraId="009A3BFA" w14:textId="77777777" w:rsidR="00F808A2" w:rsidRDefault="00F808A2" w:rsidP="00F808A2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33AC2">
        <w:rPr>
          <w:rFonts w:ascii="TH NiramitIT๙" w:hAnsi="TH NiramitIT๙" w:cs="TH NiramitIT๙" w:hint="cs"/>
          <w:sz w:val="32"/>
          <w:szCs w:val="32"/>
          <w:cs/>
        </w:rPr>
        <w:t xml:space="preserve">(2) </w:t>
      </w:r>
      <w:r>
        <w:rPr>
          <w:rFonts w:ascii="TH NiramitIT๙" w:hAnsi="TH NiramitIT๙" w:cs="TH NiramitIT๙" w:hint="cs"/>
          <w:sz w:val="32"/>
          <w:szCs w:val="32"/>
          <w:cs/>
        </w:rPr>
        <w:t>อาคารอื่นนอกจากอาคารตาม (1) ให้เรียกเก็บในอัตรา ดังต่อไปนี้</w:t>
      </w:r>
    </w:p>
    <w:p w14:paraId="37FB8F42" w14:textId="77777777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(ก) ใบอนุญาตก่อสร้าง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ฉบับละ     200     บาท</w:t>
      </w:r>
    </w:p>
    <w:p w14:paraId="48B39B9D" w14:textId="77777777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(ข) ใบอนุญาตดัดแปลง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ฉบับละ     100     บาท</w:t>
      </w:r>
    </w:p>
    <w:p w14:paraId="2D65A3AA" w14:textId="77777777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(ค) ใบอนุญาตรื้อถอน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ฉบับละ       50     บาท</w:t>
      </w:r>
    </w:p>
    <w:p w14:paraId="2F446B21" w14:textId="77777777" w:rsidR="00F808A2" w:rsidRDefault="00F808A2" w:rsidP="00F808A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(ง) ใบอนุญาตเคลื่อนย้าย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ฉบับละ       50     บาท</w:t>
      </w:r>
    </w:p>
    <w:p w14:paraId="6ECE9791" w14:textId="77777777" w:rsidR="00F808A2" w:rsidRPr="00144B3B" w:rsidRDefault="00F808A2" w:rsidP="00F808A2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92032" behindDoc="1" locked="0" layoutInCell="1" allowOverlap="1" wp14:anchorId="1E23A37E" wp14:editId="54976413">
            <wp:simplePos x="0" y="0"/>
            <wp:positionH relativeFrom="column">
              <wp:posOffset>-33738</wp:posOffset>
            </wp:positionH>
            <wp:positionV relativeFrom="paragraph">
              <wp:posOffset>4500</wp:posOffset>
            </wp:positionV>
            <wp:extent cx="5812404" cy="421042"/>
            <wp:effectExtent l="0" t="0" r="0" b="0"/>
            <wp:wrapNone/>
            <wp:docPr id="67" name="รูปภาพ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893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069999EE" w14:textId="77777777" w:rsidR="00F808A2" w:rsidRPr="00144B3B" w:rsidRDefault="00F808A2" w:rsidP="00F808A2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4DB2E380" w14:textId="77777777" w:rsidR="00F808A2" w:rsidRPr="00144B3B" w:rsidRDefault="00F808A2" w:rsidP="00F808A2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22D78CC3" w14:textId="77777777" w:rsidR="000B023D" w:rsidRPr="00144B3B" w:rsidRDefault="000B023D" w:rsidP="000B023D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19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291745D6" w14:textId="77777777" w:rsidR="00F808A2" w:rsidRPr="000B023D" w:rsidRDefault="00F808A2" w:rsidP="00F808A2">
      <w:pPr>
        <w:rPr>
          <w:rFonts w:ascii="TH NiramitIT๙" w:hAnsi="TH NiramitIT๙" w:cs="TH NiramitIT๙"/>
          <w:sz w:val="32"/>
          <w:szCs w:val="32"/>
        </w:rPr>
      </w:pPr>
    </w:p>
    <w:p w14:paraId="2BB28C9F" w14:textId="3FBE7B08" w:rsidR="00F808A2" w:rsidRDefault="00F808A2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0982AC3D" w14:textId="75165AD3" w:rsidR="00F808A2" w:rsidRDefault="00F808A2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5A75978" w14:textId="30204482" w:rsidR="00F808A2" w:rsidRDefault="00F808A2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63703066" w14:textId="3AD78EEC" w:rsidR="00DD057B" w:rsidRPr="004B49B2" w:rsidRDefault="00DD057B" w:rsidP="00DD057B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15584" behindDoc="1" locked="0" layoutInCell="1" allowOverlap="1" wp14:anchorId="03E5250A" wp14:editId="74728B38">
            <wp:simplePos x="0" y="0"/>
            <wp:positionH relativeFrom="column">
              <wp:posOffset>-24130</wp:posOffset>
            </wp:positionH>
            <wp:positionV relativeFrom="paragraph">
              <wp:posOffset>364490</wp:posOffset>
            </wp:positionV>
            <wp:extent cx="5791200" cy="800100"/>
            <wp:effectExtent l="95250" t="114300" r="76200" b="114300"/>
            <wp:wrapNone/>
            <wp:docPr id="82" name="รูปภาพ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00100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49B2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61FDA0FA" w14:textId="1E298B73" w:rsidR="00DD057B" w:rsidRPr="00517872" w:rsidRDefault="00DD057B" w:rsidP="00DD057B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แจ้งถม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ดิน</w:t>
      </w:r>
    </w:p>
    <w:p w14:paraId="5A15948C" w14:textId="77777777" w:rsidR="00DD057B" w:rsidRPr="00517872" w:rsidRDefault="00DD057B" w:rsidP="00DD057B">
      <w:pPr>
        <w:ind w:right="-2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ab/>
        <w:t>กองช่าง องค์การบริหารส่วนตำบล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08F0B71F" w14:textId="77777777" w:rsidR="00DD057B" w:rsidRPr="00517872" w:rsidRDefault="00DD057B" w:rsidP="00DD057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05344" behindDoc="1" locked="0" layoutInCell="1" allowOverlap="1" wp14:anchorId="553FBC84" wp14:editId="7D98A7BC">
            <wp:simplePos x="0" y="0"/>
            <wp:positionH relativeFrom="column">
              <wp:posOffset>-41275</wp:posOffset>
            </wp:positionH>
            <wp:positionV relativeFrom="paragraph">
              <wp:posOffset>215265</wp:posOffset>
            </wp:positionV>
            <wp:extent cx="5828306" cy="421419"/>
            <wp:effectExtent l="0" t="0" r="1270" b="0"/>
            <wp:wrapNone/>
            <wp:docPr id="75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306" cy="42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DE832" w14:textId="77777777" w:rsidR="00DD057B" w:rsidRPr="00517872" w:rsidRDefault="00DD057B" w:rsidP="00DD057B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4BB18807" w14:textId="34FBD01C" w:rsidR="00DD057B" w:rsidRDefault="00640EEA" w:rsidP="00DD057B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ADB4CC" wp14:editId="61FD0559">
                <wp:simplePos x="0" y="0"/>
                <wp:positionH relativeFrom="column">
                  <wp:posOffset>3568065</wp:posOffset>
                </wp:positionH>
                <wp:positionV relativeFrom="paragraph">
                  <wp:posOffset>83185</wp:posOffset>
                </wp:positionV>
                <wp:extent cx="2202180" cy="445135"/>
                <wp:effectExtent l="0" t="0" r="26670" b="12065"/>
                <wp:wrapNone/>
                <wp:docPr id="69" name="สี่เหลี่ยมผืนผ้า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60EA82" w14:textId="77777777" w:rsidR="00DD057B" w:rsidRDefault="00DD057B" w:rsidP="00DD057B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ADB4CC" id="สี่เหลี่ยมผืนผ้า 69" o:spid="_x0000_s1066" style="position:absolute;margin-left:280.95pt;margin-top:6.55pt;width:173.4pt;height:35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" fillcolor="window" strokecolor="#c0504d" strokeweight="2pt">
                <v:textbox>
                  <w:txbxContent>
                    <w:p w14:paraId="5360EA82" w14:textId="77777777" w:rsidR="00DD057B" w:rsidRDefault="00DD057B" w:rsidP="00DD057B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B5ED49" wp14:editId="3F9D6858">
                <wp:simplePos x="0" y="0"/>
                <wp:positionH relativeFrom="column">
                  <wp:posOffset>-41275</wp:posOffset>
                </wp:positionH>
                <wp:positionV relativeFrom="paragraph">
                  <wp:posOffset>75565</wp:posOffset>
                </wp:positionV>
                <wp:extent cx="2441575" cy="445273"/>
                <wp:effectExtent l="0" t="0" r="15875" b="12065"/>
                <wp:wrapNone/>
                <wp:docPr id="70" name="สี่เหลี่ยมผืนผ้า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2E775A" w14:textId="77777777" w:rsidR="00DD057B" w:rsidRDefault="00DD057B" w:rsidP="00DD057B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B5ED49" id="สี่เหลี่ยมผืนผ้า 70" o:spid="_x0000_s1067" style="position:absolute;margin-left:-3.25pt;margin-top:5.95pt;width:192.25pt;height:35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" fillcolor="window" strokecolor="#c0504d" strokeweight="2pt">
                <v:textbox>
                  <w:txbxContent>
                    <w:p w14:paraId="5F2E775A" w14:textId="77777777" w:rsidR="00DD057B" w:rsidRDefault="00DD057B" w:rsidP="00DD057B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74BC416B" w14:textId="77777777" w:rsidR="00DD057B" w:rsidRDefault="00DD057B" w:rsidP="00DD057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75268DA5" w14:textId="77777777" w:rsidR="00DD057B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6314E2CF" w14:textId="77777777" w:rsidR="00DD057B" w:rsidRPr="00517872" w:rsidRDefault="00DD057B" w:rsidP="00DD057B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334E0062" w14:textId="77777777" w:rsidR="00DD057B" w:rsidRPr="00922BBE" w:rsidRDefault="00DD057B" w:rsidP="00DD057B">
      <w:pPr>
        <w:spacing w:after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01248" behindDoc="1" locked="0" layoutInCell="1" allowOverlap="1" wp14:anchorId="4432219D" wp14:editId="045C2AF7">
            <wp:simplePos x="0" y="0"/>
            <wp:positionH relativeFrom="column">
              <wp:posOffset>-41689</wp:posOffset>
            </wp:positionH>
            <wp:positionV relativeFrom="paragraph">
              <wp:posOffset>240196</wp:posOffset>
            </wp:positionV>
            <wp:extent cx="5828306" cy="421017"/>
            <wp:effectExtent l="0" t="0" r="1270" b="0"/>
            <wp:wrapNone/>
            <wp:docPr id="76" name="รูปภาพ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143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sz w:val="32"/>
          <w:szCs w:val="32"/>
          <w:cs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527179A1" w14:textId="77777777" w:rsidR="00DD057B" w:rsidRPr="00517872" w:rsidRDefault="00DD057B" w:rsidP="00DD057B">
      <w:pPr>
        <w:spacing w:after="120"/>
        <w:ind w:right="-2"/>
        <w:rPr>
          <w:rFonts w:ascii="TH NiramitIT๙" w:hAnsi="TH NiramitIT๙" w:cs="TH NiramitIT๙"/>
          <w:b/>
          <w:bCs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7D27F70E" w14:textId="5E7E879F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D2A3A">
        <w:rPr>
          <w:rFonts w:ascii="TH NiramitIT๙" w:hAnsi="TH NiramitIT๙" w:cs="TH NiramitIT๙"/>
          <w:sz w:val="32"/>
          <w:szCs w:val="32"/>
          <w:cs/>
        </w:rPr>
        <w:t>การถมดินที่ต้องแจ้งต่อเจ้าพนักงานท้องถิ่นจะต้องมีองค์ประกอบที่ครบถ้วน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D2A3A">
        <w:rPr>
          <w:rFonts w:ascii="TH NiramitIT๙" w:hAnsi="TH NiramitIT๙" w:cs="TH NiramitIT๙"/>
          <w:sz w:val="32"/>
          <w:szCs w:val="32"/>
          <w:cs/>
        </w:rPr>
        <w:t>ดังนี้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BABE52B" w14:textId="1647318D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๑.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D2A3A">
        <w:rPr>
          <w:rFonts w:ascii="TH NiramitIT๙" w:hAnsi="TH NiramitIT๙" w:cs="TH NiramitIT๙"/>
          <w:sz w:val="32"/>
          <w:szCs w:val="32"/>
          <w:cs/>
        </w:rPr>
        <w:t>การด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BD2A3A">
        <w:rPr>
          <w:rFonts w:ascii="TH NiramitIT๙" w:hAnsi="TH NiramitIT๙" w:cs="TH NiramitIT๙"/>
          <w:sz w:val="32"/>
          <w:szCs w:val="32"/>
          <w:cs/>
        </w:rPr>
        <w:t>เนินการถมดินนั้นจะต้องเป็นการด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BD2A3A">
        <w:rPr>
          <w:rFonts w:ascii="TH NiramitIT๙" w:hAnsi="TH NiramitIT๙" w:cs="TH NiramitIT๙"/>
          <w:sz w:val="32"/>
          <w:szCs w:val="32"/>
          <w:cs/>
        </w:rPr>
        <w:t>เนินการในท้องที่ที่พระราชบัญญัติการขุดดินและถมดินใช้บังคับ ได้แก่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F157421" w14:textId="17BCE48C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๑) เทศบาล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FD354E8" w14:textId="0FC69E9C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๒) กรุงเทพมหานคร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C83CDFC" w14:textId="41B9CBA7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๓) เมืองพัทยา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4DBFE1BF" w14:textId="3A3E26B5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๔) องค์กรปกครองส่วนท้องถิ่นอื่นตามที่มีกฎหมายโดยเฉพาะจัดตั้งขึ้น ซึ่งรัฐมนตรีประกาศ</w:t>
      </w:r>
      <w:r>
        <w:rPr>
          <w:rFonts w:ascii="TH NiramitIT๙" w:hAnsi="TH NiramitIT๙" w:cs="TH NiramitIT๙" w:hint="cs"/>
          <w:sz w:val="32"/>
          <w:szCs w:val="32"/>
          <w:cs/>
        </w:rPr>
        <w:t>กำ</w:t>
      </w:r>
      <w:r w:rsidRPr="00BD2A3A">
        <w:rPr>
          <w:rFonts w:ascii="TH NiramitIT๙" w:hAnsi="TH NiramitIT๙" w:cs="TH NiramitIT๙"/>
          <w:sz w:val="32"/>
          <w:szCs w:val="32"/>
          <w:cs/>
        </w:rPr>
        <w:t>หนดในราชกิจจานุเบกษา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1BCE541C" w14:textId="7D5FBD66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๕) บริเวณที่มีพระราชกฤษฎีกาให้ใช้บังคับกฎหมายว่าด้วยการควบคุมอาคาร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C3E119E" w14:textId="5CF1F57A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๖) เขตผังเมืองรวมตามกฎหมายว่าด้วยการผังเมือง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11CC6E8E" w14:textId="49633A3D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๗) ท้องที่ซึ่งรัฐมนตรีประกาศก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BD2A3A">
        <w:rPr>
          <w:rFonts w:ascii="TH NiramitIT๙" w:hAnsi="TH NiramitIT๙" w:cs="TH NiramitIT๙"/>
          <w:sz w:val="32"/>
          <w:szCs w:val="32"/>
          <w:cs/>
        </w:rPr>
        <w:t>หนดให้ใช้บังคับพระราชบัญญัติการขุดดินและถมดิน</w:t>
      </w:r>
    </w:p>
    <w:p w14:paraId="79CC4B35" w14:textId="22D83FCB" w:rsidR="00BD2A3A" w:rsidRDefault="00BD2A3A" w:rsidP="00DE32E0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D2A3A">
        <w:rPr>
          <w:rFonts w:ascii="TH NiramitIT๙" w:hAnsi="TH NiramitIT๙" w:cs="TH NiramitIT๙"/>
          <w:sz w:val="32"/>
          <w:szCs w:val="32"/>
          <w:cs/>
        </w:rPr>
        <w:t>(ใช้กับกรณีองค์การบริหารส่วนท้องถิ่นซึ่งไม่อยู่ในเขตควบคุมอาคารและไม่อยู่ในเขตผังเมืองรวม)</w:t>
      </w:r>
      <w:r w:rsidRPr="00BD2A3A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F17ADA1" w14:textId="73822EE1" w:rsidR="00BD2A3A" w:rsidRDefault="00BD2A3A" w:rsidP="00DD057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BD2A3A">
        <w:rPr>
          <w:rFonts w:ascii="TH NiramitIT๙" w:hAnsi="TH NiramitIT๙" w:cs="TH NiramitIT๙"/>
          <w:sz w:val="32"/>
          <w:szCs w:val="32"/>
          <w:cs/>
        </w:rPr>
        <w:t>๒</w:t>
      </w: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Pr="00BD2A3A">
        <w:rPr>
          <w:rFonts w:ascii="TH NiramitIT๙" w:hAnsi="TH NiramitIT๙" w:cs="TH NiramitIT๙"/>
          <w:sz w:val="32"/>
          <w:szCs w:val="32"/>
          <w:cs/>
        </w:rPr>
        <w:t xml:space="preserve"> การด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BD2A3A">
        <w:rPr>
          <w:rFonts w:ascii="TH NiramitIT๙" w:hAnsi="TH NiramitIT๙" w:cs="TH NiramitIT๙"/>
          <w:sz w:val="32"/>
          <w:szCs w:val="32"/>
          <w:cs/>
        </w:rPr>
        <w:t xml:space="preserve">เนินการถมดินเข้าลักษณะตามมาตรา ๒๖ แห่งพระราชบัญญัติการขุดดินและถมดิน </w:t>
      </w:r>
      <w:r w:rsidRPr="00DE32E0">
        <w:rPr>
          <w:rFonts w:ascii="TH NiramitIT๙" w:hAnsi="TH NiramitIT๙" w:cs="TH NiramitIT๙"/>
          <w:spacing w:val="-2"/>
          <w:sz w:val="32"/>
          <w:szCs w:val="32"/>
          <w:cs/>
        </w:rPr>
        <w:t>ได้แก่</w:t>
      </w:r>
      <w:r w:rsidRPr="00DE32E0">
        <w:rPr>
          <w:rFonts w:ascii="TH NiramitIT๙" w:hAnsi="TH NiramitIT๙" w:cs="TH NiramitIT๙"/>
          <w:spacing w:val="-2"/>
          <w:sz w:val="32"/>
          <w:szCs w:val="32"/>
        </w:rPr>
        <w:t xml:space="preserve"> </w:t>
      </w:r>
      <w:r w:rsidRPr="00DE32E0">
        <w:rPr>
          <w:rFonts w:ascii="TH NiramitIT๙" w:hAnsi="TH NiramitIT๙" w:cs="TH NiramitIT๙"/>
          <w:spacing w:val="-2"/>
          <w:sz w:val="32"/>
          <w:szCs w:val="32"/>
          <w:cs/>
        </w:rPr>
        <w:t>ประสงค์จะท</w:t>
      </w:r>
      <w:r w:rsidRPr="00DE32E0">
        <w:rPr>
          <w:rFonts w:ascii="TH NiramitIT๙" w:hAnsi="TH NiramitIT๙" w:cs="TH NiramitIT๙" w:hint="cs"/>
          <w:spacing w:val="-2"/>
          <w:sz w:val="32"/>
          <w:szCs w:val="32"/>
          <w:cs/>
        </w:rPr>
        <w:t>ำ</w:t>
      </w:r>
      <w:r w:rsidRPr="00DE32E0">
        <w:rPr>
          <w:rFonts w:ascii="TH NiramitIT๙" w:hAnsi="TH NiramitIT๙" w:cs="TH NiramitIT๙"/>
          <w:spacing w:val="-2"/>
          <w:sz w:val="32"/>
          <w:szCs w:val="32"/>
          <w:cs/>
        </w:rPr>
        <w:t>การถมดินโดยมีความสูงของเนินดินเกินกว่าระดับที่ดินต่างเจ้าของที่อยู่ข้างเคียง</w:t>
      </w:r>
      <w:r w:rsidRPr="00DE32E0">
        <w:rPr>
          <w:rFonts w:ascii="TH NiramitIT๙" w:hAnsi="TH NiramitIT๙" w:cs="TH NiramitIT๙"/>
          <w:spacing w:val="-2"/>
          <w:sz w:val="32"/>
          <w:szCs w:val="32"/>
        </w:rPr>
        <w:t xml:space="preserve"> </w:t>
      </w:r>
      <w:r w:rsidRPr="00DE32E0">
        <w:rPr>
          <w:rFonts w:ascii="TH NiramitIT๙" w:hAnsi="TH NiramitIT๙" w:cs="TH NiramitIT๙"/>
          <w:spacing w:val="-2"/>
          <w:sz w:val="32"/>
          <w:szCs w:val="32"/>
          <w:cs/>
        </w:rPr>
        <w:t>และ</w:t>
      </w:r>
      <w:r w:rsidRPr="00BD2A3A">
        <w:rPr>
          <w:rFonts w:ascii="TH NiramitIT๙" w:hAnsi="TH NiramitIT๙" w:cs="TH NiramitIT๙"/>
          <w:sz w:val="32"/>
          <w:szCs w:val="32"/>
          <w:cs/>
        </w:rPr>
        <w:t>มีพื้นที่เกิน ๒</w:t>
      </w:r>
      <w:r w:rsidRPr="00BD2A3A">
        <w:rPr>
          <w:rFonts w:ascii="TH NiramitIT๙" w:hAnsi="TH NiramitIT๙" w:cs="TH NiramitIT๙"/>
          <w:sz w:val="32"/>
          <w:szCs w:val="32"/>
        </w:rPr>
        <w:t>,</w:t>
      </w:r>
      <w:r w:rsidRPr="00BD2A3A">
        <w:rPr>
          <w:rFonts w:ascii="TH NiramitIT๙" w:hAnsi="TH NiramitIT๙" w:cs="TH NiramitIT๙"/>
          <w:sz w:val="32"/>
          <w:szCs w:val="32"/>
          <w:cs/>
        </w:rPr>
        <w:t>๐๐๐ ตารางเมตร หรือมีพื้นที่เกินกว่าที่เจ้าพนักงานท้องถิ่นประกาศตามก</w:t>
      </w:r>
      <w:r w:rsidR="00DE32E0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BD2A3A">
        <w:rPr>
          <w:rFonts w:ascii="TH NiramitIT๙" w:hAnsi="TH NiramitIT๙" w:cs="TH NiramitIT๙"/>
          <w:sz w:val="32"/>
          <w:szCs w:val="32"/>
          <w:cs/>
        </w:rPr>
        <w:t>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</w:p>
    <w:p w14:paraId="644D5BA8" w14:textId="06C227DB" w:rsidR="00DF11DB" w:rsidRDefault="00DF11DB" w:rsidP="00DD057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617FBEA5" w14:textId="7CC1A1B8" w:rsidR="00DF11DB" w:rsidRDefault="00DF11DB" w:rsidP="00DD057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2B66119F" w14:textId="05BECB52" w:rsidR="00DF11DB" w:rsidRDefault="00DF11DB" w:rsidP="00DD057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038AB201" w14:textId="7ADB8017" w:rsidR="00DF11DB" w:rsidRDefault="00DF11DB" w:rsidP="00DD057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51CDE73E" w14:textId="632D1D26" w:rsidR="00DF11DB" w:rsidRDefault="00DF11DB" w:rsidP="00DD057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54C41CA9" w14:textId="028C61C8" w:rsidR="00DF11DB" w:rsidRDefault="00DF11DB" w:rsidP="00DD057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5E8FD5B9" w14:textId="4F071085" w:rsidR="00DF11DB" w:rsidRDefault="00DF11DB" w:rsidP="00DD057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29956952" w14:textId="76744305" w:rsidR="00DF11DB" w:rsidRDefault="00DF11DB" w:rsidP="00DF11DB">
      <w:pPr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5168" behindDoc="1" locked="0" layoutInCell="1" allowOverlap="1" wp14:anchorId="09ABF412" wp14:editId="50040DED">
            <wp:simplePos x="0" y="0"/>
            <wp:positionH relativeFrom="column">
              <wp:posOffset>-26035</wp:posOffset>
            </wp:positionH>
            <wp:positionV relativeFrom="paragraph">
              <wp:posOffset>344805</wp:posOffset>
            </wp:positionV>
            <wp:extent cx="5812155" cy="421005"/>
            <wp:effectExtent l="0" t="0" r="0" b="0"/>
            <wp:wrapNone/>
            <wp:docPr id="77" name="รูปภาพ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sz w:val="32"/>
          <w:szCs w:val="32"/>
        </w:rPr>
        <w:t>- 2 -</w:t>
      </w:r>
    </w:p>
    <w:p w14:paraId="18FDB93F" w14:textId="1BE9E148" w:rsidR="00DD057B" w:rsidRDefault="00DD057B" w:rsidP="00DD057B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58B85B9C" w14:textId="77777777" w:rsidR="00DD057B" w:rsidRDefault="00DD057B" w:rsidP="00DD057B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EAA467" wp14:editId="7C9E13DF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71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FC15B73" w14:textId="77777777" w:rsidR="00DD057B" w:rsidRPr="00760BAC" w:rsidRDefault="00DD057B" w:rsidP="00DD057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EAA467" id="สี่เหลี่ยมผืนผ้า 71" o:spid="_x0000_s1068" style="position:absolute;margin-left:-2.05pt;margin-top:9.9pt;width:239.15pt;height:33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" fillcolor="window" strokecolor="#c0504d" strokeweight="2pt">
                <v:textbox>
                  <w:txbxContent>
                    <w:p w14:paraId="2FC15B73" w14:textId="77777777" w:rsidR="00DD057B" w:rsidRPr="00760BAC" w:rsidRDefault="00DD057B" w:rsidP="00DD057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5F292E" wp14:editId="65015F27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72" name="สี่เหลี่ยมผืนผ้า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5DBC84" w14:textId="77777777" w:rsidR="00DD057B" w:rsidRPr="00760BAC" w:rsidRDefault="00DD057B" w:rsidP="00DD057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5F292E" id="สี่เหลี่ยมผืนผ้า 72" o:spid="_x0000_s1069" style="position:absolute;margin-left:266.55pt;margin-top:9.95pt;width:187.85pt;height:33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E5fKr9jAgAA1w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0F5DBC84" w14:textId="77777777" w:rsidR="00DD057B" w:rsidRPr="00760BAC" w:rsidRDefault="00DD057B" w:rsidP="00DD057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339F5294" w14:textId="77777777" w:rsidR="00DD057B" w:rsidRDefault="00DD057B" w:rsidP="0087773E">
      <w:pPr>
        <w:rPr>
          <w:rFonts w:ascii="TH NiramitIT๙" w:hAnsi="TH NiramitIT๙" w:cs="TH NiramitIT๙"/>
          <w:sz w:val="32"/>
          <w:szCs w:val="32"/>
        </w:rPr>
      </w:pPr>
    </w:p>
    <w:p w14:paraId="022FC89E" w14:textId="77777777" w:rsidR="00DD057B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BE6D28">
        <w:rPr>
          <w:rFonts w:ascii="TH NiramitIT๙" w:hAnsi="TH NiramitIT๙" w:cs="TH NiramitIT๙"/>
          <w:sz w:val="32"/>
          <w:szCs w:val="32"/>
        </w:rPr>
        <w:t xml:space="preserve">1. 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ยื่นคำขอ</w:t>
      </w:r>
      <w:r>
        <w:rPr>
          <w:rFonts w:ascii="TH NiramitIT๙" w:hAnsi="TH NiramitIT๙" w:cs="TH NiramitIT๙" w:hint="cs"/>
          <w:sz w:val="32"/>
          <w:szCs w:val="32"/>
          <w:cs/>
        </w:rPr>
        <w:t>ใบ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แจ้งการถมดิน</w:t>
      </w:r>
      <w:r w:rsidRPr="008E4860">
        <w:rPr>
          <w:rFonts w:ascii="TH NiramitIT๙" w:hAnsi="TH NiramitIT๙" w:cs="TH NiramitIT๙"/>
          <w:sz w:val="32"/>
          <w:szCs w:val="32"/>
          <w:cs/>
        </w:rPr>
        <w:t>พรอมเอกสาร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</w:t>
      </w:r>
      <w:r w:rsidRPr="00BE6D28">
        <w:rPr>
          <w:rFonts w:ascii="TH NiramitIT๙" w:hAnsi="TH NiramitIT๙" w:cs="TH NiramitIT๙"/>
          <w:sz w:val="32"/>
          <w:szCs w:val="32"/>
          <w:cs/>
        </w:rPr>
        <w:t>กองช่าง องค์การบริหารส่วนตำบล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นาขา</w:t>
      </w:r>
    </w:p>
    <w:p w14:paraId="608E8FF0" w14:textId="77777777" w:rsidR="005D2C86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BE6D28">
        <w:rPr>
          <w:rFonts w:ascii="TH NiramitIT๙" w:hAnsi="TH NiramitIT๙" w:cs="TH NiramitIT๙"/>
          <w:sz w:val="32"/>
          <w:szCs w:val="32"/>
        </w:rPr>
        <w:t>2.</w:t>
      </w:r>
      <w:r w:rsidRPr="00BE6D2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3E4E50">
        <w:rPr>
          <w:rFonts w:ascii="TH NiramitIT๙" w:hAnsi="TH NiramitIT๙" w:cs="TH NiramitIT๙"/>
          <w:sz w:val="32"/>
          <w:szCs w:val="32"/>
          <w:cs/>
        </w:rPr>
        <w:t>เจาพนักงานทองถิ่น</w:t>
      </w:r>
      <w:r>
        <w:rPr>
          <w:rFonts w:ascii="TH NiramitIT๙" w:hAnsi="TH NiramitIT๙" w:cs="TH NiramitIT๙" w:hint="cs"/>
          <w:sz w:val="32"/>
          <w:szCs w:val="32"/>
          <w:cs/>
        </w:rPr>
        <w:t>ดำเนินการตรวจสอบและ</w:t>
      </w:r>
    </w:p>
    <w:p w14:paraId="7E30087F" w14:textId="5FE2015C" w:rsidR="00DD057B" w:rsidRPr="00BE6D28" w:rsidRDefault="005D2C86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D057B">
        <w:rPr>
          <w:rFonts w:ascii="TH NiramitIT๙" w:hAnsi="TH NiramitIT๙" w:cs="TH NiramitIT๙" w:hint="cs"/>
          <w:sz w:val="32"/>
          <w:szCs w:val="32"/>
          <w:cs/>
        </w:rPr>
        <w:t>พิจารณา</w:t>
      </w:r>
    </w:p>
    <w:p w14:paraId="13C2EBB3" w14:textId="77777777" w:rsidR="00DD057B" w:rsidRPr="00BE6D28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BE6D28">
        <w:rPr>
          <w:rFonts w:ascii="TH NiramitIT๙" w:hAnsi="TH NiramitIT๙" w:cs="TH NiramitIT๙"/>
          <w:sz w:val="32"/>
          <w:szCs w:val="32"/>
        </w:rPr>
        <w:t>3.</w:t>
      </w:r>
      <w:r w:rsidRPr="00BE6D28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เจ้าพนักงานท้องถิ่นออกใบรับแจ้งการถมดิน</w:t>
      </w:r>
    </w:p>
    <w:p w14:paraId="4CA3FF4D" w14:textId="6BFF7B05" w:rsidR="005D2C86" w:rsidRDefault="00DD057B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4</w:t>
      </w:r>
      <w:r w:rsidRPr="00BE6D28">
        <w:rPr>
          <w:rFonts w:ascii="TH NiramitIT๙" w:hAnsi="TH NiramitIT๙" w:cs="TH NiramitIT๙"/>
          <w:sz w:val="32"/>
          <w:szCs w:val="32"/>
        </w:rPr>
        <w:t xml:space="preserve">. </w:t>
      </w:r>
      <w:r w:rsidRPr="00BE6D28">
        <w:rPr>
          <w:rFonts w:ascii="TH NiramitIT๙" w:hAnsi="TH NiramitIT๙" w:cs="TH NiramitIT๙"/>
          <w:sz w:val="32"/>
          <w:szCs w:val="32"/>
          <w:cs/>
        </w:rPr>
        <w:t>ผู้</w:t>
      </w:r>
      <w:r w:rsidR="00A80172">
        <w:rPr>
          <w:rFonts w:ascii="TH NiramitIT๙" w:hAnsi="TH NiramitIT๙" w:cs="TH NiramitIT๙" w:hint="cs"/>
          <w:sz w:val="32"/>
          <w:szCs w:val="32"/>
          <w:cs/>
        </w:rPr>
        <w:t>แจ้ง</w:t>
      </w:r>
      <w:r w:rsidRPr="00BE6D28">
        <w:rPr>
          <w:rFonts w:ascii="TH NiramitIT๙" w:hAnsi="TH NiramitIT๙" w:cs="TH NiramitIT๙"/>
          <w:sz w:val="32"/>
          <w:szCs w:val="32"/>
          <w:cs/>
        </w:rPr>
        <w:t>รับใบแจ้งการ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ถม</w:t>
      </w:r>
      <w:r w:rsidRPr="00BE6D28">
        <w:rPr>
          <w:rFonts w:ascii="TH NiramitIT๙" w:hAnsi="TH NiramitIT๙" w:cs="TH NiramitIT๙"/>
          <w:sz w:val="32"/>
          <w:szCs w:val="32"/>
          <w:cs/>
        </w:rPr>
        <w:t>ดิน พร้อมช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BE6D28">
        <w:rPr>
          <w:rFonts w:ascii="TH NiramitIT๙" w:hAnsi="TH NiramitIT๙" w:cs="TH NiramitIT๙"/>
          <w:sz w:val="32"/>
          <w:szCs w:val="32"/>
          <w:cs/>
        </w:rPr>
        <w:t>ระ</w:t>
      </w:r>
    </w:p>
    <w:p w14:paraId="2C2D3B9E" w14:textId="178B54FD" w:rsidR="00296362" w:rsidRPr="00DE4E69" w:rsidRDefault="00DF11DB" w:rsidP="00DF11DB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53120" behindDoc="1" locked="0" layoutInCell="1" allowOverlap="1" wp14:anchorId="18641FA0" wp14:editId="764F01C6">
            <wp:simplePos x="0" y="0"/>
            <wp:positionH relativeFrom="column">
              <wp:posOffset>-31750</wp:posOffset>
            </wp:positionH>
            <wp:positionV relativeFrom="paragraph">
              <wp:posOffset>274320</wp:posOffset>
            </wp:positionV>
            <wp:extent cx="5828306" cy="421017"/>
            <wp:effectExtent l="0" t="0" r="1270" b="0"/>
            <wp:wrapNone/>
            <wp:docPr id="78" name="รูปภาพ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306" cy="421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C86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D057B" w:rsidRPr="00BE6D28">
        <w:rPr>
          <w:rFonts w:ascii="TH NiramitIT๙" w:hAnsi="TH NiramitIT๙" w:cs="TH NiramitIT๙"/>
          <w:sz w:val="32"/>
          <w:szCs w:val="32"/>
          <w:cs/>
        </w:rPr>
        <w:t>ค่าธรรมเนียม</w:t>
      </w:r>
    </w:p>
    <w:p w14:paraId="0AF90B12" w14:textId="76039199" w:rsidR="00DD057B" w:rsidRPr="00DE4E69" w:rsidRDefault="00DD057B" w:rsidP="00DD057B">
      <w:pPr>
        <w:spacing w:before="120" w:after="120"/>
        <w:rPr>
          <w:rFonts w:ascii="TH NiramitIT๙" w:hAnsi="TH NiramitIT๙" w:cs="TH NiramitIT๙"/>
          <w:b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</w:t>
      </w:r>
      <w:r>
        <w:rPr>
          <w:rFonts w:ascii="TH NiramitIT๙" w:hAnsi="TH NiramitIT๙" w:cs="TH NiramitIT๙" w:hint="cs"/>
          <w:b/>
          <w:sz w:val="32"/>
          <w:szCs w:val="32"/>
          <w:cs/>
        </w:rPr>
        <w:t>า</w:t>
      </w:r>
    </w:p>
    <w:p w14:paraId="0F2A659E" w14:textId="77777777" w:rsidR="00DD057B" w:rsidRPr="00DE4E69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ขั้</w:t>
      </w:r>
      <w:r>
        <w:rPr>
          <w:rFonts w:ascii="TH NiramitIT๙" w:hAnsi="TH NiramitIT๙" w:cs="TH NiramitIT๙"/>
          <w:sz w:val="32"/>
          <w:szCs w:val="32"/>
          <w:cs/>
        </w:rPr>
        <w:t>นตอนในการตรว</w:t>
      </w:r>
      <w:r>
        <w:rPr>
          <w:rFonts w:ascii="TH NiramitIT๙" w:hAnsi="TH NiramitIT๙" w:cs="TH NiramitIT๙" w:hint="cs"/>
          <w:sz w:val="32"/>
          <w:szCs w:val="32"/>
          <w:cs/>
        </w:rPr>
        <w:t>จ</w:t>
      </w:r>
      <w:r>
        <w:rPr>
          <w:rFonts w:ascii="TH NiramitIT๙" w:hAnsi="TH NiramitIT๙" w:cs="TH NiramitIT๙"/>
          <w:sz w:val="32"/>
          <w:szCs w:val="32"/>
          <w:cs/>
        </w:rPr>
        <w:t>สถานที่ถมดิน 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นวน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68891B17" w14:textId="77777777" w:rsidR="00DD057B" w:rsidRPr="00DE4E69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2.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ขั้นตอนในการตรวจสอบเอกสาร หลักฐาน</w:t>
      </w:r>
      <w:r>
        <w:rPr>
          <w:rFonts w:ascii="TH NiramitIT๙" w:hAnsi="TH NiramitIT๙" w:cs="TH NiramitIT๙"/>
          <w:sz w:val="32"/>
          <w:szCs w:val="32"/>
          <w:cs/>
        </w:rPr>
        <w:t xml:space="preserve"> ในการพิจารณาใบ</w:t>
      </w:r>
      <w:r>
        <w:rPr>
          <w:rFonts w:ascii="TH NiramitIT๙" w:hAnsi="TH NiramitIT๙" w:cs="TH NiramitIT๙" w:hint="cs"/>
          <w:sz w:val="32"/>
          <w:szCs w:val="32"/>
          <w:cs/>
        </w:rPr>
        <w:t>รับแจ้งการถมดิน</w:t>
      </w:r>
      <w:r>
        <w:rPr>
          <w:rFonts w:ascii="TH NiramitIT๙" w:hAnsi="TH NiramitIT๙" w:cs="TH NiramitIT๙"/>
          <w:sz w:val="32"/>
          <w:szCs w:val="32"/>
          <w:cs/>
        </w:rPr>
        <w:t xml:space="preserve"> 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นวน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6EE12023" w14:textId="77777777" w:rsidR="00DD057B" w:rsidRPr="00DE4E69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3.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ขั้นตอนในการตรวจสอบแบบแปลนต่าง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ๆ</w:t>
      </w:r>
      <w:r>
        <w:rPr>
          <w:rFonts w:ascii="TH NiramitIT๙" w:hAnsi="TH NiramitIT๙" w:cs="TH NiramitIT๙"/>
          <w:sz w:val="32"/>
          <w:szCs w:val="32"/>
          <w:cs/>
        </w:rPr>
        <w:t xml:space="preserve"> 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 w:rsidRPr="00DE4E69">
        <w:rPr>
          <w:rFonts w:ascii="TH NiramitIT๙" w:hAnsi="TH NiramitIT๙" w:cs="TH NiramitIT๙"/>
          <w:sz w:val="32"/>
          <w:szCs w:val="32"/>
        </w:rPr>
        <w:t xml:space="preserve">2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4D9AD64D" w14:textId="77777777" w:rsidR="00DD057B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4.</w:t>
      </w:r>
      <w:r>
        <w:rPr>
          <w:rFonts w:ascii="TH NiramitIT๙" w:hAnsi="TH NiramitIT๙" w:cs="TH NiramitIT๙"/>
          <w:sz w:val="32"/>
          <w:szCs w:val="32"/>
          <w:cs/>
        </w:rPr>
        <w:t xml:space="preserve"> ขั้นตอนในการออกใบ</w:t>
      </w:r>
      <w:r>
        <w:rPr>
          <w:rFonts w:ascii="TH NiramitIT๙" w:hAnsi="TH NiramitIT๙" w:cs="TH NiramitIT๙" w:hint="cs"/>
          <w:sz w:val="32"/>
          <w:szCs w:val="32"/>
          <w:cs/>
        </w:rPr>
        <w:t>รับแจ้งการถมดิน</w:t>
      </w:r>
      <w:r>
        <w:rPr>
          <w:rFonts w:ascii="TH NiramitIT๙" w:hAnsi="TH NiramitIT๙" w:cs="TH NiramitIT๙"/>
          <w:sz w:val="32"/>
          <w:szCs w:val="32"/>
          <w:cs/>
        </w:rPr>
        <w:t xml:space="preserve"> 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นวน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481C1DEA" w14:textId="5727DDAC" w:rsidR="00DD057B" w:rsidRPr="00A522A6" w:rsidRDefault="00DD057B" w:rsidP="00DD057B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03296" behindDoc="1" locked="0" layoutInCell="1" allowOverlap="1" wp14:anchorId="1EF6EF57" wp14:editId="2BE689D5">
            <wp:simplePos x="0" y="0"/>
            <wp:positionH relativeFrom="column">
              <wp:posOffset>-43180</wp:posOffset>
            </wp:positionH>
            <wp:positionV relativeFrom="paragraph">
              <wp:posOffset>278130</wp:posOffset>
            </wp:positionV>
            <wp:extent cx="5837555" cy="421005"/>
            <wp:effectExtent l="0" t="0" r="0" b="0"/>
            <wp:wrapNone/>
            <wp:docPr id="79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976">
        <w:rPr>
          <w:rFonts w:ascii="TH NiramitIT๙" w:hAnsi="TH NiramitIT๙" w:cs="TH NiramitIT๙"/>
          <w:sz w:val="32"/>
          <w:szCs w:val="32"/>
        </w:rPr>
        <w:t xml:space="preserve">    </w:t>
      </w:r>
      <w:r w:rsidRPr="00DE4E69">
        <w:rPr>
          <w:rFonts w:ascii="TH NiramitIT๙" w:hAnsi="TH NiramitIT๙" w:cs="TH NiramitIT๙"/>
          <w:sz w:val="32"/>
          <w:szCs w:val="32"/>
          <w:cs/>
        </w:rPr>
        <w:t>รวมระยะเวลาการพิจารณา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 xml:space="preserve">5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79B480F5" w14:textId="77777777" w:rsidR="00DD057B" w:rsidRPr="00AD74C7" w:rsidRDefault="00DD057B" w:rsidP="00DD057B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1CC426E0" w14:textId="77777777" w:rsidR="00DD057B" w:rsidRDefault="00DD057B" w:rsidP="00DD057B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E5FAA1" wp14:editId="002A5E5B">
                <wp:simplePos x="0" y="0"/>
                <wp:positionH relativeFrom="column">
                  <wp:posOffset>-25787</wp:posOffset>
                </wp:positionH>
                <wp:positionV relativeFrom="paragraph">
                  <wp:posOffset>162312</wp:posOffset>
                </wp:positionV>
                <wp:extent cx="2417722" cy="445273"/>
                <wp:effectExtent l="0" t="0" r="20955" b="12065"/>
                <wp:wrapNone/>
                <wp:docPr id="74" name="สี่เหลี่ยมผืนผ้า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9683E2" w14:textId="77777777" w:rsidR="00DD057B" w:rsidRPr="007F54A9" w:rsidRDefault="00DD057B" w:rsidP="00DD057B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5C4E5BC0" w14:textId="77777777" w:rsidR="00DD057B" w:rsidRDefault="00DD057B" w:rsidP="00DD057B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E5FAA1" id="สี่เหลี่ยมผืนผ้า 74" o:spid="_x0000_s1070" style="position:absolute;margin-left:-2.05pt;margin-top:12.8pt;width:190.35pt;height:35.0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" fillcolor="window" strokecolor="#c0504d" strokeweight="2pt">
                <v:textbox>
                  <w:txbxContent>
                    <w:p w14:paraId="4F9683E2" w14:textId="77777777" w:rsidR="00DD057B" w:rsidRPr="007F54A9" w:rsidRDefault="00DD057B" w:rsidP="00DD057B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5C4E5BC0" w14:textId="77777777" w:rsidR="00DD057B" w:rsidRDefault="00DD057B" w:rsidP="00DD057B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2C141A32" w14:textId="77777777" w:rsidR="00DD057B" w:rsidRPr="00DE0377" w:rsidRDefault="00DD057B" w:rsidP="00DD057B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1A3DBA32" w14:textId="2A30C219" w:rsidR="00DD057B" w:rsidRPr="00DE4E69" w:rsidRDefault="00DD057B" w:rsidP="00DD057B">
      <w:pPr>
        <w:tabs>
          <w:tab w:val="left" w:pos="7655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เนาบ</w:t>
      </w:r>
      <w:r>
        <w:rPr>
          <w:rFonts w:ascii="TH NiramitIT๙" w:hAnsi="TH NiramitIT๙" w:cs="TH NiramitIT๙"/>
          <w:sz w:val="32"/>
          <w:szCs w:val="32"/>
          <w:cs/>
        </w:rPr>
        <w:t>ัตรประจ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 xml:space="preserve">ตัวประชาชน </w:t>
      </w:r>
      <w:r>
        <w:rPr>
          <w:rFonts w:ascii="TH NiramitIT๙" w:hAnsi="TH NiramitIT๙" w:cs="TH NiramitIT๙" w:hint="cs"/>
          <w:sz w:val="32"/>
          <w:szCs w:val="32"/>
          <w:cs/>
        </w:rPr>
        <w:t>และสำ</w:t>
      </w:r>
      <w:r>
        <w:rPr>
          <w:rFonts w:ascii="TH NiramitIT๙" w:hAnsi="TH NiramitIT๙" w:cs="TH NiramitIT๙"/>
          <w:sz w:val="32"/>
          <w:szCs w:val="32"/>
          <w:cs/>
        </w:rPr>
        <w:t>เนาทะเบียนบ้านของผู้แจ้ง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DE4E69">
        <w:rPr>
          <w:rFonts w:ascii="TH NiramitIT๙" w:hAnsi="TH NiramitIT๙" w:cs="TH NiramitIT๙"/>
          <w:sz w:val="32"/>
          <w:szCs w:val="32"/>
        </w:rPr>
        <w:t xml:space="preserve"> </w:t>
      </w:r>
      <w:r w:rsidR="00A80172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4D1CD553" w14:textId="34CE0273" w:rsidR="00DD057B" w:rsidRPr="00DE4E69" w:rsidRDefault="00DD057B" w:rsidP="00DD057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เนาหรือหนังสือการจดทะเบียนนิติบุคคล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>(</w:t>
      </w:r>
      <w:r w:rsidRPr="00DE4E69">
        <w:rPr>
          <w:rFonts w:ascii="TH NiramitIT๙" w:hAnsi="TH NiramitIT๙" w:cs="TH NiramitIT๙"/>
          <w:sz w:val="32"/>
          <w:szCs w:val="32"/>
          <w:cs/>
        </w:rPr>
        <w:t>กรณีแจ้งเป็นนิติบุคคล</w:t>
      </w:r>
      <w:r w:rsidRPr="00DE4E69">
        <w:rPr>
          <w:rFonts w:ascii="TH NiramitIT๙" w:hAnsi="TH NiramitIT๙" w:cs="TH NiramitIT๙"/>
          <w:sz w:val="32"/>
          <w:szCs w:val="32"/>
        </w:rPr>
        <w:t>)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 w:rsidRPr="00DE4E69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A80172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6309DBA" w14:textId="77777777" w:rsidR="00DD057B" w:rsidRPr="00A522A6" w:rsidRDefault="00DD057B" w:rsidP="00DD057B">
      <w:pPr>
        <w:tabs>
          <w:tab w:val="left" w:pos="7655"/>
        </w:tabs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3</w:t>
      </w:r>
      <w:r w:rsidRPr="00DE4E69"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หนังสือมอบอ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 xml:space="preserve">นาจ </w:t>
      </w:r>
      <w:r>
        <w:rPr>
          <w:rFonts w:ascii="TH NiramitIT๙" w:hAnsi="TH NiramitIT๙" w:cs="TH NiramitIT๙" w:hint="cs"/>
          <w:sz w:val="32"/>
          <w:szCs w:val="32"/>
          <w:cs/>
        </w:rPr>
        <w:t>สำ</w:t>
      </w:r>
      <w:r w:rsidRPr="00DE4E69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/>
          <w:sz w:val="32"/>
          <w:szCs w:val="32"/>
          <w:cs/>
        </w:rPr>
        <w:t xml:space="preserve"> 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เนาบัตรประจ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ตัวประชาชน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721FDAD5" w14:textId="77777777" w:rsidR="00DD057B" w:rsidRDefault="00DD057B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(</w:t>
      </w:r>
      <w:r>
        <w:rPr>
          <w:rFonts w:ascii="TH NiramitIT๙" w:hAnsi="TH NiramitIT๙" w:cs="TH NiramitIT๙"/>
          <w:sz w:val="32"/>
          <w:szCs w:val="32"/>
          <w:cs/>
        </w:rPr>
        <w:t>กรณีการมอบอ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นาจให้ผู้อื่นแจ้งแทน</w:t>
      </w:r>
      <w:r w:rsidRPr="00DE4E69">
        <w:rPr>
          <w:rFonts w:ascii="TH NiramitIT๙" w:hAnsi="TH NiramitIT๙" w:cs="TH NiramitIT๙"/>
          <w:sz w:val="32"/>
          <w:szCs w:val="32"/>
        </w:rPr>
        <w:t xml:space="preserve">)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        </w:t>
      </w:r>
    </w:p>
    <w:p w14:paraId="4B1B1DA8" w14:textId="77777777" w:rsidR="00DD057B" w:rsidRDefault="00DD057B" w:rsidP="00DD057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>
        <w:rPr>
          <w:rFonts w:ascii="TH NiramitIT๙" w:hAnsi="TH NiramitIT๙" w:cs="TH NiramitIT๙"/>
          <w:sz w:val="32"/>
          <w:szCs w:val="32"/>
          <w:cs/>
        </w:rPr>
        <w:t>รายการค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นวณ </w:t>
      </w:r>
      <w:r>
        <w:rPr>
          <w:rFonts w:ascii="TH NiramitIT๙" w:hAnsi="TH NiramitIT๙" w:cs="TH NiramitIT๙"/>
          <w:sz w:val="32"/>
          <w:szCs w:val="32"/>
        </w:rPr>
        <w:tab/>
      </w:r>
      <w:r w:rsidRPr="007E0D8F">
        <w:rPr>
          <w:rFonts w:ascii="TH NiramitIT๙" w:hAnsi="TH NiramitIT๙" w:cs="TH NiramitIT๙" w:hint="cs"/>
          <w:sz w:val="32"/>
          <w:szCs w:val="32"/>
          <w:cs/>
        </w:rPr>
        <w:t>จำ</w:t>
      </w:r>
      <w:r w:rsidRPr="007E0D8F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7E0D8F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A4D8EAB" w14:textId="1C13D2FD" w:rsidR="00DD057B" w:rsidRPr="00A522A6" w:rsidRDefault="00DD057B" w:rsidP="00DD057B">
      <w:pPr>
        <w:tabs>
          <w:tab w:val="left" w:pos="7655"/>
        </w:tabs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>
        <w:rPr>
          <w:rFonts w:ascii="TH NiramitIT๙" w:hAnsi="TH NiramitIT๙" w:cs="TH NiramitIT๙" w:hint="cs"/>
          <w:sz w:val="32"/>
          <w:szCs w:val="32"/>
          <w:cs/>
        </w:rPr>
        <w:t>แบบแปลน</w:t>
      </w:r>
      <w:r>
        <w:rPr>
          <w:rFonts w:ascii="TH NiramitIT๙" w:hAnsi="TH NiramitIT๙" w:cs="TH NiramitIT๙"/>
          <w:sz w:val="32"/>
          <w:szCs w:val="32"/>
          <w:cs/>
        </w:rPr>
        <w:t>แผนผังบริเวณที่จะท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การถมดิน และแผ</w:t>
      </w:r>
      <w:r>
        <w:rPr>
          <w:rFonts w:ascii="TH NiramitIT๙" w:hAnsi="TH NiramitIT๙" w:cs="TH NiramitIT๙"/>
          <w:sz w:val="32"/>
          <w:szCs w:val="32"/>
          <w:cs/>
        </w:rPr>
        <w:t>นผังบริเวณที่แสดง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 ชุด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C6731C1" w14:textId="3F920283" w:rsidR="00DD057B" w:rsidRDefault="00DD057B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5D2C86">
        <w:rPr>
          <w:rFonts w:ascii="TH NiramitIT๙" w:hAnsi="TH NiramitIT๙" w:cs="TH NiramitIT๙"/>
          <w:sz w:val="32"/>
          <w:szCs w:val="32"/>
          <w:cs/>
        </w:rPr>
        <w:t xml:space="preserve">เขตที่ดิน </w:t>
      </w:r>
      <w:r>
        <w:rPr>
          <w:rFonts w:ascii="TH NiramitIT๙" w:hAnsi="TH NiramitIT๙" w:cs="TH NiramitIT๙"/>
          <w:sz w:val="32"/>
          <w:szCs w:val="32"/>
          <w:cs/>
        </w:rPr>
        <w:t>และท</w:t>
      </w:r>
      <w:r>
        <w:rPr>
          <w:rFonts w:ascii="TH NiramitIT๙" w:hAnsi="TH NiramitIT๙" w:cs="TH NiramitIT๙" w:hint="cs"/>
          <w:sz w:val="32"/>
          <w:szCs w:val="32"/>
          <w:cs/>
        </w:rPr>
        <w:t>ี่</w:t>
      </w:r>
      <w:r>
        <w:rPr>
          <w:rFonts w:ascii="TH NiramitIT๙" w:hAnsi="TH NiramitIT๙" w:cs="TH NiramitIT๙"/>
          <w:sz w:val="32"/>
          <w:szCs w:val="32"/>
          <w:cs/>
        </w:rPr>
        <w:t>ดินบริเวณข้างเคียง</w:t>
      </w:r>
      <w:r w:rsidRPr="00DE4E69">
        <w:rPr>
          <w:rFonts w:ascii="TH NiramitIT๙" w:hAnsi="TH NiramitIT๙" w:cs="TH NiramitIT๙"/>
          <w:sz w:val="32"/>
          <w:szCs w:val="32"/>
          <w:cs/>
        </w:rPr>
        <w:t>พร้อมทั้งวิธีการถมดิน</w:t>
      </w:r>
    </w:p>
    <w:p w14:paraId="5DEC87B6" w14:textId="25E47F88" w:rsidR="00DD057B" w:rsidRPr="00A522A6" w:rsidRDefault="00DD057B" w:rsidP="00DD057B">
      <w:pPr>
        <w:tabs>
          <w:tab w:val="left" w:pos="7655"/>
        </w:tabs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6</w:t>
      </w:r>
      <w:r w:rsidRPr="00DE4E69"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หนังสือรับรองว่าเป็นผู้ออกแบบและค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นวณการถมดิน พร้อม</w:t>
      </w:r>
      <w:r>
        <w:rPr>
          <w:rFonts w:ascii="TH NiramitIT๙" w:hAnsi="TH NiramitIT๙" w:cs="TH NiramitIT๙" w:hint="cs"/>
          <w:sz w:val="32"/>
          <w:szCs w:val="32"/>
          <w:cs/>
        </w:rPr>
        <w:t>สำ</w:t>
      </w:r>
      <w:r w:rsidRPr="00DE4E69">
        <w:rPr>
          <w:rFonts w:ascii="TH NiramitIT๙" w:hAnsi="TH NiramitIT๙" w:cs="TH NiramitIT๙"/>
          <w:sz w:val="32"/>
          <w:szCs w:val="32"/>
          <w:cs/>
        </w:rPr>
        <w:t>เนา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11FC86F5" w14:textId="77777777" w:rsidR="00BA5875" w:rsidRDefault="00DD057B" w:rsidP="00DD057B">
      <w:pPr>
        <w:rPr>
          <w:rFonts w:ascii="TH NiramitIT๙" w:hAnsi="TH NiramitIT๙" w:cs="TH NiramitIT๙"/>
          <w:spacing w:val="-2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BA58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A5875" w:rsidRPr="00DE4E69">
        <w:rPr>
          <w:rFonts w:ascii="TH NiramitIT๙" w:hAnsi="TH NiramitIT๙" w:cs="TH NiramitIT๙"/>
          <w:sz w:val="32"/>
          <w:szCs w:val="32"/>
          <w:cs/>
        </w:rPr>
        <w:t>บัตร</w:t>
      </w:r>
      <w:r>
        <w:rPr>
          <w:rFonts w:ascii="TH NiramitIT๙" w:hAnsi="TH NiramitIT๙" w:cs="TH NiramitIT๙"/>
          <w:sz w:val="32"/>
          <w:szCs w:val="32"/>
          <w:cs/>
        </w:rPr>
        <w:t>อนุญาตประกอบวิชาชีพ</w:t>
      </w:r>
      <w:r w:rsidRPr="00F70D33">
        <w:rPr>
          <w:rFonts w:ascii="TH NiramitIT๙" w:hAnsi="TH NiramitIT๙" w:cs="TH NiramitIT๙"/>
          <w:spacing w:val="-2"/>
          <w:sz w:val="32"/>
          <w:szCs w:val="32"/>
          <w:cs/>
        </w:rPr>
        <w:t>วิศวกรรมควบคุม</w:t>
      </w:r>
      <w:r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</w:t>
      </w:r>
      <w:r w:rsidRPr="00F70D33">
        <w:rPr>
          <w:rFonts w:ascii="TH NiramitIT๙" w:hAnsi="TH NiramitIT๙" w:cs="TH NiramitIT๙"/>
          <w:spacing w:val="-2"/>
          <w:sz w:val="32"/>
          <w:szCs w:val="32"/>
        </w:rPr>
        <w:t>(</w:t>
      </w:r>
      <w:r w:rsidRPr="00F70D33">
        <w:rPr>
          <w:rFonts w:ascii="TH NiramitIT๙" w:hAnsi="TH NiramitIT๙" w:cs="TH NiramitIT๙"/>
          <w:spacing w:val="-2"/>
          <w:sz w:val="32"/>
          <w:szCs w:val="32"/>
          <w:cs/>
        </w:rPr>
        <w:t>กรณีที่งานมีลักษณะ</w:t>
      </w:r>
    </w:p>
    <w:p w14:paraId="07DC06DB" w14:textId="205C1C95" w:rsidR="00DD057B" w:rsidRPr="00BA5875" w:rsidRDefault="00BA5875" w:rsidP="00DD057B">
      <w:pPr>
        <w:rPr>
          <w:rFonts w:ascii="TH NiramitIT๙" w:hAnsi="TH NiramitIT๙" w:cs="TH NiramitIT๙"/>
          <w:spacing w:val="-2"/>
          <w:sz w:val="32"/>
          <w:szCs w:val="32"/>
        </w:rPr>
      </w:pPr>
      <w:r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   </w:t>
      </w:r>
      <w:r w:rsidR="00DD057B" w:rsidRPr="00F70D33">
        <w:rPr>
          <w:rFonts w:ascii="TH NiramitIT๙" w:hAnsi="TH NiramitIT๙" w:cs="TH NiramitIT๙"/>
          <w:spacing w:val="-2"/>
          <w:sz w:val="32"/>
          <w:szCs w:val="32"/>
          <w:cs/>
        </w:rPr>
        <w:t>ขนาดอยู่ในประเภทวิชาชีพวิศวกรรมควบคุม</w:t>
      </w:r>
      <w:r w:rsidR="00DD057B" w:rsidRPr="00F70D33"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) </w:t>
      </w:r>
      <w:r w:rsidR="00DD057B"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                                                                </w:t>
      </w:r>
    </w:p>
    <w:p w14:paraId="719F7380" w14:textId="77777777" w:rsidR="00C96D1B" w:rsidRPr="00A522A6" w:rsidRDefault="00C96D1B" w:rsidP="00C96D1B">
      <w:pPr>
        <w:tabs>
          <w:tab w:val="left" w:pos="7655"/>
        </w:tabs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7</w:t>
      </w:r>
      <w:r w:rsidRPr="00DE4E69"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/>
          <w:sz w:val="32"/>
          <w:szCs w:val="32"/>
          <w:cs/>
        </w:rPr>
        <w:t xml:space="preserve"> ส</w:t>
      </w:r>
      <w:r>
        <w:rPr>
          <w:rFonts w:ascii="TH NiramitIT๙" w:hAnsi="TH NiramitIT๙" w:cs="TH NiramitIT๙" w:hint="cs"/>
          <w:sz w:val="32"/>
          <w:szCs w:val="32"/>
          <w:cs/>
        </w:rPr>
        <w:t>ำเ</w:t>
      </w:r>
      <w:r>
        <w:rPr>
          <w:rFonts w:ascii="TH NiramitIT๙" w:hAnsi="TH NiramitIT๙" w:cs="TH NiramitIT๙"/>
          <w:sz w:val="32"/>
          <w:szCs w:val="32"/>
          <w:cs/>
        </w:rPr>
        <w:t>นา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โฉนดที่ดิน</w:t>
      </w:r>
      <w:r>
        <w:rPr>
          <w:rFonts w:ascii="TH NiramitIT๙" w:hAnsi="TH NiramitIT๙" w:cs="TH NiramitIT๙"/>
          <w:color w:val="000000"/>
          <w:sz w:val="32"/>
          <w:szCs w:val="32"/>
        </w:rPr>
        <w:t>/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น.ส.๓</w:t>
      </w:r>
      <w:r>
        <w:rPr>
          <w:rFonts w:ascii="TH NiramitIT๙" w:hAnsi="TH NiramitIT๙" w:cs="TH NiramitIT๙"/>
          <w:color w:val="000000"/>
          <w:sz w:val="32"/>
          <w:szCs w:val="32"/>
        </w:rPr>
        <w:t xml:space="preserve"> /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ส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.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ค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.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1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ที่จะท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การถมดินถ่ายส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เนา</w:t>
      </w:r>
      <w:r w:rsidRPr="00DE4E69">
        <w:rPr>
          <w:rFonts w:ascii="TH NiramitIT๙" w:hAnsi="TH NiramitIT๙" w:cs="TH NiramitIT๙"/>
          <w:sz w:val="32"/>
          <w:szCs w:val="32"/>
          <w:cs/>
        </w:rPr>
        <w:t>หน้า</w:t>
      </w:r>
      <w:r>
        <w:rPr>
          <w:rFonts w:ascii="TH NiramitIT๙" w:hAnsi="TH NiramitIT๙" w:cs="TH NiramitIT๙" w:hint="cs"/>
          <w:sz w:val="32"/>
          <w:szCs w:val="32"/>
          <w:cs/>
        </w:rPr>
        <w:t>-</w:t>
      </w:r>
      <w:r w:rsidRPr="00DE4E69">
        <w:rPr>
          <w:rFonts w:ascii="TH NiramitIT๙" w:hAnsi="TH NiramitIT๙" w:cs="TH NiramitIT๙"/>
          <w:sz w:val="32"/>
          <w:szCs w:val="32"/>
          <w:cs/>
        </w:rPr>
        <w:t>หลัง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0D1EEB24" w14:textId="77777777" w:rsidR="00C96D1B" w:rsidRDefault="00C96D1B" w:rsidP="00C96D1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DE4E69">
        <w:rPr>
          <w:rFonts w:ascii="TH NiramitIT๙" w:hAnsi="TH NiramitIT๙" w:cs="TH NiramitIT๙"/>
          <w:sz w:val="32"/>
          <w:szCs w:val="32"/>
          <w:cs/>
        </w:rPr>
        <w:t>เท่าฉบับจริง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</w:p>
    <w:p w14:paraId="5E2BEC4E" w14:textId="77777777" w:rsidR="00882CD7" w:rsidRDefault="00882CD7" w:rsidP="00DD057B">
      <w:pPr>
        <w:rPr>
          <w:rFonts w:ascii="TH NiramitIT๙" w:hAnsi="TH NiramitIT๙" w:cs="TH NiramitIT๙"/>
          <w:sz w:val="32"/>
          <w:szCs w:val="32"/>
        </w:rPr>
      </w:pPr>
    </w:p>
    <w:p w14:paraId="0A45F19C" w14:textId="77777777" w:rsidR="00882CD7" w:rsidRDefault="00882CD7" w:rsidP="00DD057B">
      <w:pPr>
        <w:rPr>
          <w:rFonts w:ascii="TH NiramitIT๙" w:hAnsi="TH NiramitIT๙" w:cs="TH NiramitIT๙"/>
          <w:sz w:val="32"/>
          <w:szCs w:val="32"/>
        </w:rPr>
      </w:pPr>
    </w:p>
    <w:p w14:paraId="531FD5F2" w14:textId="77777777" w:rsidR="00882CD7" w:rsidRDefault="00882CD7" w:rsidP="00DD057B">
      <w:pPr>
        <w:rPr>
          <w:rFonts w:ascii="TH NiramitIT๙" w:hAnsi="TH NiramitIT๙" w:cs="TH NiramitIT๙"/>
          <w:sz w:val="32"/>
          <w:szCs w:val="32"/>
        </w:rPr>
      </w:pPr>
    </w:p>
    <w:p w14:paraId="74860FAE" w14:textId="277D7BE8" w:rsidR="00882CD7" w:rsidRDefault="00882CD7" w:rsidP="00882CD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- 3 -</w:t>
      </w:r>
    </w:p>
    <w:p w14:paraId="53DA428D" w14:textId="075F77DD" w:rsidR="00DD057B" w:rsidRPr="00DE4E69" w:rsidRDefault="00DD057B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                      </w:t>
      </w:r>
    </w:p>
    <w:p w14:paraId="7737FCED" w14:textId="05A7DB49" w:rsidR="00DD057B" w:rsidRDefault="00DD057B" w:rsidP="00DD057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8</w:t>
      </w:r>
      <w:r w:rsidRPr="00DE4E69"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หนังสือยิ</w:t>
      </w:r>
      <w:r>
        <w:rPr>
          <w:rFonts w:ascii="TH NiramitIT๙" w:hAnsi="TH NiramitIT๙" w:cs="TH NiramitIT๙"/>
          <w:sz w:val="32"/>
          <w:szCs w:val="32"/>
          <w:cs/>
        </w:rPr>
        <w:t>นยอมของเจ้าของที่ดิน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สำ</w:t>
      </w:r>
      <w:r>
        <w:rPr>
          <w:rFonts w:ascii="TH NiramitIT๙" w:hAnsi="TH NiramitIT๙" w:cs="TH NiramitIT๙"/>
          <w:sz w:val="32"/>
          <w:szCs w:val="32"/>
          <w:cs/>
        </w:rPr>
        <w:t>เนาบัตรประจ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 xml:space="preserve">ประชาชน </w:t>
      </w:r>
      <w:r w:rsidRPr="00DE4E69"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เนา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7E0D8F">
        <w:rPr>
          <w:rFonts w:ascii="TH NiramitIT๙" w:hAnsi="TH NiramitIT๙" w:cs="TH NiramitIT๙" w:hint="cs"/>
          <w:sz w:val="32"/>
          <w:szCs w:val="32"/>
          <w:cs/>
        </w:rPr>
        <w:t>จำ</w:t>
      </w:r>
      <w:r w:rsidRPr="007E0D8F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7E0D8F">
        <w:rPr>
          <w:rFonts w:ascii="TH NiramitIT๙" w:hAnsi="TH NiramitIT๙" w:cs="TH NiramitIT๙"/>
          <w:sz w:val="32"/>
          <w:szCs w:val="32"/>
        </w:rPr>
        <w:t xml:space="preserve"> </w:t>
      </w:r>
      <w:r w:rsidRPr="007E0D8F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396C3BAD" w14:textId="77777777" w:rsidR="00BA5875" w:rsidRDefault="00DD057B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BA5875">
        <w:rPr>
          <w:rFonts w:ascii="TH NiramitIT๙" w:hAnsi="TH NiramitIT๙" w:cs="TH NiramitIT๙"/>
          <w:sz w:val="32"/>
          <w:szCs w:val="32"/>
          <w:cs/>
        </w:rPr>
        <w:t>หนังสือ</w:t>
      </w:r>
      <w:r>
        <w:rPr>
          <w:rFonts w:ascii="TH NiramitIT๙" w:hAnsi="TH NiramitIT๙" w:cs="TH NiramitIT๙" w:hint="cs"/>
          <w:sz w:val="32"/>
          <w:szCs w:val="32"/>
          <w:cs/>
        </w:rPr>
        <w:t>รับรองการจดทะเบียนนิติ</w:t>
      </w:r>
      <w:r w:rsidRPr="00DE4E69">
        <w:rPr>
          <w:rFonts w:ascii="TH NiramitIT๙" w:hAnsi="TH NiramitIT๙" w:cs="TH NiramitIT๙"/>
          <w:sz w:val="32"/>
          <w:szCs w:val="32"/>
          <w:cs/>
        </w:rPr>
        <w:t>บุคคล ซึ่งแสด</w:t>
      </w:r>
      <w:r>
        <w:rPr>
          <w:rFonts w:ascii="TH NiramitIT๙" w:hAnsi="TH NiramitIT๙" w:cs="TH NiramitIT๙" w:hint="cs"/>
          <w:sz w:val="32"/>
          <w:szCs w:val="32"/>
          <w:cs/>
        </w:rPr>
        <w:t>ง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วัตถุประสงค์และผู้มี</w:t>
      </w:r>
    </w:p>
    <w:p w14:paraId="6C2E7D6C" w14:textId="77777777" w:rsidR="00BA5875" w:rsidRDefault="00BA5875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D057B" w:rsidRPr="00DE4E69">
        <w:rPr>
          <w:rFonts w:ascii="TH NiramitIT๙" w:hAnsi="TH NiramitIT๙" w:cs="TH NiramitIT๙"/>
          <w:sz w:val="32"/>
          <w:szCs w:val="32"/>
          <w:cs/>
        </w:rPr>
        <w:t>อ</w:t>
      </w:r>
      <w:r w:rsidR="00DD057B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DD057B">
        <w:rPr>
          <w:rFonts w:ascii="TH NiramitIT๙" w:hAnsi="TH NiramitIT๙" w:cs="TH NiramitIT๙"/>
          <w:sz w:val="32"/>
          <w:szCs w:val="32"/>
          <w:cs/>
        </w:rPr>
        <w:t xml:space="preserve">นาจลงชื่อแทนนิติบุคคล </w:t>
      </w:r>
      <w:r w:rsidR="00DD057B">
        <w:rPr>
          <w:rFonts w:ascii="TH NiramitIT๙" w:hAnsi="TH NiramitIT๙" w:cs="TH NiramitIT๙" w:hint="cs"/>
          <w:sz w:val="32"/>
          <w:szCs w:val="32"/>
          <w:cs/>
        </w:rPr>
        <w:t>เจ้าของ</w:t>
      </w:r>
      <w:r w:rsidR="00DD057B" w:rsidRPr="00DE4E69">
        <w:rPr>
          <w:rFonts w:ascii="TH NiramitIT๙" w:hAnsi="TH NiramitIT๙" w:cs="TH NiramitIT๙"/>
          <w:sz w:val="32"/>
          <w:szCs w:val="32"/>
          <w:cs/>
        </w:rPr>
        <w:t>ที่ดินที่หน่วยงาน</w:t>
      </w:r>
      <w:r w:rsidR="00DD057B">
        <w:rPr>
          <w:rFonts w:ascii="TH NiramitIT๙" w:hAnsi="TH NiramitIT๙" w:cs="TH NiramitIT๙" w:hint="cs"/>
          <w:sz w:val="32"/>
          <w:szCs w:val="32"/>
          <w:cs/>
        </w:rPr>
        <w:t>ที่มีอำนาจสำเนา</w:t>
      </w:r>
    </w:p>
    <w:p w14:paraId="1FACAB27" w14:textId="77777777" w:rsidR="00BA5875" w:rsidRDefault="00BA5875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D057B">
        <w:rPr>
          <w:rFonts w:ascii="TH NiramitIT๙" w:hAnsi="TH NiramitIT๙" w:cs="TH NiramitIT๙" w:hint="cs"/>
          <w:sz w:val="32"/>
          <w:szCs w:val="32"/>
          <w:cs/>
        </w:rPr>
        <w:t>บัตรบัตรประจำ</w:t>
      </w:r>
      <w:r w:rsidR="00DD057B">
        <w:rPr>
          <w:rFonts w:ascii="TH NiramitIT๙" w:hAnsi="TH NiramitIT๙" w:cs="TH NiramitIT๙"/>
          <w:sz w:val="32"/>
          <w:szCs w:val="32"/>
          <w:cs/>
        </w:rPr>
        <w:t>ตัวประชาชนและ</w:t>
      </w:r>
      <w:r w:rsidR="00DD057B">
        <w:rPr>
          <w:rFonts w:ascii="TH NiramitIT๙" w:hAnsi="TH NiramitIT๙" w:cs="TH NiramitIT๙" w:hint="cs"/>
          <w:sz w:val="32"/>
          <w:szCs w:val="32"/>
          <w:cs/>
        </w:rPr>
        <w:t>สำเนาทะเบียนบ้าน</w:t>
      </w:r>
      <w:r w:rsidR="00DD057B" w:rsidRPr="00DE4E69">
        <w:rPr>
          <w:rFonts w:ascii="TH NiramitIT๙" w:hAnsi="TH NiramitIT๙" w:cs="TH NiramitIT๙"/>
          <w:sz w:val="32"/>
          <w:szCs w:val="32"/>
          <w:cs/>
        </w:rPr>
        <w:t>ของผู้จัดการหร</w:t>
      </w:r>
      <w:r w:rsidR="00DD057B">
        <w:rPr>
          <w:rFonts w:ascii="TH NiramitIT๙" w:hAnsi="TH NiramitIT๙" w:cs="TH NiramitIT๙"/>
          <w:sz w:val="32"/>
          <w:szCs w:val="32"/>
          <w:cs/>
        </w:rPr>
        <w:t>ือ</w:t>
      </w:r>
    </w:p>
    <w:p w14:paraId="78394A12" w14:textId="1F6DAB26" w:rsidR="00DD057B" w:rsidRPr="007E0D8F" w:rsidRDefault="00BA5875" w:rsidP="00DD057B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D057B">
        <w:rPr>
          <w:rFonts w:ascii="TH NiramitIT๙" w:hAnsi="TH NiramitIT๙" w:cs="TH NiramitIT๙"/>
          <w:sz w:val="32"/>
          <w:szCs w:val="32"/>
          <w:cs/>
        </w:rPr>
        <w:t>ผู้แทนนิติบุคคลเจ้าของที่ดิ</w:t>
      </w:r>
      <w:r w:rsidR="00DD057B">
        <w:rPr>
          <w:rFonts w:ascii="TH NiramitIT๙" w:hAnsi="TH NiramitIT๙" w:cs="TH NiramitIT๙" w:hint="cs"/>
          <w:sz w:val="32"/>
          <w:szCs w:val="32"/>
          <w:cs/>
        </w:rPr>
        <w:t>น</w:t>
      </w:r>
      <w:r w:rsidR="00DD057B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</w:t>
      </w:r>
    </w:p>
    <w:p w14:paraId="48DB9065" w14:textId="471CB89D" w:rsidR="00DD057B" w:rsidRDefault="00DD057B" w:rsidP="00DD057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9.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หนังสือแสดงความยินยอมของผู้ควบคุมงาน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สำเนา</w:t>
      </w:r>
      <w:r w:rsidRPr="00DE4E69">
        <w:rPr>
          <w:rFonts w:ascii="TH NiramitIT๙" w:hAnsi="TH NiramitIT๙" w:cs="TH NiramitIT๙"/>
          <w:sz w:val="32"/>
          <w:szCs w:val="32"/>
          <w:cs/>
        </w:rPr>
        <w:t>ใบอนุญาตเป็น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7E0D8F">
        <w:rPr>
          <w:rFonts w:ascii="TH NiramitIT๙" w:hAnsi="TH NiramitIT๙" w:cs="TH NiramitIT๙" w:hint="cs"/>
          <w:sz w:val="32"/>
          <w:szCs w:val="32"/>
          <w:cs/>
        </w:rPr>
        <w:t>จำ</w:t>
      </w:r>
      <w:r w:rsidRPr="007E0D8F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7E0D8F">
        <w:rPr>
          <w:rFonts w:ascii="TH NiramitIT๙" w:hAnsi="TH NiramitIT๙" w:cs="TH NiramitIT๙"/>
          <w:sz w:val="32"/>
          <w:szCs w:val="32"/>
        </w:rPr>
        <w:t xml:space="preserve"> </w:t>
      </w:r>
      <w:r w:rsidRPr="007E0D8F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31A49D0B" w14:textId="77777777" w:rsidR="00BA5875" w:rsidRDefault="00DD057B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BA5875" w:rsidRPr="00DE4E69">
        <w:rPr>
          <w:rFonts w:ascii="TH NiramitIT๙" w:hAnsi="TH NiramitIT๙" w:cs="TH NiramitIT๙"/>
          <w:sz w:val="32"/>
          <w:szCs w:val="32"/>
          <w:cs/>
        </w:rPr>
        <w:t>ผู้ประกอบ</w:t>
      </w:r>
      <w:r>
        <w:rPr>
          <w:rFonts w:ascii="TH NiramitIT๙" w:hAnsi="TH NiramitIT๙" w:cs="TH NiramitIT๙" w:hint="cs"/>
          <w:sz w:val="32"/>
          <w:szCs w:val="32"/>
          <w:cs/>
        </w:rPr>
        <w:t>วิชาชีพ</w:t>
      </w:r>
      <w:r w:rsidRPr="00DE4E69">
        <w:rPr>
          <w:rFonts w:ascii="TH NiramitIT๙" w:hAnsi="TH NiramitIT๙" w:cs="TH NiramitIT๙"/>
          <w:sz w:val="32"/>
          <w:szCs w:val="32"/>
          <w:cs/>
        </w:rPr>
        <w:t>วิศวกรรมควบคุมของผู้ควบคุม</w:t>
      </w:r>
      <w:r>
        <w:rPr>
          <w:rFonts w:ascii="TH NiramitIT๙" w:hAnsi="TH NiramitIT๙" w:cs="TH NiramitIT๙" w:hint="cs"/>
          <w:sz w:val="32"/>
          <w:szCs w:val="32"/>
          <w:cs/>
        </w:rPr>
        <w:t>งาน</w:t>
      </w:r>
      <w:r>
        <w:rPr>
          <w:rFonts w:ascii="TH NiramitIT๙" w:hAnsi="TH NiramitIT๙" w:cs="TH NiramitIT๙"/>
          <w:sz w:val="32"/>
          <w:szCs w:val="32"/>
        </w:rPr>
        <w:t xml:space="preserve"> (</w:t>
      </w:r>
      <w:r>
        <w:rPr>
          <w:rFonts w:ascii="TH NiramitIT๙" w:hAnsi="TH NiramitIT๙" w:cs="TH NiramitIT๙"/>
          <w:sz w:val="32"/>
          <w:szCs w:val="32"/>
          <w:cs/>
        </w:rPr>
        <w:t>เฉพาะกรณี</w:t>
      </w:r>
    </w:p>
    <w:p w14:paraId="5ADD7E44" w14:textId="16DF6DBD" w:rsidR="00DD057B" w:rsidRDefault="00BA5875" w:rsidP="00DD057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D057B">
        <w:rPr>
          <w:rFonts w:ascii="TH NiramitIT๙" w:hAnsi="TH NiramitIT๙" w:cs="TH NiramitIT๙"/>
          <w:sz w:val="32"/>
          <w:szCs w:val="32"/>
          <w:cs/>
        </w:rPr>
        <w:t>ที่งานลักษณะ</w:t>
      </w:r>
      <w:r w:rsidR="00DD057B" w:rsidRPr="00433B68">
        <w:rPr>
          <w:rFonts w:ascii="TH NiramitIT๙" w:hAnsi="TH NiramitIT๙" w:cs="TH NiramitIT๙"/>
          <w:sz w:val="32"/>
          <w:szCs w:val="32"/>
          <w:cs/>
        </w:rPr>
        <w:t>ขนาดอยู</w:t>
      </w:r>
      <w:r>
        <w:rPr>
          <w:rFonts w:ascii="TH NiramitIT๙" w:hAnsi="TH NiramitIT๙" w:cs="TH NiramitIT๙" w:hint="cs"/>
          <w:sz w:val="32"/>
          <w:szCs w:val="32"/>
          <w:cs/>
        </w:rPr>
        <w:t>่</w:t>
      </w:r>
      <w:r w:rsidR="00DD057B" w:rsidRPr="00DE4E69">
        <w:rPr>
          <w:rFonts w:ascii="TH NiramitIT๙" w:hAnsi="TH NiramitIT๙" w:cs="TH NiramitIT๙"/>
          <w:sz w:val="32"/>
          <w:szCs w:val="32"/>
          <w:cs/>
        </w:rPr>
        <w:t>ในประเภทวิชาชีพวิศวกรรม</w:t>
      </w:r>
      <w:r w:rsidR="00DD057B">
        <w:rPr>
          <w:rFonts w:ascii="TH NiramitIT๙" w:hAnsi="TH NiramitIT๙" w:cs="TH NiramitIT๙"/>
          <w:sz w:val="32"/>
          <w:szCs w:val="32"/>
        </w:rPr>
        <w:tab/>
      </w:r>
      <w:r w:rsidR="00DD057B"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04320" behindDoc="1" locked="0" layoutInCell="1" allowOverlap="1" wp14:anchorId="12AE3EE3" wp14:editId="46426E92">
            <wp:simplePos x="0" y="0"/>
            <wp:positionH relativeFrom="column">
              <wp:posOffset>-52705</wp:posOffset>
            </wp:positionH>
            <wp:positionV relativeFrom="paragraph">
              <wp:posOffset>255270</wp:posOffset>
            </wp:positionV>
            <wp:extent cx="5818505" cy="420997"/>
            <wp:effectExtent l="0" t="0" r="0" b="0"/>
            <wp:wrapNone/>
            <wp:docPr id="80" name="รูปภาพ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420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57B">
        <w:rPr>
          <w:rFonts w:ascii="TH NiramitIT๙" w:hAnsi="TH NiramitIT๙" w:cs="TH NiramitIT๙"/>
          <w:sz w:val="32"/>
          <w:szCs w:val="32"/>
        </w:rPr>
        <w:tab/>
      </w:r>
      <w:r w:rsidR="00DD057B">
        <w:rPr>
          <w:rFonts w:ascii="TH NiramitIT๙" w:hAnsi="TH NiramitIT๙" w:cs="TH NiramitIT๙"/>
          <w:sz w:val="32"/>
          <w:szCs w:val="32"/>
        </w:rPr>
        <w:tab/>
      </w:r>
      <w:r w:rsidR="00DD057B"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</w:p>
    <w:p w14:paraId="7E41D170" w14:textId="77777777" w:rsidR="00DD057B" w:rsidRPr="00275F6F" w:rsidRDefault="00DD057B" w:rsidP="00DD057B">
      <w:pPr>
        <w:spacing w:before="120" w:after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ค่</w:t>
      </w:r>
      <w:r>
        <w:rPr>
          <w:rFonts w:ascii="TH NiramitIT๙" w:hAnsi="TH NiramitIT๙" w:cs="TH NiramitIT๙" w:hint="cs"/>
          <w:b/>
          <w:color w:val="000000"/>
          <w:sz w:val="32"/>
          <w:szCs w:val="32"/>
          <w:cs/>
        </w:rPr>
        <w:t>า</w:t>
      </w:r>
      <w:r w:rsidRPr="00692690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ธรรมเนียม</w:t>
      </w:r>
    </w:p>
    <w:p w14:paraId="73CAC671" w14:textId="263ED50F" w:rsidR="00296362" w:rsidRPr="00692690" w:rsidRDefault="00882CD7" w:rsidP="00882CD7">
      <w:pPr>
        <w:spacing w:after="120"/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7D355DB5" wp14:editId="08043462">
            <wp:simplePos x="0" y="0"/>
            <wp:positionH relativeFrom="column">
              <wp:posOffset>-41275</wp:posOffset>
            </wp:positionH>
            <wp:positionV relativeFrom="paragraph">
              <wp:posOffset>287020</wp:posOffset>
            </wp:positionV>
            <wp:extent cx="5796501" cy="421017"/>
            <wp:effectExtent l="0" t="0" r="0" b="0"/>
            <wp:wrapNone/>
            <wp:docPr id="81" name="รูปภาพ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501" cy="421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57B">
        <w:rPr>
          <w:rFonts w:ascii="TH NiramitIT๙" w:hAnsi="TH NiramitIT๙" w:cs="TH NiramitIT๙"/>
          <w:color w:val="000000"/>
          <w:sz w:val="32"/>
          <w:szCs w:val="32"/>
          <w:cs/>
        </w:rPr>
        <w:t>ค่าธรรมเนียม</w:t>
      </w:r>
      <w:r w:rsidR="00DD057B" w:rsidRPr="00692690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 w:rsidR="00DD057B" w:rsidRPr="00692690">
        <w:rPr>
          <w:rFonts w:ascii="TH NiramitIT๙" w:hAnsi="TH NiramitIT๙" w:cs="TH NiramitIT๙"/>
          <w:color w:val="000000"/>
          <w:sz w:val="32"/>
          <w:szCs w:val="32"/>
        </w:rPr>
        <w:t xml:space="preserve">500 </w:t>
      </w:r>
      <w:r w:rsidR="00DD057B" w:rsidRPr="00692690">
        <w:rPr>
          <w:rFonts w:ascii="TH NiramitIT๙" w:hAnsi="TH NiramitIT๙" w:cs="TH NiramitIT๙"/>
          <w:color w:val="000000"/>
          <w:sz w:val="32"/>
          <w:szCs w:val="32"/>
          <w:cs/>
        </w:rPr>
        <w:t>บาท</w:t>
      </w:r>
    </w:p>
    <w:p w14:paraId="68230669" w14:textId="77777777" w:rsidR="00DD057B" w:rsidRPr="00144B3B" w:rsidRDefault="00DD057B" w:rsidP="00DD057B">
      <w:pPr>
        <w:autoSpaceDE w:val="0"/>
        <w:autoSpaceDN w:val="0"/>
        <w:adjustRightInd w:val="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22B9CEB3" w14:textId="77777777" w:rsidR="00DD057B" w:rsidRPr="00144B3B" w:rsidRDefault="00DD057B" w:rsidP="00DD057B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4D3B79BA" w14:textId="77777777" w:rsidR="00DD057B" w:rsidRPr="00144B3B" w:rsidRDefault="00DD057B" w:rsidP="00DD057B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6297C592" w14:textId="77777777" w:rsidR="000B023D" w:rsidRPr="00144B3B" w:rsidRDefault="000B023D" w:rsidP="000B023D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20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60F10910" w14:textId="3141C3D2" w:rsidR="00F808A2" w:rsidRPr="000B023D" w:rsidRDefault="00F808A2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302162C" w14:textId="42196961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63EC8E72" w14:textId="05218DF3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34F5148" w14:textId="44EE253A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F16F576" w14:textId="2ED3B671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0B0AC939" w14:textId="37D63DB7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10A5D30" w14:textId="75A5CDC1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4D364B7" w14:textId="6CCBA734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BDA774A" w14:textId="671F4665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5DC7BD7" w14:textId="6687B734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F8C2665" w14:textId="3EA9EF19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1846560B" w14:textId="5D5FB42B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B8FBD19" w14:textId="14563C01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B48B69F" w14:textId="3F92DDCF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00542532" w14:textId="37239E38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6C79A6E1" w14:textId="1203FA7B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546AACE" w14:textId="33138491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0ED17F87" w14:textId="7C71BCEB" w:rsidR="00DD057B" w:rsidRDefault="00DD057B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2697902" w14:textId="77777777" w:rsidR="006C18AD" w:rsidRDefault="006C18AD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1F1960F" w14:textId="4690EC3A" w:rsidR="00324D48" w:rsidRPr="00620F83" w:rsidRDefault="00636766" w:rsidP="00324D48">
      <w:pPr>
        <w:jc w:val="center"/>
        <w:rPr>
          <w:rFonts w:ascii="TH NiramitIT๙" w:hAnsi="TH NiramitIT๙" w:cs="TH NiramitIT๙"/>
          <w:b/>
          <w:bCs/>
          <w:sz w:val="40"/>
          <w:szCs w:val="40"/>
          <w:cs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98176" behindDoc="1" locked="0" layoutInCell="1" allowOverlap="1" wp14:anchorId="661CAB99" wp14:editId="5A784354">
            <wp:simplePos x="0" y="0"/>
            <wp:positionH relativeFrom="column">
              <wp:posOffset>-24130</wp:posOffset>
            </wp:positionH>
            <wp:positionV relativeFrom="paragraph">
              <wp:posOffset>383540</wp:posOffset>
            </wp:positionV>
            <wp:extent cx="5781675" cy="691515"/>
            <wp:effectExtent l="76200" t="95250" r="66675" b="89535"/>
            <wp:wrapNone/>
            <wp:docPr id="88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91515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4D48" w:rsidRPr="004F50F9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1C167FC3" w14:textId="49907979" w:rsidR="00324D48" w:rsidRPr="00C00BAB" w:rsidRDefault="00324D48" w:rsidP="00324D48">
      <w:pPr>
        <w:spacing w:before="120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4377D4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ab/>
      </w:r>
      <w:r w:rsidRPr="00C00BAB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การ</w:t>
      </w:r>
      <w:r w:rsidRPr="00C00BAB">
        <w:rPr>
          <w:rFonts w:ascii="TH NiramitIT๙" w:hAnsi="TH NiramitIT๙" w:cs="TH NiramitIT๙" w:hint="cs"/>
          <w:b/>
          <w:bCs/>
          <w:color w:val="000000"/>
          <w:sz w:val="32"/>
          <w:szCs w:val="32"/>
          <w:cs/>
        </w:rPr>
        <w:t>แจ้งขุดดิน</w:t>
      </w:r>
    </w:p>
    <w:p w14:paraId="26302C2A" w14:textId="77777777" w:rsidR="00324D48" w:rsidRPr="00C00BAB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C00BAB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หน่วยงานที่รับผิดชอบ</w:t>
      </w:r>
      <w:r w:rsidRPr="00C00BAB">
        <w:rPr>
          <w:rFonts w:ascii="TH NiramitIT๙" w:hAnsi="TH NiramitIT๙" w:cs="TH NiramitIT๙" w:hint="cs"/>
          <w:b/>
          <w:bCs/>
          <w:color w:val="000000"/>
          <w:sz w:val="32"/>
          <w:szCs w:val="32"/>
          <w:cs/>
        </w:rPr>
        <w:tab/>
      </w:r>
      <w:r w:rsidRPr="00C00BAB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ab/>
        <w:t>กองช่าง องค์การบริหารส่วนตำบล</w:t>
      </w:r>
      <w:r w:rsidRPr="00C00BAB">
        <w:rPr>
          <w:rFonts w:ascii="TH NiramitIT๙" w:hAnsi="TH NiramitIT๙" w:cs="TH NiramitIT๙" w:hint="cs"/>
          <w:b/>
          <w:bCs/>
          <w:color w:val="000000"/>
          <w:sz w:val="32"/>
          <w:szCs w:val="32"/>
          <w:cs/>
        </w:rPr>
        <w:t>นาขา</w:t>
      </w:r>
    </w:p>
    <w:p w14:paraId="211B164F" w14:textId="77777777" w:rsidR="00324D48" w:rsidRPr="00517872" w:rsidRDefault="00324D48" w:rsidP="00324D48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22752" behindDoc="1" locked="0" layoutInCell="1" allowOverlap="1" wp14:anchorId="3555CD27" wp14:editId="7C2055EC">
            <wp:simplePos x="0" y="0"/>
            <wp:positionH relativeFrom="column">
              <wp:posOffset>-41689</wp:posOffset>
            </wp:positionH>
            <wp:positionV relativeFrom="paragraph">
              <wp:posOffset>186856</wp:posOffset>
            </wp:positionV>
            <wp:extent cx="5828306" cy="421419"/>
            <wp:effectExtent l="0" t="0" r="1270" b="0"/>
            <wp:wrapNone/>
            <wp:docPr id="89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709" cy="423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3A061" w14:textId="77777777" w:rsidR="00324D48" w:rsidRPr="00517872" w:rsidRDefault="00324D48" w:rsidP="00324D48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029C6E40" w14:textId="0CADBA7A" w:rsidR="00324D48" w:rsidRDefault="00636766" w:rsidP="00324D48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B5C080" wp14:editId="576D3F42">
                <wp:simplePos x="0" y="0"/>
                <wp:positionH relativeFrom="column">
                  <wp:posOffset>3568065</wp:posOffset>
                </wp:positionH>
                <wp:positionV relativeFrom="paragraph">
                  <wp:posOffset>64135</wp:posOffset>
                </wp:positionV>
                <wp:extent cx="2202511" cy="445135"/>
                <wp:effectExtent l="0" t="0" r="26670" b="12065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511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FE64ED" w14:textId="77777777" w:rsidR="00324D48" w:rsidRDefault="00324D48" w:rsidP="00324D48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B5C080" id="สี่เหลี่ยมผืนผ้า 83" o:spid="_x0000_s1071" style="position:absolute;margin-left:280.95pt;margin-top:5.05pt;width:173.45pt;height:35.0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" fillcolor="window" strokecolor="#c0504d" strokeweight="2pt">
                <v:textbox>
                  <w:txbxContent>
                    <w:p w14:paraId="75FE64ED" w14:textId="77777777" w:rsidR="00324D48" w:rsidRDefault="00324D48" w:rsidP="00324D48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A21DC6" wp14:editId="5EE9015F">
                <wp:simplePos x="0" y="0"/>
                <wp:positionH relativeFrom="column">
                  <wp:posOffset>-31750</wp:posOffset>
                </wp:positionH>
                <wp:positionV relativeFrom="paragraph">
                  <wp:posOffset>56515</wp:posOffset>
                </wp:positionV>
                <wp:extent cx="2441575" cy="445273"/>
                <wp:effectExtent l="0" t="0" r="15875" b="12065"/>
                <wp:wrapNone/>
                <wp:docPr id="84" name="สี่เหลี่ยมผืนผ้า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F373B46" w14:textId="77777777" w:rsidR="00324D48" w:rsidRDefault="00324D48" w:rsidP="00324D48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A21DC6" id="สี่เหลี่ยมผืนผ้า 84" o:spid="_x0000_s1072" style="position:absolute;margin-left:-2.5pt;margin-top:4.45pt;width:192.25pt;height:35.0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" fillcolor="window" strokecolor="#c0504d" strokeweight="2pt">
                <v:textbox>
                  <w:txbxContent>
                    <w:p w14:paraId="3F373B46" w14:textId="77777777" w:rsidR="00324D48" w:rsidRDefault="00324D48" w:rsidP="00324D48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463E4BE4" w14:textId="77777777" w:rsidR="00324D48" w:rsidRDefault="00324D48" w:rsidP="00324D48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5EF23DF9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0E4069A1" w14:textId="77777777" w:rsidR="00324D48" w:rsidRPr="00144B3B" w:rsidRDefault="00324D48" w:rsidP="00324D48">
      <w:pPr>
        <w:rPr>
          <w:rFonts w:ascii="TH NiramitIT๙" w:hAnsi="TH NiramitIT๙" w:cs="TH NiramitIT๙"/>
          <w:color w:val="000000"/>
          <w:sz w:val="32"/>
          <w:szCs w:val="32"/>
          <w:cs/>
        </w:rPr>
      </w:pP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 xml:space="preserve">: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>
        <w:rPr>
          <w:rFonts w:ascii="TH NiramitIT๙" w:hAnsi="TH NiramitIT๙" w:cs="TH NiramitIT๙"/>
          <w:color w:val="000000"/>
          <w:sz w:val="32"/>
          <w:szCs w:val="32"/>
        </w:rPr>
        <w:tab/>
        <w:t xml:space="preserve">                    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(ยกเว้นวันหยุดที่ทางราชการกำหนด)</w:t>
      </w:r>
    </w:p>
    <w:p w14:paraId="5820F5BE" w14:textId="77777777" w:rsidR="00324D48" w:rsidRPr="002D04E2" w:rsidRDefault="00324D48" w:rsidP="00324D48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18656" behindDoc="1" locked="0" layoutInCell="1" allowOverlap="1" wp14:anchorId="4B1AF81A" wp14:editId="25B580D5">
            <wp:simplePos x="0" y="0"/>
            <wp:positionH relativeFrom="column">
              <wp:posOffset>-41689</wp:posOffset>
            </wp:positionH>
            <wp:positionV relativeFrom="paragraph">
              <wp:posOffset>240196</wp:posOffset>
            </wp:positionV>
            <wp:extent cx="5828306" cy="421011"/>
            <wp:effectExtent l="0" t="0" r="1270" b="0"/>
            <wp:wrapNone/>
            <wp:docPr id="90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224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โทรสาร: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  <w:t xml:space="preserve">                    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ตั้งแต่เวลา ๐๘.๓๐-๑๖.๓๐ น.</w:t>
      </w:r>
    </w:p>
    <w:p w14:paraId="0445EACF" w14:textId="77777777" w:rsidR="001C6D4D" w:rsidRDefault="00324D48" w:rsidP="001C6D4D">
      <w:pPr>
        <w:spacing w:before="120"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6244F02F" w14:textId="77777777" w:rsidR="001C6D4D" w:rsidRDefault="001C6D4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6D4D">
        <w:rPr>
          <w:rFonts w:ascii="TH NiramitIT๙" w:hAnsi="TH NiramitIT๙" w:cs="TH NiramitIT๙"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1C6D4D">
        <w:rPr>
          <w:rFonts w:ascii="TH NiramitIT๙" w:hAnsi="TH NiramitIT๙" w:cs="TH NiramitIT๙"/>
          <w:sz w:val="32"/>
          <w:szCs w:val="32"/>
          <w:cs/>
        </w:rPr>
        <w:t>ดังนี้</w:t>
      </w:r>
      <w:r w:rsidRPr="001C6D4D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078F99BA" w14:textId="77777777" w:rsidR="001C6D4D" w:rsidRDefault="001C6D4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1C6D4D"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1C6D4D">
        <w:rPr>
          <w:rFonts w:ascii="TH NiramitIT๙" w:hAnsi="TH NiramitIT๙" w:cs="TH NiramitIT๙"/>
          <w:sz w:val="32"/>
          <w:szCs w:val="32"/>
          <w:cs/>
        </w:rPr>
        <w:t>การด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1C6D4D">
        <w:rPr>
          <w:rFonts w:ascii="TH NiramitIT๙" w:hAnsi="TH NiramitIT๙" w:cs="TH NiramitIT๙"/>
          <w:sz w:val="32"/>
          <w:szCs w:val="32"/>
          <w:cs/>
        </w:rPr>
        <w:t>เนินการขุดดินนั้นจะต้องเป็นการด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1C6D4D">
        <w:rPr>
          <w:rFonts w:ascii="TH NiramitIT๙" w:hAnsi="TH NiramitIT๙" w:cs="TH NiramitIT๙"/>
          <w:sz w:val="32"/>
          <w:szCs w:val="32"/>
          <w:cs/>
        </w:rPr>
        <w:t>เนินการในท้องที่ที่พระราชบัญญัติการขุดดินและถมดินใช้บังคับ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1C6D4D">
        <w:rPr>
          <w:rFonts w:ascii="TH NiramitIT๙" w:hAnsi="TH NiramitIT๙" w:cs="TH NiramitIT๙"/>
          <w:sz w:val="32"/>
          <w:szCs w:val="32"/>
          <w:cs/>
        </w:rPr>
        <w:t>ได้แก่</w:t>
      </w:r>
      <w:r w:rsidRPr="001C6D4D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9277191" w14:textId="77777777" w:rsidR="001C6D4D" w:rsidRDefault="001C6D4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1C6D4D">
        <w:rPr>
          <w:rFonts w:ascii="TH NiramitIT๙" w:hAnsi="TH NiramitIT๙" w:cs="TH NiramitIT๙"/>
          <w:sz w:val="32"/>
          <w:szCs w:val="32"/>
        </w:rPr>
        <w:t xml:space="preserve">1) </w:t>
      </w:r>
      <w:r w:rsidRPr="001C6D4D">
        <w:rPr>
          <w:rFonts w:ascii="TH NiramitIT๙" w:hAnsi="TH NiramitIT๙" w:cs="TH NiramitIT๙"/>
          <w:sz w:val="32"/>
          <w:szCs w:val="32"/>
          <w:cs/>
        </w:rPr>
        <w:t>เทศบาล</w:t>
      </w:r>
      <w:r w:rsidRPr="001C6D4D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19B30263" w14:textId="77777777" w:rsidR="001C6D4D" w:rsidRDefault="001C6D4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1C6D4D">
        <w:rPr>
          <w:rFonts w:ascii="TH NiramitIT๙" w:hAnsi="TH NiramitIT๙" w:cs="TH NiramitIT๙"/>
          <w:sz w:val="32"/>
          <w:szCs w:val="32"/>
        </w:rPr>
        <w:t xml:space="preserve">2) </w:t>
      </w:r>
      <w:r w:rsidRPr="001C6D4D">
        <w:rPr>
          <w:rFonts w:ascii="TH NiramitIT๙" w:hAnsi="TH NiramitIT๙" w:cs="TH NiramitIT๙"/>
          <w:sz w:val="32"/>
          <w:szCs w:val="32"/>
          <w:cs/>
        </w:rPr>
        <w:t>กรุงเทพมหานคร</w:t>
      </w:r>
      <w:r w:rsidRPr="001C6D4D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8A522AC" w14:textId="77777777" w:rsidR="001C6D4D" w:rsidRDefault="001C6D4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1C6D4D">
        <w:rPr>
          <w:rFonts w:ascii="TH NiramitIT๙" w:hAnsi="TH NiramitIT๙" w:cs="TH NiramitIT๙"/>
          <w:sz w:val="32"/>
          <w:szCs w:val="32"/>
        </w:rPr>
        <w:t xml:space="preserve">3) </w:t>
      </w:r>
      <w:r w:rsidRPr="001C6D4D">
        <w:rPr>
          <w:rFonts w:ascii="TH NiramitIT๙" w:hAnsi="TH NiramitIT๙" w:cs="TH NiramitIT๙"/>
          <w:sz w:val="32"/>
          <w:szCs w:val="32"/>
          <w:cs/>
        </w:rPr>
        <w:t>เมืองพัทยา</w:t>
      </w:r>
      <w:r w:rsidRPr="001C6D4D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BE3E966" w14:textId="77777777" w:rsidR="001852BD" w:rsidRDefault="001C6D4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1C6D4D">
        <w:rPr>
          <w:rFonts w:ascii="TH NiramitIT๙" w:hAnsi="TH NiramitIT๙" w:cs="TH NiramitIT๙"/>
          <w:sz w:val="32"/>
          <w:szCs w:val="32"/>
        </w:rPr>
        <w:t xml:space="preserve">4) </w:t>
      </w:r>
      <w:r w:rsidRPr="001C6D4D">
        <w:rPr>
          <w:rFonts w:ascii="TH NiramitIT๙" w:hAnsi="TH NiramitIT๙" w:cs="TH NiramitIT๙"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</w:t>
      </w:r>
      <w:r w:rsidR="001852B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1C6D4D">
        <w:rPr>
          <w:rFonts w:ascii="TH NiramitIT๙" w:hAnsi="TH NiramitIT๙" w:cs="TH NiramitIT๙"/>
          <w:sz w:val="32"/>
          <w:szCs w:val="32"/>
          <w:cs/>
        </w:rPr>
        <w:t>ซึ่งรัฐมนตรีประกาศก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1C6D4D">
        <w:rPr>
          <w:rFonts w:ascii="TH NiramitIT๙" w:hAnsi="TH NiramitIT๙" w:cs="TH NiramitIT๙"/>
          <w:sz w:val="32"/>
          <w:szCs w:val="32"/>
          <w:cs/>
        </w:rPr>
        <w:t>หนดในราชกิจจานุเบกษา</w:t>
      </w:r>
      <w:r w:rsidRPr="001C6D4D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18308BDE" w14:textId="77777777" w:rsidR="001852BD" w:rsidRDefault="001852B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1C6D4D" w:rsidRPr="001C6D4D">
        <w:rPr>
          <w:rFonts w:ascii="TH NiramitIT๙" w:hAnsi="TH NiramitIT๙" w:cs="TH NiramitIT๙"/>
          <w:sz w:val="32"/>
          <w:szCs w:val="32"/>
        </w:rPr>
        <w:t xml:space="preserve">5) </w:t>
      </w:r>
      <w:r w:rsidR="001C6D4D" w:rsidRPr="001C6D4D">
        <w:rPr>
          <w:rFonts w:ascii="TH NiramitIT๙" w:hAnsi="TH NiramitIT๙" w:cs="TH NiramitIT๙"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="001C6D4D" w:rsidRPr="001C6D4D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BD994F5" w14:textId="77777777" w:rsidR="001852BD" w:rsidRDefault="001852B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1C6D4D" w:rsidRPr="001C6D4D">
        <w:rPr>
          <w:rFonts w:ascii="TH NiramitIT๙" w:hAnsi="TH NiramitIT๙" w:cs="TH NiramitIT๙"/>
          <w:sz w:val="32"/>
          <w:szCs w:val="32"/>
        </w:rPr>
        <w:t xml:space="preserve">6) </w:t>
      </w:r>
      <w:r w:rsidR="001C6D4D" w:rsidRPr="001C6D4D">
        <w:rPr>
          <w:rFonts w:ascii="TH NiramitIT๙" w:hAnsi="TH NiramitIT๙" w:cs="TH NiramitIT๙"/>
          <w:sz w:val="32"/>
          <w:szCs w:val="32"/>
          <w:cs/>
        </w:rPr>
        <w:t>เขตผังเมืองรวมตามกฎหมายว่าด้วยการผังเมือง</w:t>
      </w:r>
      <w:r w:rsidR="001C6D4D" w:rsidRPr="001C6D4D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8FFD6C3" w14:textId="77777777" w:rsidR="00620F83" w:rsidRDefault="001852BD" w:rsidP="00267DA0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1C6D4D" w:rsidRPr="001C6D4D">
        <w:rPr>
          <w:rFonts w:ascii="TH NiramitIT๙" w:hAnsi="TH NiramitIT๙" w:cs="TH NiramitIT๙"/>
          <w:sz w:val="32"/>
          <w:szCs w:val="32"/>
        </w:rPr>
        <w:t xml:space="preserve">7) </w:t>
      </w:r>
      <w:r w:rsidR="001C6D4D" w:rsidRPr="001C6D4D">
        <w:rPr>
          <w:rFonts w:ascii="TH NiramitIT๙" w:hAnsi="TH NiramitIT๙" w:cs="TH NiramitIT๙"/>
          <w:sz w:val="32"/>
          <w:szCs w:val="32"/>
          <w:cs/>
        </w:rPr>
        <w:t>ท้องที่ซึ่งรัฐมนตรีประกาศก</w:t>
      </w:r>
      <w:r w:rsidR="00FC586D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1C6D4D" w:rsidRPr="001C6D4D">
        <w:rPr>
          <w:rFonts w:ascii="TH NiramitIT๙" w:hAnsi="TH NiramitIT๙" w:cs="TH NiramitIT๙"/>
          <w:sz w:val="32"/>
          <w:szCs w:val="32"/>
          <w:cs/>
        </w:rPr>
        <w:t xml:space="preserve">หนดให้ใช้บังคับพระราชบัญญัติการขุดดินและถมดิน </w:t>
      </w:r>
      <w:r w:rsidR="001C6D4D" w:rsidRPr="00620F83">
        <w:rPr>
          <w:rFonts w:ascii="TH NiramitIT๙" w:hAnsi="TH NiramitIT๙" w:cs="TH NiramitIT๙"/>
          <w:sz w:val="32"/>
          <w:szCs w:val="32"/>
          <w:cs/>
        </w:rPr>
        <w:t>(ใช้กับกรณีองค์การบริหารส่วนท้องถิ่นซึ่งไม่อยู่ในเขตควบคุมอาคารและไม่อยู่ในเขตผังเมืองรวม)</w:t>
      </w:r>
      <w:r w:rsidR="001C6D4D" w:rsidRPr="00620F83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55D508D" w14:textId="1390A765" w:rsidR="00324D48" w:rsidRPr="00267DA0" w:rsidRDefault="00620F83" w:rsidP="00267DA0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="001C6D4D" w:rsidRPr="001C6D4D">
        <w:rPr>
          <w:rFonts w:ascii="TH NiramitIT๙" w:hAnsi="TH NiramitIT๙" w:cs="TH NiramitIT๙"/>
          <w:sz w:val="32"/>
          <w:szCs w:val="32"/>
        </w:rPr>
        <w:t>2</w:t>
      </w:r>
      <w:r>
        <w:rPr>
          <w:rFonts w:ascii="TH NiramitIT๙" w:hAnsi="TH NiramitIT๙" w:cs="TH NiramitIT๙"/>
          <w:sz w:val="32"/>
          <w:szCs w:val="32"/>
        </w:rPr>
        <w:t xml:space="preserve">. </w:t>
      </w:r>
      <w:r w:rsidR="001C6D4D" w:rsidRPr="001C6D4D">
        <w:rPr>
          <w:rFonts w:ascii="TH NiramitIT๙" w:hAnsi="TH NiramitIT๙" w:cs="TH NiramitIT๙"/>
          <w:sz w:val="32"/>
          <w:szCs w:val="32"/>
          <w:cs/>
        </w:rPr>
        <w:t>การด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1C6D4D" w:rsidRPr="001C6D4D">
        <w:rPr>
          <w:rFonts w:ascii="TH NiramitIT๙" w:hAnsi="TH NiramitIT๙" w:cs="TH NiramitIT๙"/>
          <w:sz w:val="32"/>
          <w:szCs w:val="32"/>
          <w:cs/>
        </w:rPr>
        <w:t xml:space="preserve">เนินการขุดดินเข้าลักษณะตามมาตรา </w:t>
      </w:r>
      <w:r w:rsidR="001C6D4D" w:rsidRPr="001C6D4D">
        <w:rPr>
          <w:rFonts w:ascii="TH NiramitIT๙" w:hAnsi="TH NiramitIT๙" w:cs="TH NiramitIT๙"/>
          <w:sz w:val="32"/>
          <w:szCs w:val="32"/>
        </w:rPr>
        <w:t>17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1C6D4D" w:rsidRPr="001C6D4D">
        <w:rPr>
          <w:rFonts w:ascii="TH NiramitIT๙" w:hAnsi="TH NiramitIT๙" w:cs="TH NiramitIT๙"/>
          <w:sz w:val="32"/>
          <w:szCs w:val="32"/>
          <w:cs/>
        </w:rPr>
        <w:t>แห่งพระราชบัญญัติการขุดดินและถมดิน</w:t>
      </w:r>
      <w:r w:rsidR="001C6D4D" w:rsidRPr="001D7103">
        <w:rPr>
          <w:rFonts w:ascii="TH NiramitIT๙" w:hAnsi="TH NiramitIT๙" w:cs="TH NiramitIT๙"/>
          <w:spacing w:val="-6"/>
          <w:sz w:val="32"/>
          <w:szCs w:val="32"/>
          <w:cs/>
        </w:rPr>
        <w:t>คือประสงค์จะท</w:t>
      </w:r>
      <w:r w:rsidRPr="001D7103">
        <w:rPr>
          <w:rFonts w:ascii="TH NiramitIT๙" w:hAnsi="TH NiramitIT๙" w:cs="TH NiramitIT๙" w:hint="cs"/>
          <w:spacing w:val="-6"/>
          <w:sz w:val="32"/>
          <w:szCs w:val="32"/>
          <w:cs/>
        </w:rPr>
        <w:t>ำ</w:t>
      </w:r>
      <w:r w:rsidR="001C6D4D" w:rsidRPr="001D7103">
        <w:rPr>
          <w:rFonts w:ascii="TH NiramitIT๙" w:hAnsi="TH NiramitIT๙" w:cs="TH NiramitIT๙"/>
          <w:spacing w:val="-6"/>
          <w:sz w:val="32"/>
          <w:szCs w:val="32"/>
          <w:cs/>
        </w:rPr>
        <w:t xml:space="preserve">การขุดดินโดยมีความลึกจากระดับพื้นดินเกิน </w:t>
      </w:r>
      <w:r w:rsidR="001C6D4D" w:rsidRPr="001D7103">
        <w:rPr>
          <w:rFonts w:ascii="TH NiramitIT๙" w:hAnsi="TH NiramitIT๙" w:cs="TH NiramitIT๙"/>
          <w:spacing w:val="-6"/>
          <w:sz w:val="32"/>
          <w:szCs w:val="32"/>
        </w:rPr>
        <w:t>3</w:t>
      </w:r>
      <w:r w:rsidR="001D7103" w:rsidRPr="001D7103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="001C6D4D" w:rsidRPr="001D7103">
        <w:rPr>
          <w:rFonts w:ascii="TH NiramitIT๙" w:hAnsi="TH NiramitIT๙" w:cs="TH NiramitIT๙"/>
          <w:spacing w:val="-6"/>
          <w:sz w:val="32"/>
          <w:szCs w:val="32"/>
          <w:cs/>
        </w:rPr>
        <w:t>เมตร</w:t>
      </w:r>
      <w:r w:rsidR="001D7103" w:rsidRPr="001D7103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</w:t>
      </w:r>
      <w:r w:rsidR="001C6D4D" w:rsidRPr="001D7103">
        <w:rPr>
          <w:rFonts w:ascii="TH NiramitIT๙" w:hAnsi="TH NiramitIT๙" w:cs="TH NiramitIT๙"/>
          <w:spacing w:val="-6"/>
          <w:sz w:val="32"/>
          <w:szCs w:val="32"/>
          <w:cs/>
        </w:rPr>
        <w:t>หรือมีพื้นที่ปากบ่อดินเกินหนึ่งหมื่น</w:t>
      </w:r>
      <w:r w:rsidR="001C6D4D" w:rsidRPr="00267DA0">
        <w:rPr>
          <w:rFonts w:ascii="TH NiramitIT๙" w:hAnsi="TH NiramitIT๙" w:cs="TH NiramitIT๙"/>
          <w:sz w:val="32"/>
          <w:szCs w:val="32"/>
          <w:cs/>
        </w:rPr>
        <w:t>ตารางเมตร</w:t>
      </w:r>
      <w:r w:rsidR="001D7103" w:rsidRPr="00267DA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C6D4D" w:rsidRPr="00267DA0">
        <w:rPr>
          <w:rFonts w:ascii="TH NiramitIT๙" w:hAnsi="TH NiramitIT๙" w:cs="TH NiramitIT๙"/>
          <w:sz w:val="32"/>
          <w:szCs w:val="32"/>
          <w:cs/>
        </w:rPr>
        <w:t>หรือมีความลึกหรือพื้นที่ตามที่เจ้าพนักงานท้องถิ่นประกาศก</w:t>
      </w:r>
      <w:r w:rsidR="0021322A" w:rsidRPr="00267DA0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1C6D4D" w:rsidRPr="00267DA0">
        <w:rPr>
          <w:rFonts w:ascii="TH NiramitIT๙" w:hAnsi="TH NiramitIT๙" w:cs="TH NiramitIT๙"/>
          <w:sz w:val="32"/>
          <w:szCs w:val="32"/>
          <w:cs/>
        </w:rPr>
        <w:t>หนดโดยการประกาศของเจ้า</w:t>
      </w:r>
      <w:r w:rsidR="001C6D4D" w:rsidRPr="00267DA0">
        <w:rPr>
          <w:rFonts w:ascii="TH NiramitIT๙" w:hAnsi="TH NiramitIT๙" w:cs="TH NiramitIT๙"/>
          <w:spacing w:val="-8"/>
          <w:sz w:val="32"/>
          <w:szCs w:val="32"/>
          <w:cs/>
        </w:rPr>
        <w:t>พนักงานท้องถิ่นจะต้องไม่เป็นการกระท</w:t>
      </w:r>
      <w:r w:rsidR="00267DA0" w:rsidRPr="00267DA0">
        <w:rPr>
          <w:rFonts w:ascii="TH NiramitIT๙" w:hAnsi="TH NiramitIT๙" w:cs="TH NiramitIT๙" w:hint="cs"/>
          <w:spacing w:val="-8"/>
          <w:sz w:val="32"/>
          <w:szCs w:val="32"/>
          <w:cs/>
        </w:rPr>
        <w:t>ำ</w:t>
      </w:r>
      <w:r w:rsidR="001C6D4D" w:rsidRPr="00267DA0">
        <w:rPr>
          <w:rFonts w:ascii="TH NiramitIT๙" w:hAnsi="TH NiramitIT๙" w:cs="TH NiramitIT๙"/>
          <w:spacing w:val="-8"/>
          <w:sz w:val="32"/>
          <w:szCs w:val="32"/>
          <w:cs/>
        </w:rPr>
        <w:t>ที่ขัดหรือแย้งกับพระราชบัญญัติการขุดดินและถมดิน</w:t>
      </w:r>
      <w:r w:rsidR="00267DA0" w:rsidRPr="00267DA0">
        <w:rPr>
          <w:rFonts w:ascii="TH NiramitIT๙" w:hAnsi="TH NiramitIT๙" w:cs="TH NiramitIT๙" w:hint="cs"/>
          <w:spacing w:val="-8"/>
          <w:sz w:val="32"/>
          <w:szCs w:val="32"/>
          <w:cs/>
        </w:rPr>
        <w:t xml:space="preserve"> </w:t>
      </w:r>
      <w:r w:rsidR="001C6D4D" w:rsidRPr="00267DA0">
        <w:rPr>
          <w:rFonts w:ascii="TH NiramitIT๙" w:hAnsi="TH NiramitIT๙" w:cs="TH NiramitIT๙"/>
          <w:spacing w:val="-8"/>
          <w:sz w:val="32"/>
          <w:szCs w:val="32"/>
          <w:cs/>
        </w:rPr>
        <w:t xml:space="preserve">พ.ศ. </w:t>
      </w:r>
      <w:r w:rsidR="001C6D4D" w:rsidRPr="00267DA0">
        <w:rPr>
          <w:rFonts w:ascii="TH NiramitIT๙" w:hAnsi="TH NiramitIT๙" w:cs="TH NiramitIT๙"/>
          <w:spacing w:val="-8"/>
          <w:sz w:val="32"/>
          <w:szCs w:val="32"/>
        </w:rPr>
        <w:t>2543</w:t>
      </w:r>
    </w:p>
    <w:p w14:paraId="2F729925" w14:textId="5A69F6E8" w:rsidR="00267DA0" w:rsidRDefault="00267DA0" w:rsidP="001C6D4D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2E3213A6" w14:textId="52289A53" w:rsidR="00267DA0" w:rsidRDefault="00267DA0" w:rsidP="001C6D4D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7AB545E1" w14:textId="1746BFE1" w:rsidR="00267DA0" w:rsidRDefault="00267DA0" w:rsidP="001C6D4D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103BC706" w14:textId="604EF211" w:rsidR="00267DA0" w:rsidRDefault="00267DA0" w:rsidP="001C6D4D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4FA95B8E" w14:textId="2F2A2736" w:rsidR="00267DA0" w:rsidRDefault="00267DA0" w:rsidP="001C6D4D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7F2F072C" w14:textId="77777777" w:rsidR="00267DA0" w:rsidRPr="001C6D4D" w:rsidRDefault="00267DA0" w:rsidP="001C6D4D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57E7FA47" w14:textId="77777777" w:rsidR="00324D48" w:rsidRDefault="00324D48" w:rsidP="00324D48">
      <w:pPr>
        <w:ind w:firstLine="720"/>
        <w:rPr>
          <w:rFonts w:ascii="TH NiramitIT๙" w:hAnsi="TH NiramitIT๙" w:cs="TH NiramitIT๙"/>
          <w:sz w:val="32"/>
          <w:szCs w:val="32"/>
        </w:rPr>
      </w:pPr>
    </w:p>
    <w:p w14:paraId="2BF3B97E" w14:textId="2B474374" w:rsidR="00324D48" w:rsidRDefault="00B01933" w:rsidP="00B01933">
      <w:pPr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09440" behindDoc="1" locked="0" layoutInCell="1" allowOverlap="1" wp14:anchorId="55DD1C6A" wp14:editId="15209A86">
            <wp:simplePos x="0" y="0"/>
            <wp:positionH relativeFrom="column">
              <wp:posOffset>-26035</wp:posOffset>
            </wp:positionH>
            <wp:positionV relativeFrom="paragraph">
              <wp:posOffset>332105</wp:posOffset>
            </wp:positionV>
            <wp:extent cx="5812155" cy="421005"/>
            <wp:effectExtent l="0" t="0" r="0" b="0"/>
            <wp:wrapNone/>
            <wp:docPr id="91" name="รูปภาพ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4D48">
        <w:rPr>
          <w:rFonts w:ascii="TH NiramitIT๙" w:hAnsi="TH NiramitIT๙" w:cs="TH NiramitIT๙" w:hint="cs"/>
          <w:sz w:val="32"/>
          <w:szCs w:val="32"/>
          <w:cs/>
        </w:rPr>
        <w:t xml:space="preserve">- 2 </w:t>
      </w:r>
      <w:r w:rsidR="00324D48">
        <w:rPr>
          <w:rFonts w:ascii="TH NiramitIT๙" w:hAnsi="TH NiramitIT๙" w:cs="TH NiramitIT๙"/>
          <w:sz w:val="32"/>
          <w:szCs w:val="32"/>
          <w:cs/>
        </w:rPr>
        <w:t>–</w:t>
      </w:r>
    </w:p>
    <w:p w14:paraId="3E8364EE" w14:textId="77777777" w:rsidR="00324D48" w:rsidRDefault="00324D48" w:rsidP="00324D48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51C3C591" w14:textId="77777777" w:rsidR="00324D48" w:rsidRDefault="00324D48" w:rsidP="00324D48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B3593E" wp14:editId="7F8D32CB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85" name="สี่เหลี่ยมผืนผ้า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482124" w14:textId="77777777" w:rsidR="00324D48" w:rsidRPr="00760BAC" w:rsidRDefault="00324D48" w:rsidP="00324D48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B3593E" id="สี่เหลี่ยมผืนผ้า 85" o:spid="_x0000_s1073" style="position:absolute;margin-left:-2.05pt;margin-top:9.9pt;width:239.15pt;height:33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" fillcolor="window" strokecolor="#c0504d" strokeweight="2pt">
                <v:textbox>
                  <w:txbxContent>
                    <w:p w14:paraId="59482124" w14:textId="77777777" w:rsidR="00324D48" w:rsidRPr="00760BAC" w:rsidRDefault="00324D48" w:rsidP="00324D48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7C7107" wp14:editId="1FB604F9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86" name="สี่เหลี่ยมผืนผ้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4B54D0" w14:textId="77777777" w:rsidR="00324D48" w:rsidRPr="00760BAC" w:rsidRDefault="00324D48" w:rsidP="00324D48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7C7107" id="สี่เหลี่ยมผืนผ้า 86" o:spid="_x0000_s1074" style="position:absolute;margin-left:266.55pt;margin-top:9.95pt;width:187.85pt;height:33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EP9ZkdjAgAA1w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1F4B54D0" w14:textId="77777777" w:rsidR="00324D48" w:rsidRPr="00760BAC" w:rsidRDefault="00324D48" w:rsidP="00324D48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5E7F33F9" w14:textId="77777777" w:rsidR="00324D48" w:rsidRDefault="00324D48" w:rsidP="00324D48">
      <w:pPr>
        <w:spacing w:before="120"/>
        <w:rPr>
          <w:rFonts w:ascii="TH NiramitIT๙" w:hAnsi="TH NiramitIT๙" w:cs="TH NiramitIT๙"/>
          <w:sz w:val="32"/>
          <w:szCs w:val="32"/>
        </w:rPr>
      </w:pPr>
    </w:p>
    <w:p w14:paraId="50F9D1AA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BE6D28">
        <w:rPr>
          <w:rFonts w:ascii="TH NiramitIT๙" w:hAnsi="TH NiramitIT๙" w:cs="TH NiramitIT๙"/>
          <w:sz w:val="32"/>
          <w:szCs w:val="32"/>
        </w:rPr>
        <w:t xml:space="preserve">1. 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ยื่นคำขอ</w:t>
      </w:r>
      <w:r>
        <w:rPr>
          <w:rFonts w:ascii="TH NiramitIT๙" w:hAnsi="TH NiramitIT๙" w:cs="TH NiramitIT๙" w:hint="cs"/>
          <w:sz w:val="32"/>
          <w:szCs w:val="32"/>
          <w:cs/>
        </w:rPr>
        <w:t>ใบ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แจ้งการ</w:t>
      </w:r>
      <w:r>
        <w:rPr>
          <w:rFonts w:ascii="TH NiramitIT๙" w:hAnsi="TH NiramitIT๙" w:cs="TH NiramitIT๙" w:hint="cs"/>
          <w:sz w:val="32"/>
          <w:szCs w:val="32"/>
          <w:cs/>
        </w:rPr>
        <w:t>ขุด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ดิน</w:t>
      </w:r>
      <w:r w:rsidRPr="008E4860">
        <w:rPr>
          <w:rFonts w:ascii="TH NiramitIT๙" w:hAnsi="TH NiramitIT๙" w:cs="TH NiramitIT๙"/>
          <w:sz w:val="32"/>
          <w:szCs w:val="32"/>
          <w:cs/>
        </w:rPr>
        <w:t>พรอมเอกสาร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</w:t>
      </w:r>
      <w:r w:rsidRPr="00BE6D28">
        <w:rPr>
          <w:rFonts w:ascii="TH NiramitIT๙" w:hAnsi="TH NiramitIT๙" w:cs="TH NiramitIT๙"/>
          <w:sz w:val="32"/>
          <w:szCs w:val="32"/>
          <w:cs/>
        </w:rPr>
        <w:t>กองช่าง องค์การบริหารส่วนตำบล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นาขา</w:t>
      </w:r>
    </w:p>
    <w:p w14:paraId="72BA9675" w14:textId="77777777" w:rsidR="00747D29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BE6D28">
        <w:rPr>
          <w:rFonts w:ascii="TH NiramitIT๙" w:hAnsi="TH NiramitIT๙" w:cs="TH NiramitIT๙"/>
          <w:sz w:val="32"/>
          <w:szCs w:val="32"/>
        </w:rPr>
        <w:t>2.</w:t>
      </w:r>
      <w:r w:rsidRPr="00BE6D2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3E4E50">
        <w:rPr>
          <w:rFonts w:ascii="TH NiramitIT๙" w:hAnsi="TH NiramitIT๙" w:cs="TH NiramitIT๙"/>
          <w:sz w:val="32"/>
          <w:szCs w:val="32"/>
          <w:cs/>
        </w:rPr>
        <w:t>เจาพนักงานทองถิ่น</w:t>
      </w:r>
      <w:r>
        <w:rPr>
          <w:rFonts w:ascii="TH NiramitIT๙" w:hAnsi="TH NiramitIT๙" w:cs="TH NiramitIT๙" w:hint="cs"/>
          <w:sz w:val="32"/>
          <w:szCs w:val="32"/>
          <w:cs/>
        </w:rPr>
        <w:t>ดำเนินการตรวจสอบและ</w:t>
      </w:r>
    </w:p>
    <w:p w14:paraId="1AED4A6A" w14:textId="32578D47" w:rsidR="00324D48" w:rsidRPr="00BE6D28" w:rsidRDefault="00747D29" w:rsidP="00324D4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324D48">
        <w:rPr>
          <w:rFonts w:ascii="TH NiramitIT๙" w:hAnsi="TH NiramitIT๙" w:cs="TH NiramitIT๙" w:hint="cs"/>
          <w:sz w:val="32"/>
          <w:szCs w:val="32"/>
          <w:cs/>
        </w:rPr>
        <w:t>พิจารณา</w:t>
      </w:r>
    </w:p>
    <w:p w14:paraId="1C4C8E51" w14:textId="77777777" w:rsidR="00324D48" w:rsidRPr="00BE6D28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BE6D28">
        <w:rPr>
          <w:rFonts w:ascii="TH NiramitIT๙" w:hAnsi="TH NiramitIT๙" w:cs="TH NiramitIT๙"/>
          <w:sz w:val="32"/>
          <w:szCs w:val="32"/>
        </w:rPr>
        <w:t>3.</w:t>
      </w:r>
      <w:r w:rsidRPr="00BE6D28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เจ้าพนักงานท้องถิ่นออกใบรับแจ้งการขุดดิน</w:t>
      </w:r>
    </w:p>
    <w:p w14:paraId="47DF26E4" w14:textId="0B6E6E47" w:rsidR="00747D29" w:rsidRDefault="00324D48" w:rsidP="00324D4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4</w:t>
      </w:r>
      <w:r w:rsidRPr="00BE6D28">
        <w:rPr>
          <w:rFonts w:ascii="TH NiramitIT๙" w:hAnsi="TH NiramitIT๙" w:cs="TH NiramitIT๙"/>
          <w:sz w:val="32"/>
          <w:szCs w:val="32"/>
        </w:rPr>
        <w:t xml:space="preserve">. </w:t>
      </w:r>
      <w:r w:rsidRPr="00BE6D28">
        <w:rPr>
          <w:rFonts w:ascii="TH NiramitIT๙" w:hAnsi="TH NiramitIT๙" w:cs="TH NiramitIT๙"/>
          <w:sz w:val="32"/>
          <w:szCs w:val="32"/>
          <w:cs/>
        </w:rPr>
        <w:t>ผู้ขออนุญาตรับใบแจ้งการ</w:t>
      </w:r>
      <w:r>
        <w:rPr>
          <w:rFonts w:ascii="TH NiramitIT๙" w:hAnsi="TH NiramitIT๙" w:cs="TH NiramitIT๙" w:hint="cs"/>
          <w:sz w:val="32"/>
          <w:szCs w:val="32"/>
          <w:cs/>
        </w:rPr>
        <w:t>ขุด</w:t>
      </w:r>
      <w:r w:rsidRPr="00BE6D28">
        <w:rPr>
          <w:rFonts w:ascii="TH NiramitIT๙" w:hAnsi="TH NiramitIT๙" w:cs="TH NiramitIT๙"/>
          <w:sz w:val="32"/>
          <w:szCs w:val="32"/>
          <w:cs/>
        </w:rPr>
        <w:t>ดิน พร้อมช</w:t>
      </w:r>
      <w:r w:rsidRPr="00BE6D28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BE6D28">
        <w:rPr>
          <w:rFonts w:ascii="TH NiramitIT๙" w:hAnsi="TH NiramitIT๙" w:cs="TH NiramitIT๙"/>
          <w:sz w:val="32"/>
          <w:szCs w:val="32"/>
          <w:cs/>
        </w:rPr>
        <w:t>ระ</w:t>
      </w:r>
    </w:p>
    <w:p w14:paraId="3FFC69AE" w14:textId="2689475A" w:rsidR="00324D48" w:rsidRDefault="00747D29" w:rsidP="00324D48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16608" behindDoc="1" locked="0" layoutInCell="1" allowOverlap="1" wp14:anchorId="0A6B6AF0" wp14:editId="1A7E6F8E">
            <wp:simplePos x="0" y="0"/>
            <wp:positionH relativeFrom="column">
              <wp:posOffset>-24130</wp:posOffset>
            </wp:positionH>
            <wp:positionV relativeFrom="paragraph">
              <wp:posOffset>247015</wp:posOffset>
            </wp:positionV>
            <wp:extent cx="5812155" cy="421004"/>
            <wp:effectExtent l="0" t="0" r="0" b="0"/>
            <wp:wrapNone/>
            <wp:docPr id="92" name="รูปภาพ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226" cy="422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324D48" w:rsidRPr="00BE6D28">
        <w:rPr>
          <w:rFonts w:ascii="TH NiramitIT๙" w:hAnsi="TH NiramitIT๙" w:cs="TH NiramitIT๙"/>
          <w:sz w:val="32"/>
          <w:szCs w:val="32"/>
          <w:cs/>
        </w:rPr>
        <w:t>ค่าธรรมเนียม</w:t>
      </w:r>
    </w:p>
    <w:p w14:paraId="516F1126" w14:textId="7F8F3332" w:rsidR="00324D48" w:rsidRPr="007843C3" w:rsidRDefault="00324D48" w:rsidP="00324D48">
      <w:pPr>
        <w:spacing w:before="120"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67494B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</w:t>
      </w:r>
    </w:p>
    <w:p w14:paraId="2CF1CFF3" w14:textId="77777777" w:rsidR="00324D48" w:rsidRPr="00DE4E69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ขั้</w:t>
      </w:r>
      <w:r>
        <w:rPr>
          <w:rFonts w:ascii="TH NiramitIT๙" w:hAnsi="TH NiramitIT๙" w:cs="TH NiramitIT๙"/>
          <w:sz w:val="32"/>
          <w:szCs w:val="32"/>
          <w:cs/>
        </w:rPr>
        <w:t>นตอนในการตรว</w:t>
      </w:r>
      <w:r>
        <w:rPr>
          <w:rFonts w:ascii="TH NiramitIT๙" w:hAnsi="TH NiramitIT๙" w:cs="TH NiramitIT๙" w:hint="cs"/>
          <w:sz w:val="32"/>
          <w:szCs w:val="32"/>
          <w:cs/>
        </w:rPr>
        <w:t>จ</w:t>
      </w:r>
      <w:r>
        <w:rPr>
          <w:rFonts w:ascii="TH NiramitIT๙" w:hAnsi="TH NiramitIT๙" w:cs="TH NiramitIT๙"/>
          <w:sz w:val="32"/>
          <w:szCs w:val="32"/>
          <w:cs/>
        </w:rPr>
        <w:t>สถานที่</w:t>
      </w:r>
      <w:r>
        <w:rPr>
          <w:rFonts w:ascii="TH NiramitIT๙" w:hAnsi="TH NiramitIT๙" w:cs="TH NiramitIT๙" w:hint="cs"/>
          <w:sz w:val="32"/>
          <w:szCs w:val="32"/>
          <w:cs/>
        </w:rPr>
        <w:t>ขุด</w:t>
      </w:r>
      <w:r>
        <w:rPr>
          <w:rFonts w:ascii="TH NiramitIT๙" w:hAnsi="TH NiramitIT๙" w:cs="TH NiramitIT๙"/>
          <w:sz w:val="32"/>
          <w:szCs w:val="32"/>
          <w:cs/>
        </w:rPr>
        <w:t>ดิน 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นวน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53C35B64" w14:textId="77777777" w:rsidR="00324D48" w:rsidRPr="00DE4E69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2.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ขั้นตอนในการตรวจสอบเอกสาร หลักฐาน</w:t>
      </w:r>
      <w:r>
        <w:rPr>
          <w:rFonts w:ascii="TH NiramitIT๙" w:hAnsi="TH NiramitIT๙" w:cs="TH NiramitIT๙"/>
          <w:sz w:val="32"/>
          <w:szCs w:val="32"/>
          <w:cs/>
        </w:rPr>
        <w:t xml:space="preserve"> ในการพิจารณาใบ</w:t>
      </w:r>
      <w:r>
        <w:rPr>
          <w:rFonts w:ascii="TH NiramitIT๙" w:hAnsi="TH NiramitIT๙" w:cs="TH NiramitIT๙" w:hint="cs"/>
          <w:sz w:val="32"/>
          <w:szCs w:val="32"/>
          <w:cs/>
        </w:rPr>
        <w:t>รับแจ้งการขุดดิน</w:t>
      </w:r>
      <w:r>
        <w:rPr>
          <w:rFonts w:ascii="TH NiramitIT๙" w:hAnsi="TH NiramitIT๙" w:cs="TH NiramitIT๙"/>
          <w:sz w:val="32"/>
          <w:szCs w:val="32"/>
          <w:cs/>
        </w:rPr>
        <w:t xml:space="preserve"> 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นวน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0895FB6D" w14:textId="77777777" w:rsidR="00324D48" w:rsidRPr="00DE4E69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3.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ขั้นตอนในการตรวจสอบแบบแปลนต่าง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ๆ</w:t>
      </w:r>
      <w:r>
        <w:rPr>
          <w:rFonts w:ascii="TH NiramitIT๙" w:hAnsi="TH NiramitIT๙" w:cs="TH NiramitIT๙"/>
          <w:sz w:val="32"/>
          <w:szCs w:val="32"/>
          <w:cs/>
        </w:rPr>
        <w:t xml:space="preserve"> 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 w:rsidRPr="00DE4E69">
        <w:rPr>
          <w:rFonts w:ascii="TH NiramitIT๙" w:hAnsi="TH NiramitIT๙" w:cs="TH NiramitIT๙"/>
          <w:sz w:val="32"/>
          <w:szCs w:val="32"/>
        </w:rPr>
        <w:t xml:space="preserve">2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7CDB2DE1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4.</w:t>
      </w:r>
      <w:r>
        <w:rPr>
          <w:rFonts w:ascii="TH NiramitIT๙" w:hAnsi="TH NiramitIT๙" w:cs="TH NiramitIT๙"/>
          <w:sz w:val="32"/>
          <w:szCs w:val="32"/>
          <w:cs/>
        </w:rPr>
        <w:t xml:space="preserve"> ขั้นตอนในการออกใบ</w:t>
      </w:r>
      <w:r>
        <w:rPr>
          <w:rFonts w:ascii="TH NiramitIT๙" w:hAnsi="TH NiramitIT๙" w:cs="TH NiramitIT๙" w:hint="cs"/>
          <w:sz w:val="32"/>
          <w:szCs w:val="32"/>
          <w:cs/>
        </w:rPr>
        <w:t>รับแจ้งการขุดดิน</w:t>
      </w:r>
      <w:r>
        <w:rPr>
          <w:rFonts w:ascii="TH NiramitIT๙" w:hAnsi="TH NiramitIT๙" w:cs="TH NiramitIT๙"/>
          <w:sz w:val="32"/>
          <w:szCs w:val="32"/>
          <w:cs/>
        </w:rPr>
        <w:t xml:space="preserve"> 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นวน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F7C1429" w14:textId="71B7CC19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21728" behindDoc="1" locked="0" layoutInCell="1" allowOverlap="1" wp14:anchorId="4560962C" wp14:editId="236BDD95">
            <wp:simplePos x="0" y="0"/>
            <wp:positionH relativeFrom="column">
              <wp:posOffset>-43180</wp:posOffset>
            </wp:positionH>
            <wp:positionV relativeFrom="paragraph">
              <wp:posOffset>254635</wp:posOffset>
            </wp:positionV>
            <wp:extent cx="5814695" cy="421005"/>
            <wp:effectExtent l="0" t="0" r="0" b="0"/>
            <wp:wrapNone/>
            <wp:docPr id="93" name="รูปภาพ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69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B05">
        <w:rPr>
          <w:rFonts w:ascii="TH NiramitIT๙" w:hAnsi="TH NiramitIT๙" w:cs="TH NiramitIT๙"/>
          <w:sz w:val="32"/>
          <w:szCs w:val="32"/>
        </w:rPr>
        <w:t xml:space="preserve">    </w:t>
      </w:r>
      <w:r w:rsidRPr="00DE4E69">
        <w:rPr>
          <w:rFonts w:ascii="TH NiramitIT๙" w:hAnsi="TH NiramitIT๙" w:cs="TH NiramitIT๙"/>
          <w:sz w:val="32"/>
          <w:szCs w:val="32"/>
          <w:cs/>
        </w:rPr>
        <w:t>รวมระยะเวลาการพิจารณา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 xml:space="preserve">5 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วัน</w:t>
      </w:r>
    </w:p>
    <w:p w14:paraId="561E59CF" w14:textId="77777777" w:rsidR="00324D48" w:rsidRPr="00AD74C7" w:rsidRDefault="00324D48" w:rsidP="00324D48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65685036" w14:textId="77777777" w:rsidR="00324D48" w:rsidRDefault="00324D48" w:rsidP="00324D48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6EF33CF" wp14:editId="52C324E9">
                <wp:simplePos x="0" y="0"/>
                <wp:positionH relativeFrom="column">
                  <wp:posOffset>-25787</wp:posOffset>
                </wp:positionH>
                <wp:positionV relativeFrom="paragraph">
                  <wp:posOffset>162312</wp:posOffset>
                </wp:positionV>
                <wp:extent cx="2417722" cy="445273"/>
                <wp:effectExtent l="0" t="0" r="20955" b="12065"/>
                <wp:wrapNone/>
                <wp:docPr id="87" name="สี่เหลี่ยมผืนผ้า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FED442" w14:textId="77777777" w:rsidR="00324D48" w:rsidRPr="007F54A9" w:rsidRDefault="00324D48" w:rsidP="00324D48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2021CEC8" w14:textId="77777777" w:rsidR="00324D48" w:rsidRDefault="00324D48" w:rsidP="00324D48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EF33CF" id="สี่เหลี่ยมผืนผ้า 87" o:spid="_x0000_s1075" style="position:absolute;margin-left:-2.05pt;margin-top:12.8pt;width:190.35pt;height:35.0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" fillcolor="window" strokecolor="#c0504d" strokeweight="2pt">
                <v:textbox>
                  <w:txbxContent>
                    <w:p w14:paraId="59FED442" w14:textId="77777777" w:rsidR="00324D48" w:rsidRPr="007F54A9" w:rsidRDefault="00324D48" w:rsidP="00324D48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2021CEC8" w14:textId="77777777" w:rsidR="00324D48" w:rsidRDefault="00324D48" w:rsidP="00324D48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6DDA04AD" w14:textId="77777777" w:rsidR="00324D48" w:rsidRDefault="00324D48" w:rsidP="00324D48">
      <w:pPr>
        <w:tabs>
          <w:tab w:val="left" w:pos="7655"/>
        </w:tabs>
        <w:spacing w:before="12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14:paraId="5FF2519D" w14:textId="77777777" w:rsidR="00324D48" w:rsidRPr="00DE4E69" w:rsidRDefault="00324D48" w:rsidP="00324D48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1.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เนาบ</w:t>
      </w:r>
      <w:r>
        <w:rPr>
          <w:rFonts w:ascii="TH NiramitIT๙" w:hAnsi="TH NiramitIT๙" w:cs="TH NiramitIT๙"/>
          <w:sz w:val="32"/>
          <w:szCs w:val="32"/>
          <w:cs/>
        </w:rPr>
        <w:t>ัตรประจ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 xml:space="preserve">ตัวประชาชน </w:t>
      </w:r>
      <w:r>
        <w:rPr>
          <w:rFonts w:ascii="TH NiramitIT๙" w:hAnsi="TH NiramitIT๙" w:cs="TH NiramitIT๙" w:hint="cs"/>
          <w:sz w:val="32"/>
          <w:szCs w:val="32"/>
          <w:cs/>
        </w:rPr>
        <w:t>และสำ</w:t>
      </w:r>
      <w:r>
        <w:rPr>
          <w:rFonts w:ascii="TH NiramitIT๙" w:hAnsi="TH NiramitIT๙" w:cs="TH NiramitIT๙"/>
          <w:sz w:val="32"/>
          <w:szCs w:val="32"/>
          <w:cs/>
        </w:rPr>
        <w:t>เนาทะเบียนบ้านของผู้แจ้ง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DE4E69"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6E31DC1C" w14:textId="77777777" w:rsidR="00324D48" w:rsidRPr="00DE4E69" w:rsidRDefault="00324D48" w:rsidP="00324D48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เนาหรือหนังสือการจดทะเบียนนิติบุคคล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</w:rPr>
        <w:t>(</w:t>
      </w:r>
      <w:r w:rsidRPr="00DE4E69">
        <w:rPr>
          <w:rFonts w:ascii="TH NiramitIT๙" w:hAnsi="TH NiramitIT๙" w:cs="TH NiramitIT๙"/>
          <w:sz w:val="32"/>
          <w:szCs w:val="32"/>
          <w:cs/>
        </w:rPr>
        <w:t>กรณีแจ้งเป็นนิติบุคคล</w:t>
      </w:r>
      <w:r w:rsidRPr="00DE4E69">
        <w:rPr>
          <w:rFonts w:ascii="TH NiramitIT๙" w:hAnsi="TH NiramitIT๙" w:cs="TH NiramitIT๙"/>
          <w:sz w:val="32"/>
          <w:szCs w:val="32"/>
        </w:rPr>
        <w:t>)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 w:rsidRPr="00DE4E69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ฉบับ</w:t>
      </w:r>
    </w:p>
    <w:p w14:paraId="09D6037B" w14:textId="77777777" w:rsidR="00324D48" w:rsidRPr="00A522A6" w:rsidRDefault="00324D48" w:rsidP="00324D48">
      <w:pPr>
        <w:tabs>
          <w:tab w:val="left" w:pos="7655"/>
        </w:tabs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3</w:t>
      </w:r>
      <w:r w:rsidRPr="00DE4E69"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หนังสือมอบอ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 xml:space="preserve">นาจ </w:t>
      </w:r>
      <w:r>
        <w:rPr>
          <w:rFonts w:ascii="TH NiramitIT๙" w:hAnsi="TH NiramitIT๙" w:cs="TH NiramitIT๙" w:hint="cs"/>
          <w:sz w:val="32"/>
          <w:szCs w:val="32"/>
          <w:cs/>
        </w:rPr>
        <w:t>สำ</w:t>
      </w:r>
      <w:r w:rsidRPr="00DE4E69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/>
          <w:sz w:val="32"/>
          <w:szCs w:val="32"/>
          <w:cs/>
        </w:rPr>
        <w:t xml:space="preserve"> 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เนาบัตรประจ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ตัวประชาชน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725028F9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(</w:t>
      </w:r>
      <w:r>
        <w:rPr>
          <w:rFonts w:ascii="TH NiramitIT๙" w:hAnsi="TH NiramitIT๙" w:cs="TH NiramitIT๙"/>
          <w:sz w:val="32"/>
          <w:szCs w:val="32"/>
          <w:cs/>
        </w:rPr>
        <w:t>กรณีการมอบอ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นาจให้ผู้อื่นแจ้งแทน</w:t>
      </w:r>
      <w:r w:rsidRPr="00DE4E69">
        <w:rPr>
          <w:rFonts w:ascii="TH NiramitIT๙" w:hAnsi="TH NiramitIT๙" w:cs="TH NiramitIT๙"/>
          <w:sz w:val="32"/>
          <w:szCs w:val="32"/>
        </w:rPr>
        <w:t xml:space="preserve">)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        </w:t>
      </w:r>
    </w:p>
    <w:p w14:paraId="0840C781" w14:textId="77777777" w:rsidR="00324D48" w:rsidRDefault="00324D48" w:rsidP="00324D48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>
        <w:rPr>
          <w:rFonts w:ascii="TH NiramitIT๙" w:hAnsi="TH NiramitIT๙" w:cs="TH NiramitIT๙"/>
          <w:sz w:val="32"/>
          <w:szCs w:val="32"/>
          <w:cs/>
        </w:rPr>
        <w:t>รายการค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นวณ </w:t>
      </w:r>
      <w:r>
        <w:rPr>
          <w:rFonts w:ascii="TH NiramitIT๙" w:hAnsi="TH NiramitIT๙" w:cs="TH NiramitIT๙"/>
          <w:sz w:val="32"/>
          <w:szCs w:val="32"/>
        </w:rPr>
        <w:tab/>
      </w:r>
      <w:r w:rsidRPr="007E0D8F">
        <w:rPr>
          <w:rFonts w:ascii="TH NiramitIT๙" w:hAnsi="TH NiramitIT๙" w:cs="TH NiramitIT๙" w:hint="cs"/>
          <w:sz w:val="32"/>
          <w:szCs w:val="32"/>
          <w:cs/>
        </w:rPr>
        <w:t>จำ</w:t>
      </w:r>
      <w:r w:rsidRPr="007E0D8F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7E0D8F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38325AD5" w14:textId="752C0763" w:rsidR="00324D48" w:rsidRPr="00A522A6" w:rsidRDefault="00324D48" w:rsidP="00324D48">
      <w:pPr>
        <w:tabs>
          <w:tab w:val="left" w:pos="7655"/>
        </w:tabs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>
        <w:rPr>
          <w:rFonts w:ascii="TH NiramitIT๙" w:hAnsi="TH NiramitIT๙" w:cs="TH NiramitIT๙" w:hint="cs"/>
          <w:sz w:val="32"/>
          <w:szCs w:val="32"/>
          <w:cs/>
        </w:rPr>
        <w:t>แบบแปลน</w:t>
      </w:r>
      <w:r>
        <w:rPr>
          <w:rFonts w:ascii="TH NiramitIT๙" w:hAnsi="TH NiramitIT๙" w:cs="TH NiramitIT๙"/>
          <w:sz w:val="32"/>
          <w:szCs w:val="32"/>
          <w:cs/>
        </w:rPr>
        <w:t>แผนผังบริเวณที่จะท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การ</w:t>
      </w:r>
      <w:r>
        <w:rPr>
          <w:rFonts w:ascii="TH NiramitIT๙" w:hAnsi="TH NiramitIT๙" w:cs="TH NiramitIT๙" w:hint="cs"/>
          <w:sz w:val="32"/>
          <w:szCs w:val="32"/>
          <w:cs/>
        </w:rPr>
        <w:t>ขุด</w:t>
      </w:r>
      <w:r w:rsidRPr="00DE4E69">
        <w:rPr>
          <w:rFonts w:ascii="TH NiramitIT๙" w:hAnsi="TH NiramitIT๙" w:cs="TH NiramitIT๙"/>
          <w:sz w:val="32"/>
          <w:szCs w:val="32"/>
          <w:cs/>
        </w:rPr>
        <w:t>ดิน และแผ</w:t>
      </w:r>
      <w:r>
        <w:rPr>
          <w:rFonts w:ascii="TH NiramitIT๙" w:hAnsi="TH NiramitIT๙" w:cs="TH NiramitIT๙"/>
          <w:sz w:val="32"/>
          <w:szCs w:val="32"/>
          <w:cs/>
        </w:rPr>
        <w:t xml:space="preserve">นผังบริเวณที่แสดง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 ชุด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ED37557" w14:textId="3F3F4526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747D29">
        <w:rPr>
          <w:rFonts w:ascii="TH NiramitIT๙" w:hAnsi="TH NiramitIT๙" w:cs="TH NiramitIT๙"/>
          <w:sz w:val="32"/>
          <w:szCs w:val="32"/>
          <w:cs/>
        </w:rPr>
        <w:t xml:space="preserve">เขตที่ดิน </w:t>
      </w:r>
      <w:r>
        <w:rPr>
          <w:rFonts w:ascii="TH NiramitIT๙" w:hAnsi="TH NiramitIT๙" w:cs="TH NiramitIT๙"/>
          <w:sz w:val="32"/>
          <w:szCs w:val="32"/>
          <w:cs/>
        </w:rPr>
        <w:t>และท</w:t>
      </w:r>
      <w:r>
        <w:rPr>
          <w:rFonts w:ascii="TH NiramitIT๙" w:hAnsi="TH NiramitIT๙" w:cs="TH NiramitIT๙" w:hint="cs"/>
          <w:sz w:val="32"/>
          <w:szCs w:val="32"/>
          <w:cs/>
        </w:rPr>
        <w:t>ี่</w:t>
      </w:r>
      <w:r>
        <w:rPr>
          <w:rFonts w:ascii="TH NiramitIT๙" w:hAnsi="TH NiramitIT๙" w:cs="TH NiramitIT๙"/>
          <w:sz w:val="32"/>
          <w:szCs w:val="32"/>
          <w:cs/>
        </w:rPr>
        <w:t>ดินบริเวณข้างเคียง</w:t>
      </w:r>
      <w:r w:rsidRPr="00DE4E69">
        <w:rPr>
          <w:rFonts w:ascii="TH NiramitIT๙" w:hAnsi="TH NiramitIT๙" w:cs="TH NiramitIT๙"/>
          <w:sz w:val="32"/>
          <w:szCs w:val="32"/>
          <w:cs/>
        </w:rPr>
        <w:t>พร้อมทั้งวิธีการ</w:t>
      </w:r>
      <w:r>
        <w:rPr>
          <w:rFonts w:ascii="TH NiramitIT๙" w:hAnsi="TH NiramitIT๙" w:cs="TH NiramitIT๙" w:hint="cs"/>
          <w:sz w:val="32"/>
          <w:szCs w:val="32"/>
          <w:cs/>
        </w:rPr>
        <w:t>ขุด</w:t>
      </w:r>
      <w:r w:rsidRPr="00DE4E69">
        <w:rPr>
          <w:rFonts w:ascii="TH NiramitIT๙" w:hAnsi="TH NiramitIT๙" w:cs="TH NiramitIT๙"/>
          <w:sz w:val="32"/>
          <w:szCs w:val="32"/>
          <w:cs/>
        </w:rPr>
        <w:t>ดิน</w:t>
      </w:r>
    </w:p>
    <w:p w14:paraId="11499440" w14:textId="77777777" w:rsidR="00324D48" w:rsidRPr="00A522A6" w:rsidRDefault="00324D48" w:rsidP="00324D48">
      <w:pPr>
        <w:tabs>
          <w:tab w:val="left" w:pos="7655"/>
        </w:tabs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6</w:t>
      </w:r>
      <w:r w:rsidRPr="00DE4E69"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หนังสือรับรองว่าเป็นผู้ออกแบบและค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นวณการ</w:t>
      </w:r>
      <w:r>
        <w:rPr>
          <w:rFonts w:ascii="TH NiramitIT๙" w:hAnsi="TH NiramitIT๙" w:cs="TH NiramitIT๙" w:hint="cs"/>
          <w:sz w:val="32"/>
          <w:szCs w:val="32"/>
          <w:cs/>
        </w:rPr>
        <w:t>ขุด</w:t>
      </w:r>
      <w:r>
        <w:rPr>
          <w:rFonts w:ascii="TH NiramitIT๙" w:hAnsi="TH NiramitIT๙" w:cs="TH NiramitIT๙"/>
          <w:sz w:val="32"/>
          <w:szCs w:val="32"/>
          <w:cs/>
        </w:rPr>
        <w:t>ดิน พร้อม</w:t>
      </w:r>
      <w:r>
        <w:rPr>
          <w:rFonts w:ascii="TH NiramitIT๙" w:hAnsi="TH NiramitIT๙" w:cs="TH NiramitIT๙" w:hint="cs"/>
          <w:sz w:val="32"/>
          <w:szCs w:val="32"/>
          <w:cs/>
        </w:rPr>
        <w:t>สำ</w:t>
      </w:r>
      <w:r w:rsidRPr="00DE4E69">
        <w:rPr>
          <w:rFonts w:ascii="TH NiramitIT๙" w:hAnsi="TH NiramitIT๙" w:cs="TH NiramitIT๙"/>
          <w:sz w:val="32"/>
          <w:szCs w:val="32"/>
          <w:cs/>
        </w:rPr>
        <w:t>เนาบัตร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4D605B02" w14:textId="77777777" w:rsidR="00747D29" w:rsidRDefault="00324D48" w:rsidP="00324D48">
      <w:pPr>
        <w:rPr>
          <w:rFonts w:ascii="TH NiramitIT๙" w:hAnsi="TH NiramitIT๙" w:cs="TH NiramitIT๙"/>
          <w:spacing w:val="-2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/>
          <w:sz w:val="32"/>
          <w:szCs w:val="32"/>
          <w:cs/>
        </w:rPr>
        <w:t>อนุญาตประกอบวิชาชีพ</w:t>
      </w:r>
      <w:r w:rsidRPr="00F70D33">
        <w:rPr>
          <w:rFonts w:ascii="TH NiramitIT๙" w:hAnsi="TH NiramitIT๙" w:cs="TH NiramitIT๙"/>
          <w:spacing w:val="-2"/>
          <w:sz w:val="32"/>
          <w:szCs w:val="32"/>
          <w:cs/>
        </w:rPr>
        <w:t>วิศวกรรมควบคุม</w:t>
      </w:r>
      <w:r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</w:t>
      </w:r>
      <w:r w:rsidRPr="00F70D33">
        <w:rPr>
          <w:rFonts w:ascii="TH NiramitIT๙" w:hAnsi="TH NiramitIT๙" w:cs="TH NiramitIT๙"/>
          <w:spacing w:val="-2"/>
          <w:sz w:val="32"/>
          <w:szCs w:val="32"/>
        </w:rPr>
        <w:t>(</w:t>
      </w:r>
      <w:r w:rsidRPr="00F70D33">
        <w:rPr>
          <w:rFonts w:ascii="TH NiramitIT๙" w:hAnsi="TH NiramitIT๙" w:cs="TH NiramitIT๙"/>
          <w:spacing w:val="-2"/>
          <w:sz w:val="32"/>
          <w:szCs w:val="32"/>
          <w:cs/>
        </w:rPr>
        <w:t>กรณีที่งานมีลักษณะขนาดอยู่</w:t>
      </w:r>
    </w:p>
    <w:p w14:paraId="16295A80" w14:textId="7650FFFC" w:rsidR="00324D48" w:rsidRPr="00747D29" w:rsidRDefault="00747D29" w:rsidP="00324D48">
      <w:pPr>
        <w:rPr>
          <w:rFonts w:ascii="TH NiramitIT๙" w:hAnsi="TH NiramitIT๙" w:cs="TH NiramitIT๙"/>
          <w:spacing w:val="-2"/>
          <w:sz w:val="32"/>
          <w:szCs w:val="32"/>
        </w:rPr>
      </w:pPr>
      <w:r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   </w:t>
      </w:r>
      <w:r w:rsidR="00324D48" w:rsidRPr="00F70D33">
        <w:rPr>
          <w:rFonts w:ascii="TH NiramitIT๙" w:hAnsi="TH NiramitIT๙" w:cs="TH NiramitIT๙"/>
          <w:spacing w:val="-2"/>
          <w:sz w:val="32"/>
          <w:szCs w:val="32"/>
          <w:cs/>
        </w:rPr>
        <w:t>ในประเภทวิชาชีพวิศวกรรมควบคุม</w:t>
      </w:r>
      <w:r w:rsidR="00324D48" w:rsidRPr="00F70D33"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) </w:t>
      </w:r>
      <w:r w:rsidR="00324D48">
        <w:rPr>
          <w:rFonts w:ascii="TH NiramitIT๙" w:hAnsi="TH NiramitIT๙" w:cs="TH NiramitIT๙" w:hint="cs"/>
          <w:spacing w:val="-2"/>
          <w:sz w:val="32"/>
          <w:szCs w:val="32"/>
          <w:cs/>
        </w:rPr>
        <w:t xml:space="preserve">                                                                 </w:t>
      </w:r>
    </w:p>
    <w:p w14:paraId="7DC3E1A9" w14:textId="055AAF87" w:rsidR="00CE7BFC" w:rsidRPr="00A522A6" w:rsidRDefault="00CE7BFC" w:rsidP="00CE7BFC">
      <w:pPr>
        <w:tabs>
          <w:tab w:val="left" w:pos="7655"/>
        </w:tabs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7</w:t>
      </w:r>
      <w:r w:rsidRPr="00DE4E69"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/>
          <w:sz w:val="32"/>
          <w:szCs w:val="32"/>
          <w:cs/>
        </w:rPr>
        <w:t xml:space="preserve"> ส</w:t>
      </w:r>
      <w:r>
        <w:rPr>
          <w:rFonts w:ascii="TH NiramitIT๙" w:hAnsi="TH NiramitIT๙" w:cs="TH NiramitIT๙" w:hint="cs"/>
          <w:sz w:val="32"/>
          <w:szCs w:val="32"/>
          <w:cs/>
        </w:rPr>
        <w:t>ำเ</w:t>
      </w:r>
      <w:r>
        <w:rPr>
          <w:rFonts w:ascii="TH NiramitIT๙" w:hAnsi="TH NiramitIT๙" w:cs="TH NiramitIT๙"/>
          <w:sz w:val="32"/>
          <w:szCs w:val="32"/>
          <w:cs/>
        </w:rPr>
        <w:t>นา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โฉนดที่ดิน</w:t>
      </w:r>
      <w:r>
        <w:rPr>
          <w:rFonts w:ascii="TH NiramitIT๙" w:hAnsi="TH NiramitIT๙" w:cs="TH NiramitIT๙"/>
          <w:color w:val="000000"/>
          <w:sz w:val="32"/>
          <w:szCs w:val="32"/>
        </w:rPr>
        <w:t>/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>น.ส.๓</w:t>
      </w:r>
      <w:r>
        <w:rPr>
          <w:rFonts w:ascii="TH NiramitIT๙" w:hAnsi="TH NiramitIT๙" w:cs="TH NiramitIT๙"/>
          <w:color w:val="000000"/>
          <w:sz w:val="32"/>
          <w:szCs w:val="32"/>
        </w:rPr>
        <w:t xml:space="preserve"> /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ส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.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ค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.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1</w:t>
      </w:r>
      <w:r w:rsidRPr="004377D4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ที่จะท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DE4E69">
        <w:rPr>
          <w:rFonts w:ascii="TH NiramitIT๙" w:hAnsi="TH NiramitIT๙" w:cs="TH NiramitIT๙"/>
          <w:sz w:val="32"/>
          <w:szCs w:val="32"/>
          <w:cs/>
        </w:rPr>
        <w:t>การถมดินถ่ายส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เนา</w:t>
      </w:r>
      <w:r w:rsidRPr="00DE4E69">
        <w:rPr>
          <w:rFonts w:ascii="TH NiramitIT๙" w:hAnsi="TH NiramitIT๙" w:cs="TH NiramitIT๙"/>
          <w:sz w:val="32"/>
          <w:szCs w:val="32"/>
          <w:cs/>
        </w:rPr>
        <w:t>หน้า</w:t>
      </w:r>
      <w:r>
        <w:rPr>
          <w:rFonts w:ascii="TH NiramitIT๙" w:hAnsi="TH NiramitIT๙" w:cs="TH NiramitIT๙" w:hint="cs"/>
          <w:sz w:val="32"/>
          <w:szCs w:val="32"/>
          <w:cs/>
        </w:rPr>
        <w:t>-</w:t>
      </w:r>
      <w:r w:rsidRPr="00DE4E69">
        <w:rPr>
          <w:rFonts w:ascii="TH NiramitIT๙" w:hAnsi="TH NiramitIT๙" w:cs="TH NiramitIT๙"/>
          <w:sz w:val="32"/>
          <w:szCs w:val="32"/>
          <w:cs/>
        </w:rPr>
        <w:t>หลัง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71094038" w14:textId="65AE4127" w:rsidR="00324D48" w:rsidRDefault="00CE7BFC" w:rsidP="00CE7BF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DE4E69">
        <w:rPr>
          <w:rFonts w:ascii="TH NiramitIT๙" w:hAnsi="TH NiramitIT๙" w:cs="TH NiramitIT๙"/>
          <w:sz w:val="32"/>
          <w:szCs w:val="32"/>
          <w:cs/>
        </w:rPr>
        <w:t>เท่าฉบับจริง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</w:p>
    <w:p w14:paraId="198BCE05" w14:textId="77777777" w:rsidR="00CE7BFC" w:rsidRDefault="00CE7BFC" w:rsidP="00CE7BFC">
      <w:pPr>
        <w:rPr>
          <w:rFonts w:ascii="TH NiramitIT๙" w:hAnsi="TH NiramitIT๙" w:cs="TH NiramitIT๙"/>
          <w:sz w:val="32"/>
          <w:szCs w:val="32"/>
        </w:rPr>
      </w:pPr>
    </w:p>
    <w:p w14:paraId="0AF19CD5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</w:p>
    <w:p w14:paraId="31228D9A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</w:p>
    <w:p w14:paraId="159F11CF" w14:textId="77777777" w:rsidR="00324D48" w:rsidRDefault="00324D48" w:rsidP="00324D4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- 3 -</w:t>
      </w:r>
    </w:p>
    <w:p w14:paraId="127AE2E8" w14:textId="77777777" w:rsidR="00324D48" w:rsidRPr="00DE4E69" w:rsidRDefault="00324D48" w:rsidP="00324D4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</w:t>
      </w:r>
    </w:p>
    <w:p w14:paraId="47112E45" w14:textId="77777777" w:rsidR="003C3801" w:rsidRDefault="003C3801" w:rsidP="003C3801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8</w:t>
      </w:r>
      <w:r w:rsidRPr="00DE4E69"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หนังสือยิ</w:t>
      </w:r>
      <w:r>
        <w:rPr>
          <w:rFonts w:ascii="TH NiramitIT๙" w:hAnsi="TH NiramitIT๙" w:cs="TH NiramitIT๙"/>
          <w:sz w:val="32"/>
          <w:szCs w:val="32"/>
          <w:cs/>
        </w:rPr>
        <w:t>นยอมของเจ้าของที่ดิน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สำ</w:t>
      </w:r>
      <w:r>
        <w:rPr>
          <w:rFonts w:ascii="TH NiramitIT๙" w:hAnsi="TH NiramitIT๙" w:cs="TH NiramitIT๙"/>
          <w:sz w:val="32"/>
          <w:szCs w:val="32"/>
          <w:cs/>
        </w:rPr>
        <w:t>เนาบัตรประจ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 xml:space="preserve">ประชาชน </w:t>
      </w:r>
      <w:r w:rsidRPr="00DE4E69"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>เนา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7E0D8F">
        <w:rPr>
          <w:rFonts w:ascii="TH NiramitIT๙" w:hAnsi="TH NiramitIT๙" w:cs="TH NiramitIT๙" w:hint="cs"/>
          <w:sz w:val="32"/>
          <w:szCs w:val="32"/>
          <w:cs/>
        </w:rPr>
        <w:t>จำ</w:t>
      </w:r>
      <w:r w:rsidRPr="007E0D8F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7E0D8F">
        <w:rPr>
          <w:rFonts w:ascii="TH NiramitIT๙" w:hAnsi="TH NiramitIT๙" w:cs="TH NiramitIT๙"/>
          <w:sz w:val="32"/>
          <w:szCs w:val="32"/>
        </w:rPr>
        <w:t xml:space="preserve"> </w:t>
      </w:r>
      <w:r w:rsidRPr="007E0D8F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7928DC1D" w14:textId="77777777" w:rsidR="003C3801" w:rsidRDefault="003C3801" w:rsidP="003C380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/>
          <w:sz w:val="32"/>
          <w:szCs w:val="32"/>
          <w:cs/>
        </w:rPr>
        <w:t>หนังสือ</w:t>
      </w:r>
      <w:r>
        <w:rPr>
          <w:rFonts w:ascii="TH NiramitIT๙" w:hAnsi="TH NiramitIT๙" w:cs="TH NiramitIT๙" w:hint="cs"/>
          <w:sz w:val="32"/>
          <w:szCs w:val="32"/>
          <w:cs/>
        </w:rPr>
        <w:t>รับรองการจดทะเบียนนิติ</w:t>
      </w:r>
      <w:r w:rsidRPr="00DE4E69">
        <w:rPr>
          <w:rFonts w:ascii="TH NiramitIT๙" w:hAnsi="TH NiramitIT๙" w:cs="TH NiramitIT๙"/>
          <w:sz w:val="32"/>
          <w:szCs w:val="32"/>
          <w:cs/>
        </w:rPr>
        <w:t>บุคคล ซึ่งแสด</w:t>
      </w:r>
      <w:r>
        <w:rPr>
          <w:rFonts w:ascii="TH NiramitIT๙" w:hAnsi="TH NiramitIT๙" w:cs="TH NiramitIT๙" w:hint="cs"/>
          <w:sz w:val="32"/>
          <w:szCs w:val="32"/>
          <w:cs/>
        </w:rPr>
        <w:t>ง</w:t>
      </w:r>
      <w:r w:rsidRPr="00DE4E69">
        <w:rPr>
          <w:rFonts w:ascii="TH NiramitIT๙" w:hAnsi="TH NiramitIT๙" w:cs="TH NiramitIT๙"/>
          <w:sz w:val="32"/>
          <w:szCs w:val="32"/>
          <w:cs/>
        </w:rPr>
        <w:t>วัตถุประสงค์และผู้มี</w:t>
      </w:r>
    </w:p>
    <w:p w14:paraId="2F913694" w14:textId="77777777" w:rsidR="003C3801" w:rsidRDefault="003C3801" w:rsidP="003C380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DE4E69">
        <w:rPr>
          <w:rFonts w:ascii="TH NiramitIT๙" w:hAnsi="TH NiramitIT๙" w:cs="TH NiramitIT๙"/>
          <w:sz w:val="32"/>
          <w:szCs w:val="32"/>
          <w:cs/>
        </w:rPr>
        <w:t>อ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>
        <w:rPr>
          <w:rFonts w:ascii="TH NiramitIT๙" w:hAnsi="TH NiramitIT๙" w:cs="TH NiramitIT๙"/>
          <w:sz w:val="32"/>
          <w:szCs w:val="32"/>
          <w:cs/>
        </w:rPr>
        <w:t xml:space="preserve">นาจลงชื่อแทนนิติบุคคล </w:t>
      </w:r>
      <w:r>
        <w:rPr>
          <w:rFonts w:ascii="TH NiramitIT๙" w:hAnsi="TH NiramitIT๙" w:cs="TH NiramitIT๙" w:hint="cs"/>
          <w:sz w:val="32"/>
          <w:szCs w:val="32"/>
          <w:cs/>
        </w:rPr>
        <w:t>เจ้าของ</w:t>
      </w:r>
      <w:r w:rsidRPr="00DE4E69">
        <w:rPr>
          <w:rFonts w:ascii="TH NiramitIT๙" w:hAnsi="TH NiramitIT๙" w:cs="TH NiramitIT๙"/>
          <w:sz w:val="32"/>
          <w:szCs w:val="32"/>
          <w:cs/>
        </w:rPr>
        <w:t>ที่ดินที่หน่วยงาน</w:t>
      </w:r>
      <w:r>
        <w:rPr>
          <w:rFonts w:ascii="TH NiramitIT๙" w:hAnsi="TH NiramitIT๙" w:cs="TH NiramitIT๙" w:hint="cs"/>
          <w:sz w:val="32"/>
          <w:szCs w:val="32"/>
          <w:cs/>
        </w:rPr>
        <w:t>ที่มีอำนาจสำเนา</w:t>
      </w:r>
    </w:p>
    <w:p w14:paraId="70E790EC" w14:textId="77777777" w:rsidR="003C3801" w:rsidRDefault="003C3801" w:rsidP="003C380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บัตรบัตรประจำ</w:t>
      </w:r>
      <w:r>
        <w:rPr>
          <w:rFonts w:ascii="TH NiramitIT๙" w:hAnsi="TH NiramitIT๙" w:cs="TH NiramitIT๙"/>
          <w:sz w:val="32"/>
          <w:szCs w:val="32"/>
          <w:cs/>
        </w:rPr>
        <w:t>ตัวประชาชนและ</w:t>
      </w:r>
      <w:r>
        <w:rPr>
          <w:rFonts w:ascii="TH NiramitIT๙" w:hAnsi="TH NiramitIT๙" w:cs="TH NiramitIT๙" w:hint="cs"/>
          <w:sz w:val="32"/>
          <w:szCs w:val="32"/>
          <w:cs/>
        </w:rPr>
        <w:t>สำเนาทะเบียนบ้าน</w:t>
      </w:r>
      <w:r w:rsidRPr="00DE4E69">
        <w:rPr>
          <w:rFonts w:ascii="TH NiramitIT๙" w:hAnsi="TH NiramitIT๙" w:cs="TH NiramitIT๙"/>
          <w:sz w:val="32"/>
          <w:szCs w:val="32"/>
          <w:cs/>
        </w:rPr>
        <w:t>ของผู้จัดการหร</w:t>
      </w:r>
      <w:r>
        <w:rPr>
          <w:rFonts w:ascii="TH NiramitIT๙" w:hAnsi="TH NiramitIT๙" w:cs="TH NiramitIT๙"/>
          <w:sz w:val="32"/>
          <w:szCs w:val="32"/>
          <w:cs/>
        </w:rPr>
        <w:t>ือ</w:t>
      </w:r>
    </w:p>
    <w:p w14:paraId="7EAFA0AC" w14:textId="77777777" w:rsidR="003C3801" w:rsidRPr="007E0D8F" w:rsidRDefault="003C3801" w:rsidP="003C3801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/>
          <w:sz w:val="32"/>
          <w:szCs w:val="32"/>
          <w:cs/>
        </w:rPr>
        <w:t>ผู้แทนนิติบุคคลเจ้าของที่ดิ</w:t>
      </w:r>
      <w:r>
        <w:rPr>
          <w:rFonts w:ascii="TH NiramitIT๙" w:hAnsi="TH NiramitIT๙" w:cs="TH NiramitIT๙" w:hint="cs"/>
          <w:sz w:val="32"/>
          <w:szCs w:val="32"/>
          <w:cs/>
        </w:rPr>
        <w:t>น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</w:t>
      </w:r>
    </w:p>
    <w:p w14:paraId="32B3D8E7" w14:textId="77777777" w:rsidR="003C3801" w:rsidRDefault="003C3801" w:rsidP="003C3801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DE4E69">
        <w:rPr>
          <w:rFonts w:ascii="TH NiramitIT๙" w:hAnsi="TH NiramitIT๙" w:cs="TH NiramitIT๙"/>
          <w:sz w:val="32"/>
          <w:szCs w:val="32"/>
        </w:rPr>
        <w:t>9.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DE4E69">
        <w:rPr>
          <w:rFonts w:ascii="TH NiramitIT๙" w:hAnsi="TH NiramitIT๙" w:cs="TH NiramitIT๙"/>
          <w:sz w:val="32"/>
          <w:szCs w:val="32"/>
          <w:cs/>
        </w:rPr>
        <w:t>หนังสือแสดงความยินยอมของผู้ควบคุมงาน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สำเนา</w:t>
      </w:r>
      <w:r w:rsidRPr="00DE4E69">
        <w:rPr>
          <w:rFonts w:ascii="TH NiramitIT๙" w:hAnsi="TH NiramitIT๙" w:cs="TH NiramitIT๙"/>
          <w:sz w:val="32"/>
          <w:szCs w:val="32"/>
          <w:cs/>
        </w:rPr>
        <w:t>ใบอนุญาตเป็น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7E0D8F">
        <w:rPr>
          <w:rFonts w:ascii="TH NiramitIT๙" w:hAnsi="TH NiramitIT๙" w:cs="TH NiramitIT๙" w:hint="cs"/>
          <w:sz w:val="32"/>
          <w:szCs w:val="32"/>
          <w:cs/>
        </w:rPr>
        <w:t>จำ</w:t>
      </w:r>
      <w:r w:rsidRPr="007E0D8F">
        <w:rPr>
          <w:rFonts w:ascii="TH NiramitIT๙" w:hAnsi="TH NiramitIT๙" w:cs="TH NiramitIT๙"/>
          <w:sz w:val="32"/>
          <w:szCs w:val="32"/>
          <w:cs/>
        </w:rPr>
        <w:t xml:space="preserve">นวน 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Pr="007E0D8F">
        <w:rPr>
          <w:rFonts w:ascii="TH NiramitIT๙" w:hAnsi="TH NiramitIT๙" w:cs="TH NiramitIT๙"/>
          <w:sz w:val="32"/>
          <w:szCs w:val="32"/>
        </w:rPr>
        <w:t xml:space="preserve"> </w:t>
      </w:r>
      <w:r w:rsidRPr="007E0D8F">
        <w:rPr>
          <w:rFonts w:ascii="TH NiramitIT๙" w:hAnsi="TH NiramitIT๙" w:cs="TH NiramitIT๙"/>
          <w:sz w:val="32"/>
          <w:szCs w:val="32"/>
          <w:cs/>
        </w:rPr>
        <w:t>ฉบับ</w:t>
      </w:r>
    </w:p>
    <w:p w14:paraId="3894D77B" w14:textId="77777777" w:rsidR="003C3801" w:rsidRDefault="003C3801" w:rsidP="003C380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DE4E69">
        <w:rPr>
          <w:rFonts w:ascii="TH NiramitIT๙" w:hAnsi="TH NiramitIT๙" w:cs="TH NiramitIT๙"/>
          <w:sz w:val="32"/>
          <w:szCs w:val="32"/>
          <w:cs/>
        </w:rPr>
        <w:t>ผู้ประกอบ</w:t>
      </w:r>
      <w:r>
        <w:rPr>
          <w:rFonts w:ascii="TH NiramitIT๙" w:hAnsi="TH NiramitIT๙" w:cs="TH NiramitIT๙" w:hint="cs"/>
          <w:sz w:val="32"/>
          <w:szCs w:val="32"/>
          <w:cs/>
        </w:rPr>
        <w:t>วิชาชีพ</w:t>
      </w:r>
      <w:r w:rsidRPr="00DE4E69">
        <w:rPr>
          <w:rFonts w:ascii="TH NiramitIT๙" w:hAnsi="TH NiramitIT๙" w:cs="TH NiramitIT๙"/>
          <w:sz w:val="32"/>
          <w:szCs w:val="32"/>
          <w:cs/>
        </w:rPr>
        <w:t>วิศวกรรมควบคุมของผู้ควบคุม</w:t>
      </w:r>
      <w:r>
        <w:rPr>
          <w:rFonts w:ascii="TH NiramitIT๙" w:hAnsi="TH NiramitIT๙" w:cs="TH NiramitIT๙" w:hint="cs"/>
          <w:sz w:val="32"/>
          <w:szCs w:val="32"/>
          <w:cs/>
        </w:rPr>
        <w:t>งาน</w:t>
      </w:r>
      <w:r>
        <w:rPr>
          <w:rFonts w:ascii="TH NiramitIT๙" w:hAnsi="TH NiramitIT๙" w:cs="TH NiramitIT๙"/>
          <w:sz w:val="32"/>
          <w:szCs w:val="32"/>
        </w:rPr>
        <w:t xml:space="preserve"> (</w:t>
      </w:r>
      <w:r>
        <w:rPr>
          <w:rFonts w:ascii="TH NiramitIT๙" w:hAnsi="TH NiramitIT๙" w:cs="TH NiramitIT๙"/>
          <w:sz w:val="32"/>
          <w:szCs w:val="32"/>
          <w:cs/>
        </w:rPr>
        <w:t>เฉพาะกรณี</w:t>
      </w:r>
    </w:p>
    <w:p w14:paraId="7D24494F" w14:textId="5D23C749" w:rsidR="00324D48" w:rsidRPr="002D182B" w:rsidRDefault="003C3801" w:rsidP="003C3801">
      <w:pPr>
        <w:spacing w:after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BD9CC5F" wp14:editId="64567C55">
            <wp:simplePos x="0" y="0"/>
            <wp:positionH relativeFrom="column">
              <wp:posOffset>-43180</wp:posOffset>
            </wp:positionH>
            <wp:positionV relativeFrom="paragraph">
              <wp:posOffset>281940</wp:posOffset>
            </wp:positionV>
            <wp:extent cx="5838825" cy="42037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083" cy="429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/>
          <w:sz w:val="32"/>
          <w:szCs w:val="32"/>
          <w:cs/>
        </w:rPr>
        <w:t>ที่งานลักษณะ</w:t>
      </w:r>
      <w:r w:rsidRPr="00433B68">
        <w:rPr>
          <w:rFonts w:ascii="TH NiramitIT๙" w:hAnsi="TH NiramitIT๙" w:cs="TH NiramitIT๙"/>
          <w:sz w:val="32"/>
          <w:szCs w:val="32"/>
          <w:cs/>
        </w:rPr>
        <w:t>ขนาดอยู</w:t>
      </w:r>
      <w:r>
        <w:rPr>
          <w:rFonts w:ascii="TH NiramitIT๙" w:hAnsi="TH NiramitIT๙" w:cs="TH NiramitIT๙" w:hint="cs"/>
          <w:sz w:val="32"/>
          <w:szCs w:val="32"/>
          <w:cs/>
        </w:rPr>
        <w:t>่</w:t>
      </w:r>
      <w:r w:rsidRPr="00DE4E69">
        <w:rPr>
          <w:rFonts w:ascii="TH NiramitIT๙" w:hAnsi="TH NiramitIT๙" w:cs="TH NiramitIT๙"/>
          <w:sz w:val="32"/>
          <w:szCs w:val="32"/>
          <w:cs/>
        </w:rPr>
        <w:t>ในประเภทวิชาชีพวิศวกรรม</w:t>
      </w:r>
      <w:r w:rsidR="00324D48">
        <w:rPr>
          <w:rFonts w:ascii="TH NiramitIT๙" w:hAnsi="TH NiramitIT๙" w:cs="TH NiramitIT๙"/>
          <w:sz w:val="32"/>
          <w:szCs w:val="32"/>
        </w:rPr>
        <w:tab/>
      </w:r>
    </w:p>
    <w:p w14:paraId="741D6198" w14:textId="6B9C1022" w:rsidR="00324D48" w:rsidRPr="00C30E50" w:rsidRDefault="00324D48" w:rsidP="00324D48">
      <w:pPr>
        <w:rPr>
          <w:rFonts w:ascii="TH NiramitIT๙" w:hAnsi="TH NiramitIT๙" w:cs="TH NiramitIT๙"/>
          <w:b/>
          <w:sz w:val="32"/>
          <w:szCs w:val="32"/>
        </w:rPr>
      </w:pPr>
      <w:r w:rsidRPr="00C30E50">
        <w:rPr>
          <w:rFonts w:ascii="TH NiramitIT๙" w:hAnsi="TH NiramitIT๙" w:cs="TH NiramitIT๙"/>
          <w:b/>
          <w:bCs/>
          <w:sz w:val="32"/>
          <w:szCs w:val="32"/>
          <w:cs/>
        </w:rPr>
        <w:t>ค่</w:t>
      </w:r>
      <w:r w:rsidRPr="00C30E50">
        <w:rPr>
          <w:rFonts w:ascii="TH NiramitIT๙" w:hAnsi="TH NiramitIT๙" w:cs="TH NiramitIT๙" w:hint="cs"/>
          <w:b/>
          <w:sz w:val="32"/>
          <w:szCs w:val="32"/>
          <w:cs/>
        </w:rPr>
        <w:t>า</w:t>
      </w:r>
      <w:r w:rsidRPr="00C30E50">
        <w:rPr>
          <w:rFonts w:ascii="TH NiramitIT๙" w:hAnsi="TH NiramitIT๙" w:cs="TH NiramitIT๙"/>
          <w:b/>
          <w:bCs/>
          <w:sz w:val="32"/>
          <w:szCs w:val="32"/>
          <w:cs/>
        </w:rPr>
        <w:t>ธรรมเนียม</w:t>
      </w:r>
    </w:p>
    <w:p w14:paraId="2635F4D6" w14:textId="77777777" w:rsidR="00324D48" w:rsidRPr="00692690" w:rsidRDefault="00324D48" w:rsidP="003C3801">
      <w:pPr>
        <w:spacing w:before="120" w:after="120"/>
        <w:ind w:right="-2"/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19680" behindDoc="1" locked="0" layoutInCell="1" allowOverlap="1" wp14:anchorId="449B4C1E" wp14:editId="3F1C2081">
            <wp:simplePos x="0" y="0"/>
            <wp:positionH relativeFrom="column">
              <wp:posOffset>-33738</wp:posOffset>
            </wp:positionH>
            <wp:positionV relativeFrom="paragraph">
              <wp:posOffset>348725</wp:posOffset>
            </wp:positionV>
            <wp:extent cx="5820355" cy="421042"/>
            <wp:effectExtent l="0" t="0" r="9525" b="0"/>
            <wp:wrapNone/>
            <wp:docPr id="95" name="รูปภาพ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843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2690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ค่าธรรมเนียม </w:t>
      </w:r>
      <w:r w:rsidRPr="00692690">
        <w:rPr>
          <w:rFonts w:ascii="TH NiramitIT๙" w:hAnsi="TH NiramitIT๙" w:cs="TH NiramitIT๙"/>
          <w:color w:val="000000"/>
          <w:sz w:val="32"/>
          <w:szCs w:val="32"/>
        </w:rPr>
        <w:t xml:space="preserve">500 </w:t>
      </w:r>
      <w:r w:rsidRPr="00692690">
        <w:rPr>
          <w:rFonts w:ascii="TH NiramitIT๙" w:hAnsi="TH NiramitIT๙" w:cs="TH NiramitIT๙"/>
          <w:color w:val="000000"/>
          <w:sz w:val="32"/>
          <w:szCs w:val="32"/>
          <w:cs/>
        </w:rPr>
        <w:t>บาท</w:t>
      </w:r>
    </w:p>
    <w:p w14:paraId="7EFE8FE1" w14:textId="77777777" w:rsidR="00324D48" w:rsidRPr="00144B3B" w:rsidRDefault="00324D48" w:rsidP="00324D48">
      <w:pPr>
        <w:autoSpaceDE w:val="0"/>
        <w:autoSpaceDN w:val="0"/>
        <w:adjustRightInd w:val="0"/>
        <w:spacing w:after="12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06E2984A" w14:textId="77777777" w:rsidR="00324D48" w:rsidRPr="00144B3B" w:rsidRDefault="00324D48" w:rsidP="00324D48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3DF8F193" w14:textId="77777777" w:rsidR="00324D48" w:rsidRPr="00144B3B" w:rsidRDefault="00324D48" w:rsidP="00324D48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74FCF605" w14:textId="77777777" w:rsidR="00D657EA" w:rsidRPr="00144B3B" w:rsidRDefault="00D657EA" w:rsidP="00D657EA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21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1309F368" w14:textId="7FCB9F64" w:rsidR="00324D48" w:rsidRP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1AEAB86" w14:textId="77777777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8F6810F" w14:textId="00DD0967" w:rsidR="00F808A2" w:rsidRDefault="00F808A2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ABE625A" w14:textId="34CFD76F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2488A03B" w14:textId="2877C848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164B4BA0" w14:textId="61A0E7F4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4EF69A2" w14:textId="1FB45E92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659CBE1C" w14:textId="4936256B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D464D44" w14:textId="4D0F09E9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4FC122D" w14:textId="65521CB7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1A24868E" w14:textId="064AA28C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84A87BC" w14:textId="5E461DF2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2F7C76C" w14:textId="36AA5366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F4E4FBD" w14:textId="3A55DDC7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0B29E626" w14:textId="616F04E3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B1B646F" w14:textId="64E8ECB6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6CDDBA8" w14:textId="32709832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248B79AD" w14:textId="15C7AE94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E9A928D" w14:textId="0AF51FE4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04808123" w14:textId="2B444FF1" w:rsidR="00324D48" w:rsidRPr="00194CFF" w:rsidRDefault="00324D48" w:rsidP="00324D48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42208" behindDoc="1" locked="0" layoutInCell="1" allowOverlap="1" wp14:anchorId="21A3DC0B" wp14:editId="32B46F2D">
            <wp:simplePos x="0" y="0"/>
            <wp:positionH relativeFrom="column">
              <wp:posOffset>-14605</wp:posOffset>
            </wp:positionH>
            <wp:positionV relativeFrom="paragraph">
              <wp:posOffset>402590</wp:posOffset>
            </wp:positionV>
            <wp:extent cx="5762625" cy="962025"/>
            <wp:effectExtent l="95250" t="95250" r="66675" b="85725"/>
            <wp:wrapNone/>
            <wp:docPr id="108" name="รูปภาพ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62025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CFF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50E6DAF4" w14:textId="7F13878E" w:rsidR="00324D48" w:rsidRDefault="00324D48" w:rsidP="00324D48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782CA8">
        <w:rPr>
          <w:rFonts w:ascii="TH NiramitIT๙" w:hAnsi="TH NiramitIT๙" w:cs="TH NiramitIT๙"/>
          <w:b/>
          <w:bCs/>
          <w:sz w:val="32"/>
          <w:szCs w:val="32"/>
          <w:cs/>
        </w:rPr>
        <w:t>การขออนุญาต</w:t>
      </w:r>
      <w:r w:rsidRPr="00782CA8">
        <w:rPr>
          <w:rFonts w:ascii="TH NiramitIT๙" w:hAnsi="TH NiramitIT๙" w:cs="TH NiramitIT๙" w:hint="cs"/>
          <w:b/>
          <w:bCs/>
          <w:sz w:val="32"/>
          <w:szCs w:val="32"/>
          <w:cs/>
        </w:rPr>
        <w:t>ใช้น้ำ</w:t>
      </w:r>
      <w:r w:rsidRPr="00782CA8">
        <w:rPr>
          <w:rFonts w:ascii="TH NiramitIT๙" w:hAnsi="TH NiramitIT๙" w:cs="TH NiramitIT๙"/>
          <w:b/>
          <w:bCs/>
          <w:sz w:val="32"/>
          <w:szCs w:val="32"/>
          <w:cs/>
        </w:rPr>
        <w:t>ประปา</w:t>
      </w:r>
      <w:r w:rsidRPr="00782CA8">
        <w:rPr>
          <w:rFonts w:ascii="TH NiramitIT๙" w:hAnsi="TH NiramitIT๙" w:cs="TH NiramitIT๙" w:hint="cs"/>
          <w:b/>
          <w:bCs/>
          <w:sz w:val="32"/>
          <w:szCs w:val="32"/>
          <w:cs/>
        </w:rPr>
        <w:t>เพื่อการเกษตรองค์การบริหาร</w:t>
      </w:r>
    </w:p>
    <w:p w14:paraId="436AA82B" w14:textId="77777777" w:rsidR="00324D48" w:rsidRPr="00782CA8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782CA8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ส่วนตำบลนาขา</w:t>
      </w:r>
    </w:p>
    <w:p w14:paraId="6DC2582E" w14:textId="77777777" w:rsidR="00324D48" w:rsidRPr="00D949CF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D949CF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หน่วยงานที่รับผิดชอบ</w:t>
      </w:r>
      <w:r w:rsidRPr="00D949CF">
        <w:rPr>
          <w:rFonts w:ascii="TH NiramitIT๙" w:hAnsi="TH NiramitIT๙" w:cs="TH NiramitIT๙" w:hint="cs"/>
          <w:b/>
          <w:bCs/>
          <w:color w:val="000000"/>
          <w:sz w:val="32"/>
          <w:szCs w:val="32"/>
          <w:cs/>
        </w:rPr>
        <w:tab/>
      </w:r>
      <w:r w:rsidRPr="00D949CF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ab/>
        <w:t>กองช่าง องค์การบริหารส่วนตำบล</w:t>
      </w:r>
      <w:r w:rsidRPr="00D949CF">
        <w:rPr>
          <w:rFonts w:ascii="TH NiramitIT๙" w:hAnsi="TH NiramitIT๙" w:cs="TH NiramitIT๙" w:hint="cs"/>
          <w:b/>
          <w:bCs/>
          <w:color w:val="000000"/>
          <w:sz w:val="32"/>
          <w:szCs w:val="32"/>
          <w:cs/>
        </w:rPr>
        <w:t>นาขา</w:t>
      </w:r>
    </w:p>
    <w:p w14:paraId="53BDBF64" w14:textId="77777777" w:rsidR="00324D48" w:rsidRPr="004377D4" w:rsidRDefault="00324D48" w:rsidP="00324D48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27872" behindDoc="1" locked="0" layoutInCell="1" allowOverlap="1" wp14:anchorId="13C98780" wp14:editId="40B7C793">
            <wp:simplePos x="0" y="0"/>
            <wp:positionH relativeFrom="column">
              <wp:posOffset>-41688</wp:posOffset>
            </wp:positionH>
            <wp:positionV relativeFrom="paragraph">
              <wp:posOffset>226612</wp:posOffset>
            </wp:positionV>
            <wp:extent cx="5812044" cy="421042"/>
            <wp:effectExtent l="0" t="0" r="0" b="0"/>
            <wp:wrapNone/>
            <wp:docPr id="101" name="รูปภาพ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534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441B6" w14:textId="77777777" w:rsidR="00324D48" w:rsidRPr="00144B3B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ขอบเขตการให้บริการ</w:t>
      </w:r>
    </w:p>
    <w:p w14:paraId="6E39A98C" w14:textId="77777777" w:rsidR="00324D48" w:rsidRDefault="00324D48" w:rsidP="00324D48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D521623" wp14:editId="352F607A">
                <wp:simplePos x="0" y="0"/>
                <wp:positionH relativeFrom="column">
                  <wp:posOffset>3566795</wp:posOffset>
                </wp:positionH>
                <wp:positionV relativeFrom="paragraph">
                  <wp:posOffset>186690</wp:posOffset>
                </wp:positionV>
                <wp:extent cx="2190750" cy="445135"/>
                <wp:effectExtent l="0" t="0" r="19050" b="12065"/>
                <wp:wrapNone/>
                <wp:docPr id="96" name="สี่เหลี่ยมผืนผ้า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5B466B" w14:textId="77777777" w:rsidR="00324D48" w:rsidRDefault="00324D48" w:rsidP="00324D48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521623" id="สี่เหลี่ยมผืนผ้า 96" o:spid="_x0000_s1076" style="position:absolute;margin-left:280.85pt;margin-top:14.7pt;width:172.5pt;height:35.0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" fillcolor="window" strokecolor="#c0504d" strokeweight="2pt">
                <v:textbox>
                  <w:txbxContent>
                    <w:p w14:paraId="195B466B" w14:textId="77777777" w:rsidR="00324D48" w:rsidRDefault="00324D48" w:rsidP="00324D48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A54F2FD" wp14:editId="043CA311">
                <wp:simplePos x="0" y="0"/>
                <wp:positionH relativeFrom="column">
                  <wp:posOffset>-33655</wp:posOffset>
                </wp:positionH>
                <wp:positionV relativeFrom="paragraph">
                  <wp:posOffset>184785</wp:posOffset>
                </wp:positionV>
                <wp:extent cx="2441575" cy="445135"/>
                <wp:effectExtent l="0" t="0" r="15875" b="12065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F121B43" w14:textId="77777777" w:rsidR="00324D48" w:rsidRDefault="00324D48" w:rsidP="00324D48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54F2FD" id="สี่เหลี่ยมผืนผ้า 97" o:spid="_x0000_s1077" style="position:absolute;margin-left:-2.65pt;margin-top:14.55pt;width:192.25pt;height:35.0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" fillcolor="window" strokecolor="#c0504d" strokeweight="2pt">
                <v:textbox>
                  <w:txbxContent>
                    <w:p w14:paraId="3F121B43" w14:textId="77777777" w:rsidR="00324D48" w:rsidRDefault="00324D48" w:rsidP="00324D48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52A562C" w14:textId="77777777" w:rsidR="00324D48" w:rsidRDefault="00324D48" w:rsidP="00324D48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3438A8A2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7CAA0FBC" w14:textId="77777777" w:rsidR="00324D48" w:rsidRPr="00144B3B" w:rsidRDefault="00324D48" w:rsidP="00324D48">
      <w:pPr>
        <w:rPr>
          <w:rFonts w:ascii="TH NiramitIT๙" w:hAnsi="TH NiramitIT๙" w:cs="TH NiramitIT๙"/>
          <w:color w:val="000000"/>
          <w:sz w:val="32"/>
          <w:szCs w:val="32"/>
          <w:cs/>
        </w:rPr>
      </w:pP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 xml:space="preserve">: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>
        <w:rPr>
          <w:rFonts w:ascii="TH NiramitIT๙" w:hAnsi="TH NiramitIT๙" w:cs="TH NiramitIT๙"/>
          <w:color w:val="000000"/>
          <w:sz w:val="32"/>
          <w:szCs w:val="32"/>
        </w:rPr>
        <w:tab/>
        <w:t xml:space="preserve">                    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(ยกเว้นวันหยุดที่ทางราชการกำหนด)</w:t>
      </w:r>
    </w:p>
    <w:p w14:paraId="232AAB0A" w14:textId="77777777" w:rsidR="00324D48" w:rsidRPr="00194CFF" w:rsidRDefault="00324D48" w:rsidP="00324D48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โทรสาร: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ab/>
        <w:t xml:space="preserve">                    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ตั้งแต่เวลา ๐๘.๓๐-๑๖.๓๐ น.</w:t>
      </w:r>
    </w:p>
    <w:p w14:paraId="36F06F55" w14:textId="77777777" w:rsidR="00324D48" w:rsidRPr="002D5AF9" w:rsidRDefault="00324D48" w:rsidP="00324D48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29920" behindDoc="1" locked="0" layoutInCell="1" allowOverlap="1" wp14:anchorId="2974F311" wp14:editId="1C2A2F04">
            <wp:simplePos x="0" y="0"/>
            <wp:positionH relativeFrom="column">
              <wp:posOffset>-41688</wp:posOffset>
            </wp:positionH>
            <wp:positionV relativeFrom="paragraph">
              <wp:posOffset>14826</wp:posOffset>
            </wp:positionV>
            <wp:extent cx="5812044" cy="421042"/>
            <wp:effectExtent l="0" t="0" r="0" b="0"/>
            <wp:wrapNone/>
            <wp:docPr id="102" name="รูปภาพ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534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40EBDB68" w14:textId="77777777" w:rsidR="00324D48" w:rsidRDefault="00324D48" w:rsidP="00324D48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7BBBE60" wp14:editId="67B1F9B3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3037205" cy="421005"/>
                <wp:effectExtent l="0" t="0" r="10795" b="17145"/>
                <wp:wrapNone/>
                <wp:docPr id="98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E74E74" w14:textId="77777777" w:rsidR="00324D48" w:rsidRPr="00760BAC" w:rsidRDefault="00324D48" w:rsidP="00324D48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BBBE60" id="สี่เหลี่ยมผืนผ้า 98" o:spid="_x0000_s1078" style="position:absolute;margin-left:-2.05pt;margin-top:9.9pt;width:239.15pt;height:33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" fillcolor="window" strokecolor="#c0504d" strokeweight="2pt">
                <v:textbox>
                  <w:txbxContent>
                    <w:p w14:paraId="5EE74E74" w14:textId="77777777" w:rsidR="00324D48" w:rsidRPr="00760BAC" w:rsidRDefault="00324D48" w:rsidP="00324D48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3352384" wp14:editId="31C53FD7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1950BB" w14:textId="77777777" w:rsidR="00324D48" w:rsidRPr="00760BAC" w:rsidRDefault="00324D48" w:rsidP="00324D48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352384" id="สี่เหลี่ยมผืนผ้า 99" o:spid="_x0000_s1079" style="position:absolute;margin-left:266.55pt;margin-top:9.95pt;width:187.85pt;height:33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" fillcolor="window" strokecolor="#c0504d" strokeweight="2pt">
                <v:textbox>
                  <w:txbxContent>
                    <w:p w14:paraId="6D1950BB" w14:textId="77777777" w:rsidR="00324D48" w:rsidRPr="00760BAC" w:rsidRDefault="00324D48" w:rsidP="00324D48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334D0238" w14:textId="77777777" w:rsidR="00324D48" w:rsidRDefault="00324D48" w:rsidP="00324D48">
      <w:pPr>
        <w:rPr>
          <w:rFonts w:ascii="TH NiramitIT๙" w:hAnsi="TH NiramitIT๙" w:cs="TH NiramitIT๙"/>
          <w:color w:val="000000"/>
          <w:sz w:val="32"/>
          <w:szCs w:val="32"/>
        </w:rPr>
      </w:pPr>
    </w:p>
    <w:p w14:paraId="2C5AE53A" w14:textId="77777777" w:rsidR="00324D48" w:rsidRPr="00194CFF" w:rsidRDefault="00324D48" w:rsidP="00324D48">
      <w:pPr>
        <w:spacing w:before="120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1. ยื่นคำขอ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อนุญาต</w:t>
      </w:r>
      <w:r w:rsidRPr="00144B3B">
        <w:rPr>
          <w:rFonts w:ascii="TH NiramitIT๙" w:hAnsi="TH NiramitIT๙" w:cs="TH NiramitIT๙" w:hint="cs"/>
          <w:sz w:val="32"/>
          <w:szCs w:val="32"/>
          <w:cs/>
        </w:rPr>
        <w:t>ใช้น้ำ</w:t>
      </w:r>
      <w:r w:rsidRPr="00144B3B">
        <w:rPr>
          <w:rFonts w:ascii="TH NiramitIT๙" w:hAnsi="TH NiramitIT๙" w:cs="TH NiramitIT๙"/>
          <w:sz w:val="32"/>
          <w:szCs w:val="32"/>
          <w:cs/>
        </w:rPr>
        <w:t>ประปา</w:t>
      </w:r>
      <w:r>
        <w:rPr>
          <w:rFonts w:ascii="TH NiramitIT๙" w:hAnsi="TH NiramitIT๙" w:cs="TH NiramitIT๙" w:hint="cs"/>
          <w:sz w:val="32"/>
          <w:szCs w:val="32"/>
          <w:cs/>
        </w:rPr>
        <w:t>เพื่อการเกษตรฯ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กอง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ช่าง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องค์การบริหารส่วนตำบล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นาขา</w:t>
      </w:r>
    </w:p>
    <w:p w14:paraId="3618B577" w14:textId="77777777" w:rsidR="00324D48" w:rsidRPr="00144B3B" w:rsidRDefault="00324D48" w:rsidP="00324D48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๒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.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เจ้าหน้าที่ตรวจสอบเอกสาร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</w:p>
    <w:p w14:paraId="6CF67670" w14:textId="77777777" w:rsidR="00324D48" w:rsidRPr="00144B3B" w:rsidRDefault="00324D48" w:rsidP="00324D48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๓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.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เสนอผู้มีอำนาจพิจารณาอนุมัติ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14:paraId="462A8938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๔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.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ช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F6775A">
        <w:rPr>
          <w:rFonts w:ascii="TH NiramitIT๙" w:hAnsi="TH NiramitIT๙" w:cs="TH NiramitIT๙"/>
          <w:sz w:val="32"/>
          <w:szCs w:val="32"/>
          <w:cs/>
        </w:rPr>
        <w:t>ระค่าธรรมเนียม</w:t>
      </w:r>
    </w:p>
    <w:p w14:paraId="68DEFDC9" w14:textId="77777777" w:rsidR="00324D48" w:rsidRPr="00144B3B" w:rsidRDefault="00324D48" w:rsidP="00324D48">
      <w:pPr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31968" behindDoc="1" locked="0" layoutInCell="1" allowOverlap="1" wp14:anchorId="7C0503B2" wp14:editId="3D32C735">
            <wp:simplePos x="0" y="0"/>
            <wp:positionH relativeFrom="column">
              <wp:posOffset>-41689</wp:posOffset>
            </wp:positionH>
            <wp:positionV relativeFrom="paragraph">
              <wp:posOffset>262835</wp:posOffset>
            </wp:positionV>
            <wp:extent cx="5812403" cy="421042"/>
            <wp:effectExtent l="0" t="0" r="0" b="0"/>
            <wp:wrapNone/>
            <wp:docPr id="103" name="รูปภาพ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893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5. 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>ดำเนินการติดตั้ง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มาตรวัดน้ำ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ab/>
      </w:r>
    </w:p>
    <w:p w14:paraId="4DBAFD0F" w14:textId="77777777" w:rsidR="00324D48" w:rsidRPr="00144B3B" w:rsidRDefault="00324D48" w:rsidP="00324D48">
      <w:pPr>
        <w:spacing w:before="120" w:after="120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ระยะเวลา</w:t>
      </w:r>
    </w:p>
    <w:p w14:paraId="198AF7A7" w14:textId="77777777" w:rsidR="00324D48" w:rsidRPr="00EA53B0" w:rsidRDefault="00324D48" w:rsidP="00324D48">
      <w:pPr>
        <w:spacing w:after="120"/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34016" behindDoc="1" locked="0" layoutInCell="1" allowOverlap="1" wp14:anchorId="2DD57B7F" wp14:editId="0B3300C4">
            <wp:simplePos x="0" y="0"/>
            <wp:positionH relativeFrom="column">
              <wp:posOffset>-31750</wp:posOffset>
            </wp:positionH>
            <wp:positionV relativeFrom="paragraph">
              <wp:posOffset>254000</wp:posOffset>
            </wp:positionV>
            <wp:extent cx="5812403" cy="421042"/>
            <wp:effectExtent l="0" t="0" r="0" b="0"/>
            <wp:wrapNone/>
            <wp:docPr id="104" name="รูปภาพ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403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ระยะเวลา</w:t>
      </w:r>
      <w:r>
        <w:rPr>
          <w:rFonts w:ascii="TH NiramitIT๙" w:hAnsi="TH NiramitIT๙" w:cs="TH NiramitIT๙"/>
          <w:sz w:val="32"/>
          <w:szCs w:val="32"/>
          <w:cs/>
        </w:rPr>
        <w:t>ดำเน</w:t>
      </w:r>
      <w:r>
        <w:rPr>
          <w:rFonts w:ascii="TH NiramitIT๙" w:hAnsi="TH NiramitIT๙" w:cs="TH NiramitIT๙" w:hint="cs"/>
          <w:sz w:val="32"/>
          <w:szCs w:val="32"/>
          <w:cs/>
        </w:rPr>
        <w:t>ินการ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วัน</w:t>
      </w:r>
    </w:p>
    <w:p w14:paraId="034B74EC" w14:textId="77777777" w:rsidR="00324D48" w:rsidRDefault="00324D48" w:rsidP="00324D48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00D13E81" w14:textId="77777777" w:rsidR="00324D48" w:rsidRDefault="00324D48" w:rsidP="00324D48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B43DEE8" wp14:editId="772EDF96">
                <wp:simplePos x="0" y="0"/>
                <wp:positionH relativeFrom="column">
                  <wp:posOffset>-25787</wp:posOffset>
                </wp:positionH>
                <wp:positionV relativeFrom="paragraph">
                  <wp:posOffset>162312</wp:posOffset>
                </wp:positionV>
                <wp:extent cx="2417722" cy="445273"/>
                <wp:effectExtent l="0" t="0" r="20955" b="12065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5D1F05" w14:textId="77777777" w:rsidR="00324D48" w:rsidRPr="007F54A9" w:rsidRDefault="00324D48" w:rsidP="00324D48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6A7BB34B" w14:textId="77777777" w:rsidR="00324D48" w:rsidRDefault="00324D48" w:rsidP="00324D48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43DEE8" id="สี่เหลี่ยมผืนผ้า 100" o:spid="_x0000_s1080" style="position:absolute;margin-left:-2.05pt;margin-top:12.8pt;width:190.35pt;height:35.0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" fillcolor="window" strokecolor="#c0504d" strokeweight="2pt">
                <v:textbox>
                  <w:txbxContent>
                    <w:p w14:paraId="175D1F05" w14:textId="77777777" w:rsidR="00324D48" w:rsidRPr="007F54A9" w:rsidRDefault="00324D48" w:rsidP="00324D48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6A7BB34B" w14:textId="77777777" w:rsidR="00324D48" w:rsidRDefault="00324D48" w:rsidP="00324D48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76579A41" w14:textId="77777777" w:rsidR="00324D48" w:rsidRDefault="00324D48" w:rsidP="00324D48">
      <w:pPr>
        <w:tabs>
          <w:tab w:val="left" w:pos="7655"/>
        </w:tabs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</w:p>
    <w:p w14:paraId="19C593B7" w14:textId="77777777" w:rsidR="00324D48" w:rsidRPr="00822884" w:rsidRDefault="00324D48" w:rsidP="00324D48">
      <w:pPr>
        <w:tabs>
          <w:tab w:val="left" w:pos="6521"/>
        </w:tabs>
        <w:spacing w:before="120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1. </w:t>
      </w:r>
      <w:r w:rsidRPr="00144B3B">
        <w:rPr>
          <w:rFonts w:ascii="TH NiramitIT๙" w:hAnsi="TH NiramitIT๙" w:cs="TH NiramitIT๙"/>
          <w:sz w:val="32"/>
          <w:szCs w:val="32"/>
          <w:cs/>
        </w:rPr>
        <w:t>แบบ</w:t>
      </w:r>
      <w:r>
        <w:rPr>
          <w:rFonts w:ascii="TH NiramitIT๙" w:hAnsi="TH NiramitIT๙" w:cs="TH NiramitIT๙" w:hint="cs"/>
          <w:sz w:val="32"/>
          <w:szCs w:val="32"/>
          <w:cs/>
        </w:rPr>
        <w:t>คำ</w:t>
      </w:r>
      <w:r w:rsidRPr="00144B3B">
        <w:rPr>
          <w:rFonts w:ascii="TH NiramitIT๙" w:hAnsi="TH NiramitIT๙" w:cs="TH NiramitIT๙"/>
          <w:sz w:val="32"/>
          <w:szCs w:val="32"/>
          <w:cs/>
        </w:rPr>
        <w:t>ขออนุญาตใช้น้ำประปา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เพื่อการเกษตรฯ                         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sz w:val="32"/>
          <w:szCs w:val="32"/>
          <w:cs/>
        </w:rPr>
        <w:t>จำนวน ๑ ชุด</w:t>
      </w:r>
    </w:p>
    <w:p w14:paraId="4BC08DB3" w14:textId="77777777" w:rsidR="00324D48" w:rsidRDefault="00324D48" w:rsidP="00324D48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44B3B">
        <w:rPr>
          <w:rFonts w:ascii="TH NiramitIT๙" w:hAnsi="TH NiramitIT๙" w:cs="TH NiramitIT๙"/>
          <w:sz w:val="32"/>
          <w:szCs w:val="32"/>
          <w:cs/>
        </w:rPr>
        <w:t>๒. สำเนา</w:t>
      </w:r>
      <w:r>
        <w:rPr>
          <w:rFonts w:ascii="TH NiramitIT๙" w:hAnsi="TH NiramitIT๙" w:cs="TH NiramitIT๙" w:hint="cs"/>
          <w:sz w:val="32"/>
          <w:szCs w:val="32"/>
          <w:cs/>
        </w:rPr>
        <w:t>ทะเบียนบ้าน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144B3B">
        <w:rPr>
          <w:rFonts w:ascii="TH NiramitIT๙" w:hAnsi="TH NiramitIT๙" w:cs="TH NiramitIT๙"/>
          <w:sz w:val="32"/>
          <w:szCs w:val="32"/>
        </w:rPr>
        <w:tab/>
      </w:r>
      <w:r w:rsidRPr="00144B3B">
        <w:rPr>
          <w:rFonts w:ascii="TH NiramitIT๙" w:hAnsi="TH NiramitIT๙" w:cs="TH NiramitIT๙"/>
          <w:sz w:val="32"/>
          <w:szCs w:val="32"/>
        </w:rPr>
        <w:tab/>
      </w:r>
      <w:r w:rsidRPr="00144B3B">
        <w:rPr>
          <w:rFonts w:ascii="TH NiramitIT๙" w:hAnsi="TH NiramitIT๙" w:cs="TH NiramitIT๙"/>
          <w:sz w:val="32"/>
          <w:szCs w:val="32"/>
        </w:rPr>
        <w:tab/>
      </w:r>
      <w:r w:rsidRPr="00144B3B">
        <w:rPr>
          <w:rFonts w:ascii="TH NiramitIT๙" w:hAnsi="TH NiramitIT๙" w:cs="TH NiramitIT๙"/>
          <w:sz w:val="32"/>
          <w:szCs w:val="32"/>
        </w:rPr>
        <w:tab/>
      </w:r>
      <w:r w:rsidRPr="00144B3B">
        <w:rPr>
          <w:rFonts w:ascii="TH NiramitIT๙" w:hAnsi="TH NiramitIT๙" w:cs="TH NiramitIT๙"/>
          <w:sz w:val="32"/>
          <w:szCs w:val="32"/>
        </w:rPr>
        <w:tab/>
      </w:r>
      <w:r w:rsidRPr="00144B3B">
        <w:rPr>
          <w:rFonts w:ascii="TH NiramitIT๙" w:hAnsi="TH NiramitIT๙" w:cs="TH NiramitIT๙"/>
          <w:sz w:val="32"/>
          <w:szCs w:val="32"/>
        </w:rPr>
        <w:tab/>
      </w:r>
      <w:r w:rsidRPr="00144B3B">
        <w:rPr>
          <w:rFonts w:ascii="TH NiramitIT๙" w:hAnsi="TH NiramitIT๙" w:cs="TH NiramitIT๙"/>
          <w:sz w:val="32"/>
          <w:szCs w:val="32"/>
          <w:cs/>
        </w:rPr>
        <w:t>จำนวน ๑ ฉบับ</w:t>
      </w:r>
    </w:p>
    <w:p w14:paraId="3508EB0A" w14:textId="77777777" w:rsidR="00324D48" w:rsidRPr="00144B3B" w:rsidRDefault="00324D48" w:rsidP="00324D48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44B3B">
        <w:rPr>
          <w:rFonts w:ascii="TH NiramitIT๙" w:hAnsi="TH NiramitIT๙" w:cs="TH NiramitIT๙"/>
          <w:sz w:val="32"/>
          <w:szCs w:val="32"/>
          <w:cs/>
        </w:rPr>
        <w:t>๓. สำเนาบัตรประจำตัวประชาชน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144B3B">
        <w:rPr>
          <w:rFonts w:ascii="TH NiramitIT๙" w:hAnsi="TH NiramitIT๙" w:cs="TH NiramitIT๙"/>
          <w:sz w:val="32"/>
          <w:szCs w:val="32"/>
          <w:cs/>
        </w:rPr>
        <w:t>จำนวน ๑ ฉบับ</w:t>
      </w:r>
      <w:r w:rsidRPr="00144B3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22D9E66" w14:textId="77777777" w:rsidR="00324D48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</w:p>
    <w:p w14:paraId="1B2278A3" w14:textId="77777777" w:rsidR="00324D48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</w:p>
    <w:p w14:paraId="147AC6EE" w14:textId="77777777" w:rsidR="00324D48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</w:p>
    <w:p w14:paraId="452E5767" w14:textId="77777777" w:rsidR="00324D48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</w:p>
    <w:p w14:paraId="1DDBD413" w14:textId="77777777" w:rsidR="00324D48" w:rsidRDefault="00324D48" w:rsidP="00324D48">
      <w:pPr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</w:p>
    <w:p w14:paraId="1563A596" w14:textId="5ED21B24" w:rsidR="00324D48" w:rsidRDefault="00324D48" w:rsidP="00324D48">
      <w:pPr>
        <w:spacing w:after="120"/>
        <w:jc w:val="center"/>
        <w:rPr>
          <w:rFonts w:ascii="TH NiramitIT๙" w:hAnsi="TH NiramitIT๙" w:cs="TH NiramitIT๙"/>
          <w:color w:val="000000"/>
          <w:sz w:val="32"/>
          <w:szCs w:val="32"/>
        </w:rPr>
      </w:pPr>
      <w:r w:rsidRPr="008D4F68">
        <w:rPr>
          <w:rFonts w:ascii="TH NiramitIT๙" w:hAnsi="TH NiramitIT๙" w:cs="TH NiramitIT๙" w:hint="cs"/>
          <w:color w:val="000000"/>
          <w:sz w:val="32"/>
          <w:szCs w:val="32"/>
          <w:cs/>
        </w:rPr>
        <w:lastRenderedPageBreak/>
        <w:t>-2-</w:t>
      </w:r>
    </w:p>
    <w:p w14:paraId="3DC70DE1" w14:textId="3D681CFA" w:rsidR="00475ECE" w:rsidRPr="008D4F68" w:rsidRDefault="00475ECE" w:rsidP="00324D48">
      <w:pPr>
        <w:spacing w:after="120"/>
        <w:jc w:val="center"/>
        <w:rPr>
          <w:rFonts w:ascii="TH NiramitIT๙" w:hAnsi="TH NiramitIT๙" w:cs="TH NiramitIT๙"/>
          <w:color w:val="000000"/>
          <w:sz w:val="32"/>
          <w:szCs w:val="32"/>
          <w:cs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35040" behindDoc="1" locked="0" layoutInCell="1" allowOverlap="1" wp14:anchorId="1BA63422" wp14:editId="3EB10544">
            <wp:simplePos x="0" y="0"/>
            <wp:positionH relativeFrom="column">
              <wp:posOffset>-49241</wp:posOffset>
            </wp:positionH>
            <wp:positionV relativeFrom="paragraph">
              <wp:posOffset>292735</wp:posOffset>
            </wp:positionV>
            <wp:extent cx="5796500" cy="421042"/>
            <wp:effectExtent l="0" t="0" r="0" b="0"/>
            <wp:wrapNone/>
            <wp:docPr id="105" name="รูปภาพ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500" cy="421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42650" w14:textId="77777777" w:rsidR="00324D48" w:rsidRPr="00144B3B" w:rsidRDefault="00324D48" w:rsidP="00324D48">
      <w:pPr>
        <w:spacing w:after="120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hAnsi="TH NiramitIT๙" w:cs="TH NiramitIT๙"/>
          <w:b/>
          <w:bCs/>
          <w:color w:val="000000"/>
          <w:sz w:val="32"/>
          <w:szCs w:val="32"/>
          <w:cs/>
        </w:rPr>
        <w:t>ค่าธรรมเนียม</w:t>
      </w:r>
    </w:p>
    <w:p w14:paraId="27CE9518" w14:textId="77777777" w:rsidR="00324D48" w:rsidRPr="00044738" w:rsidRDefault="00324D48" w:rsidP="00324D48">
      <w:pPr>
        <w:spacing w:before="120" w:after="120" w:line="276" w:lineRule="auto"/>
        <w:jc w:val="center"/>
        <w:rPr>
          <w:rFonts w:ascii="TH NiramitIT๙" w:eastAsiaTheme="minorHAnsi" w:hAnsi="TH NiramitIT๙" w:cs="TH NiramitIT๙"/>
          <w:sz w:val="32"/>
          <w:szCs w:val="32"/>
        </w:rPr>
      </w:pPr>
      <w:r w:rsidRPr="00044738">
        <w:rPr>
          <w:rFonts w:ascii="TH NiramitIT๙" w:eastAsiaTheme="minorHAnsi" w:hAnsi="TH NiramitIT๙" w:cs="TH NiramitIT๙" w:hint="cs"/>
          <w:sz w:val="32"/>
          <w:szCs w:val="32"/>
          <w:cs/>
        </w:rPr>
        <w:t>อัตราค่าธรรมเนียมการขออนุญาตใช้น้ำประปาเพื่อการเกษตรองค์การบริหารส่วนตำบลนาขา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111"/>
        <w:gridCol w:w="2989"/>
      </w:tblGrid>
      <w:tr w:rsidR="00324D48" w:rsidRPr="00044738" w14:paraId="06305D6F" w14:textId="77777777" w:rsidTr="00506D5D">
        <w:trPr>
          <w:trHeight w:val="560"/>
          <w:jc w:val="center"/>
        </w:trPr>
        <w:tc>
          <w:tcPr>
            <w:tcW w:w="567" w:type="dxa"/>
            <w:vAlign w:val="center"/>
          </w:tcPr>
          <w:p w14:paraId="3B3A7EE1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14:paraId="4E224A51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989" w:type="dxa"/>
            <w:vAlign w:val="center"/>
          </w:tcPr>
          <w:p w14:paraId="1489D155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324D48" w:rsidRPr="00044738" w14:paraId="0AE0FA5D" w14:textId="77777777" w:rsidTr="00506D5D">
        <w:trPr>
          <w:trHeight w:val="540"/>
          <w:jc w:val="center"/>
        </w:trPr>
        <w:tc>
          <w:tcPr>
            <w:tcW w:w="567" w:type="dxa"/>
            <w:vAlign w:val="center"/>
          </w:tcPr>
          <w:p w14:paraId="087D1D9B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vAlign w:val="center"/>
          </w:tcPr>
          <w:p w14:paraId="42E57237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ค่าน้ำสำหรับผู้ใช้น้ำ</w:t>
            </w:r>
          </w:p>
        </w:tc>
        <w:tc>
          <w:tcPr>
            <w:tcW w:w="2989" w:type="dxa"/>
            <w:vAlign w:val="center"/>
          </w:tcPr>
          <w:p w14:paraId="775B7694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4</w:t>
            </w: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 xml:space="preserve"> บาทต่อหน่วย</w:t>
            </w:r>
          </w:p>
        </w:tc>
      </w:tr>
      <w:tr w:rsidR="00324D48" w:rsidRPr="00044738" w14:paraId="333FE832" w14:textId="77777777" w:rsidTr="00506D5D">
        <w:trPr>
          <w:trHeight w:val="570"/>
          <w:jc w:val="center"/>
        </w:trPr>
        <w:tc>
          <w:tcPr>
            <w:tcW w:w="567" w:type="dxa"/>
            <w:vAlign w:val="center"/>
          </w:tcPr>
          <w:p w14:paraId="73F17928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vAlign w:val="center"/>
          </w:tcPr>
          <w:p w14:paraId="11C1D64A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ค่ามาตรวัดน้ำ</w:t>
            </w:r>
          </w:p>
        </w:tc>
        <w:tc>
          <w:tcPr>
            <w:tcW w:w="2989" w:type="dxa"/>
            <w:vAlign w:val="center"/>
          </w:tcPr>
          <w:p w14:paraId="544697F1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800 บาท พร้อมค่าติดตั้ง</w:t>
            </w:r>
          </w:p>
        </w:tc>
      </w:tr>
      <w:tr w:rsidR="00324D48" w:rsidRPr="00044738" w14:paraId="0C6A1ECB" w14:textId="77777777" w:rsidTr="00506D5D">
        <w:trPr>
          <w:trHeight w:val="550"/>
          <w:jc w:val="center"/>
        </w:trPr>
        <w:tc>
          <w:tcPr>
            <w:tcW w:w="567" w:type="dxa"/>
            <w:vAlign w:val="center"/>
          </w:tcPr>
          <w:p w14:paraId="35BB925E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vAlign w:val="center"/>
          </w:tcPr>
          <w:p w14:paraId="77EAEF92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ค่าปรับรายเดือน</w:t>
            </w:r>
          </w:p>
        </w:tc>
        <w:tc>
          <w:tcPr>
            <w:tcW w:w="2989" w:type="dxa"/>
            <w:vAlign w:val="center"/>
          </w:tcPr>
          <w:p w14:paraId="0AF5A290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50 บาท</w:t>
            </w:r>
          </w:p>
        </w:tc>
      </w:tr>
      <w:tr w:rsidR="00324D48" w:rsidRPr="00044738" w14:paraId="5E383EB1" w14:textId="77777777" w:rsidTr="00506D5D">
        <w:trPr>
          <w:jc w:val="center"/>
        </w:trPr>
        <w:tc>
          <w:tcPr>
            <w:tcW w:w="567" w:type="dxa"/>
          </w:tcPr>
          <w:p w14:paraId="5E2C193A" w14:textId="77777777" w:rsidR="00324D48" w:rsidRPr="00044738" w:rsidRDefault="00324D48" w:rsidP="00506D5D">
            <w:pPr>
              <w:spacing w:before="120"/>
              <w:jc w:val="center"/>
              <w:rPr>
                <w:rFonts w:ascii="TH NiramitIT๙" w:eastAsiaTheme="minorHAnsi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5CD0AAD9" w14:textId="77777777" w:rsidR="00324D48" w:rsidRPr="00044738" w:rsidRDefault="00324D48" w:rsidP="00506D5D">
            <w:pPr>
              <w:spacing w:before="120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 xml:space="preserve">ค่าบริการอื่นๆ </w:t>
            </w:r>
          </w:p>
          <w:p w14:paraId="4C372C6F" w14:textId="77777777" w:rsidR="00324D48" w:rsidRPr="00044738" w:rsidRDefault="00324D48" w:rsidP="00506D5D">
            <w:pPr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 xml:space="preserve">     - ค่าคำร้องขอใช้น้ำ</w:t>
            </w:r>
          </w:p>
          <w:p w14:paraId="7BB083D9" w14:textId="77777777" w:rsidR="00324D48" w:rsidRPr="00044738" w:rsidRDefault="00324D48" w:rsidP="00506D5D">
            <w:pPr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/>
                <w:sz w:val="32"/>
                <w:szCs w:val="32"/>
              </w:rPr>
              <w:t xml:space="preserve">     - </w:t>
            </w: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ค่าคำร้องขอเปลี่ยนผู้ใช้น้ำ</w:t>
            </w:r>
          </w:p>
          <w:p w14:paraId="3DBF20C1" w14:textId="77777777" w:rsidR="00324D48" w:rsidRPr="00044738" w:rsidRDefault="00324D48" w:rsidP="00506D5D">
            <w:pPr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 xml:space="preserve">     - ค่าคำร้องขอติดตั้งมาตรวัดน้ำใหม่</w:t>
            </w:r>
          </w:p>
          <w:p w14:paraId="68586EF1" w14:textId="77777777" w:rsidR="00324D48" w:rsidRPr="00044738" w:rsidRDefault="00324D48" w:rsidP="00506D5D">
            <w:pPr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 xml:space="preserve">        (กรณีงดจ่ายน้ำ)</w:t>
            </w:r>
          </w:p>
          <w:p w14:paraId="23A503CC" w14:textId="77777777" w:rsidR="00324D48" w:rsidRPr="00044738" w:rsidRDefault="00324D48" w:rsidP="00506D5D">
            <w:pPr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/>
                <w:sz w:val="32"/>
                <w:szCs w:val="32"/>
              </w:rPr>
              <w:t xml:space="preserve">     - </w:t>
            </w: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ค่าติดตั้งมาตรวัดน้ำใหม่</w:t>
            </w:r>
          </w:p>
          <w:p w14:paraId="0C8F6056" w14:textId="77777777" w:rsidR="00324D48" w:rsidRPr="00044738" w:rsidRDefault="00324D48" w:rsidP="00506D5D">
            <w:pPr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 xml:space="preserve">        (กรณีงดจ่ายน้ำ)</w:t>
            </w:r>
          </w:p>
          <w:p w14:paraId="736F71B2" w14:textId="77777777" w:rsidR="00324D48" w:rsidRPr="00044738" w:rsidRDefault="00324D48" w:rsidP="00506D5D">
            <w:pPr>
              <w:rPr>
                <w:rFonts w:ascii="TH NiramitIT๙" w:eastAsiaTheme="minorHAnsi" w:hAnsi="TH NiramitIT๙" w:cs="TH NiramitIT๙"/>
                <w:sz w:val="32"/>
                <w:szCs w:val="32"/>
                <w:cs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 xml:space="preserve">     - ค่าดูแลมาตรวัดน้ำ</w:t>
            </w:r>
          </w:p>
        </w:tc>
        <w:tc>
          <w:tcPr>
            <w:tcW w:w="2989" w:type="dxa"/>
          </w:tcPr>
          <w:p w14:paraId="1569AB2F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</w:p>
          <w:p w14:paraId="11D8E4BF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/>
                <w:sz w:val="32"/>
                <w:szCs w:val="32"/>
              </w:rPr>
              <w:t xml:space="preserve">30 </w:t>
            </w: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บาท</w:t>
            </w:r>
          </w:p>
          <w:p w14:paraId="48CC2F7B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30 บาท</w:t>
            </w:r>
          </w:p>
          <w:p w14:paraId="5C464F15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30 บาท</w:t>
            </w:r>
          </w:p>
          <w:p w14:paraId="1054CAD3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</w:p>
          <w:p w14:paraId="1FF5AD3D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200 บาท</w:t>
            </w:r>
          </w:p>
          <w:p w14:paraId="2F03B38F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</w:rPr>
            </w:pPr>
          </w:p>
          <w:p w14:paraId="3C0C49D8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  <w:cs/>
              </w:rPr>
            </w:pPr>
            <w:r w:rsidRPr="00044738">
              <w:rPr>
                <w:rFonts w:ascii="TH NiramitIT๙" w:eastAsiaTheme="minorHAnsi" w:hAnsi="TH NiramitIT๙" w:cs="TH NiramitIT๙" w:hint="cs"/>
                <w:sz w:val="32"/>
                <w:szCs w:val="32"/>
                <w:cs/>
              </w:rPr>
              <w:t>10 บาทต่อเดือน</w:t>
            </w:r>
          </w:p>
          <w:p w14:paraId="3E79B597" w14:textId="77777777" w:rsidR="00324D48" w:rsidRPr="00044738" w:rsidRDefault="00324D48" w:rsidP="00506D5D">
            <w:pPr>
              <w:jc w:val="center"/>
              <w:rPr>
                <w:rFonts w:ascii="TH NiramitIT๙" w:eastAsiaTheme="minorHAnsi" w:hAnsi="TH NiramitIT๙" w:cs="TH NiramitIT๙"/>
                <w:sz w:val="32"/>
                <w:szCs w:val="32"/>
                <w:cs/>
              </w:rPr>
            </w:pPr>
          </w:p>
        </w:tc>
      </w:tr>
    </w:tbl>
    <w:p w14:paraId="2EC9E82A" w14:textId="77777777" w:rsidR="00324D48" w:rsidRPr="005A5D4E" w:rsidRDefault="00324D48" w:rsidP="00324D48">
      <w:pPr>
        <w:spacing w:after="120"/>
        <w:rPr>
          <w:rFonts w:ascii="TH NiramitIT๙" w:hAnsi="TH NiramitIT๙" w:cs="TH NiramitIT๙"/>
          <w:color w:val="00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736064" behindDoc="1" locked="0" layoutInCell="1" allowOverlap="1" wp14:anchorId="4F317570" wp14:editId="2823E609">
            <wp:simplePos x="0" y="0"/>
            <wp:positionH relativeFrom="column">
              <wp:posOffset>-49640</wp:posOffset>
            </wp:positionH>
            <wp:positionV relativeFrom="paragraph">
              <wp:posOffset>235005</wp:posOffset>
            </wp:positionV>
            <wp:extent cx="5836257" cy="421042"/>
            <wp:effectExtent l="0" t="0" r="0" b="0"/>
            <wp:wrapNone/>
            <wp:docPr id="106" name="รูปภาพ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74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C6143" w14:textId="77777777" w:rsidR="00324D48" w:rsidRPr="00144B3B" w:rsidRDefault="00324D48" w:rsidP="00324D48">
      <w:pPr>
        <w:autoSpaceDE w:val="0"/>
        <w:autoSpaceDN w:val="0"/>
        <w:adjustRightInd w:val="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2B8BFE30" w14:textId="77777777" w:rsidR="00324D48" w:rsidRPr="00144B3B" w:rsidRDefault="00324D48" w:rsidP="00324D48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34A34FC7" w14:textId="77777777" w:rsidR="00324D48" w:rsidRPr="00144B3B" w:rsidRDefault="00324D48" w:rsidP="00324D48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27770D63" w14:textId="77777777" w:rsidR="00D657EA" w:rsidRPr="00144B3B" w:rsidRDefault="00D657EA" w:rsidP="00D657EA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22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268982CF" w14:textId="77777777" w:rsidR="00324D48" w:rsidRPr="00144B3B" w:rsidRDefault="00324D48" w:rsidP="00324D48">
      <w:pPr>
        <w:jc w:val="center"/>
        <w:rPr>
          <w:rFonts w:ascii="TH NiramitIT๙" w:hAnsi="TH NiramitIT๙" w:cs="TH NiramitIT๙"/>
          <w:b/>
          <w:bCs/>
          <w:color w:val="000000"/>
          <w:sz w:val="32"/>
          <w:szCs w:val="32"/>
        </w:rPr>
      </w:pPr>
    </w:p>
    <w:p w14:paraId="046C0603" w14:textId="77777777" w:rsidR="00324D48" w:rsidRPr="00144B3B" w:rsidRDefault="00324D48" w:rsidP="00324D48">
      <w:pPr>
        <w:jc w:val="center"/>
        <w:rPr>
          <w:rFonts w:ascii="TH NiramitIT๙" w:hAnsi="TH NiramitIT๙" w:cs="TH NiramitIT๙"/>
          <w:color w:val="000000"/>
          <w:sz w:val="32"/>
          <w:szCs w:val="32"/>
        </w:rPr>
      </w:pPr>
    </w:p>
    <w:p w14:paraId="3F2F4727" w14:textId="77777777" w:rsidR="00324D48" w:rsidRDefault="00324D48" w:rsidP="00324D48">
      <w:pPr>
        <w:rPr>
          <w:rFonts w:ascii="TH NiramitIT๙" w:hAnsi="TH NiramitIT๙" w:cs="TH NiramitIT๙"/>
          <w:sz w:val="32"/>
          <w:szCs w:val="32"/>
        </w:rPr>
      </w:pPr>
    </w:p>
    <w:p w14:paraId="78D51A42" w14:textId="225D4B2B" w:rsidR="00324D48" w:rsidRP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70196764" w14:textId="19A05F11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386BCCD8" w14:textId="1A9E40C1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4426EE20" w14:textId="248A1C71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6171D438" w14:textId="66E758E2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5449CF8F" w14:textId="2EAC8BA6" w:rsidR="00324D48" w:rsidRDefault="00324D48" w:rsidP="00B03101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sz w:val="32"/>
          <w:szCs w:val="32"/>
        </w:rPr>
      </w:pPr>
    </w:p>
    <w:p w14:paraId="101721FB" w14:textId="07273DCF" w:rsidR="00694313" w:rsidRDefault="00694313" w:rsidP="00AE3225">
      <w:pPr>
        <w:spacing w:after="120"/>
        <w:jc w:val="center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4993B567" w14:textId="77777777" w:rsidR="00BF6B90" w:rsidRPr="00360041" w:rsidRDefault="00BF6B90" w:rsidP="00D50F8B">
      <w:pPr>
        <w:autoSpaceDE w:val="0"/>
        <w:autoSpaceDN w:val="0"/>
        <w:adjustRightInd w:val="0"/>
        <w:ind w:right="-2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42A3023D" w14:textId="77777777" w:rsidR="00530DBF" w:rsidRPr="005B1B60" w:rsidRDefault="005B1B60" w:rsidP="005B1B60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585536" behindDoc="1" locked="0" layoutInCell="1" allowOverlap="1" wp14:anchorId="39C1B7FF" wp14:editId="63662EFF">
            <wp:simplePos x="0" y="0"/>
            <wp:positionH relativeFrom="column">
              <wp:posOffset>-43180</wp:posOffset>
            </wp:positionH>
            <wp:positionV relativeFrom="paragraph">
              <wp:posOffset>374015</wp:posOffset>
            </wp:positionV>
            <wp:extent cx="5791200" cy="771451"/>
            <wp:effectExtent l="76200" t="114300" r="76200" b="86360"/>
            <wp:wrapNone/>
            <wp:docPr id="220" name="รูปภาพ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567" cy="772832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DBF" w:rsidRPr="00360041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  <w:r w:rsidR="00530DBF" w:rsidRPr="00360041">
        <w:rPr>
          <w:rFonts w:ascii="TH NiramitIT๙" w:hAnsi="TH NiramitIT๙" w:cs="TH NiramitIT๙"/>
          <w:b/>
          <w:bCs/>
          <w:sz w:val="40"/>
          <w:szCs w:val="40"/>
        </w:rPr>
        <w:t xml:space="preserve"> </w:t>
      </w:r>
    </w:p>
    <w:p w14:paraId="603A1264" w14:textId="7F779139" w:rsidR="00530DBF" w:rsidRPr="00BE3510" w:rsidRDefault="00530DBF" w:rsidP="004C2ED6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392CA8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530DBF">
        <w:rPr>
          <w:rFonts w:ascii="TH NiramitIT๙" w:hAnsi="TH NiramitIT๙" w:cs="TH NiramitIT๙"/>
          <w:b/>
          <w:bCs/>
          <w:sz w:val="32"/>
          <w:szCs w:val="32"/>
          <w:cs/>
        </w:rPr>
        <w:t>การออกใบอนุญาตประกอบกิจการ</w:t>
      </w:r>
      <w:r w:rsidR="004C2ED6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ประเภทที่ 3</w:t>
      </w:r>
      <w:r w:rsidR="004C2ED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530DBF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892014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</w:p>
    <w:p w14:paraId="2EE07932" w14:textId="77777777" w:rsidR="00530DBF" w:rsidRPr="00517872" w:rsidRDefault="00530DBF" w:rsidP="00530DB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74964F19" w14:textId="77777777" w:rsidR="00530DBF" w:rsidRPr="00517872" w:rsidRDefault="00530DBF" w:rsidP="00530DB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75296" behindDoc="1" locked="0" layoutInCell="1" allowOverlap="1" wp14:anchorId="73B90199" wp14:editId="7D354829">
            <wp:simplePos x="0" y="0"/>
            <wp:positionH relativeFrom="column">
              <wp:posOffset>-52705</wp:posOffset>
            </wp:positionH>
            <wp:positionV relativeFrom="paragraph">
              <wp:posOffset>217170</wp:posOffset>
            </wp:positionV>
            <wp:extent cx="5815887" cy="421005"/>
            <wp:effectExtent l="0" t="0" r="0" b="0"/>
            <wp:wrapNone/>
            <wp:docPr id="162" name="รูปภาพ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164" cy="421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56D6A" w14:textId="77777777" w:rsidR="00931DD5" w:rsidRPr="00517872" w:rsidRDefault="00931DD5" w:rsidP="00931DD5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5F2354BF" w14:textId="5852F4CE" w:rsidR="00931DD5" w:rsidRDefault="005061F6" w:rsidP="00931DD5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BC6E563" wp14:editId="00AC56A7">
                <wp:simplePos x="0" y="0"/>
                <wp:positionH relativeFrom="column">
                  <wp:posOffset>3566795</wp:posOffset>
                </wp:positionH>
                <wp:positionV relativeFrom="paragraph">
                  <wp:posOffset>78105</wp:posOffset>
                </wp:positionV>
                <wp:extent cx="2193925" cy="445135"/>
                <wp:effectExtent l="0" t="0" r="15875" b="12065"/>
                <wp:wrapNone/>
                <wp:docPr id="178" name="สี่เหลี่ยมผืนผ้า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925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695F09D" w14:textId="77777777" w:rsidR="00064BCC" w:rsidRDefault="00064BCC" w:rsidP="00931DD5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C6E563" id="สี่เหลี่ยมผืนผ้า 178" o:spid="_x0000_s1081" style="position:absolute;margin-left:280.85pt;margin-top:6.15pt;width:172.75pt;height:35.0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" fillcolor="window" strokecolor="#c0504d" strokeweight="2pt">
                <v:textbox>
                  <w:txbxContent>
                    <w:p w14:paraId="5695F09D" w14:textId="77777777" w:rsidR="00064BCC" w:rsidRDefault="00064BCC" w:rsidP="00931DD5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1B065D" wp14:editId="6467C930">
                <wp:simplePos x="0" y="0"/>
                <wp:positionH relativeFrom="column">
                  <wp:posOffset>-41275</wp:posOffset>
                </wp:positionH>
                <wp:positionV relativeFrom="paragraph">
                  <wp:posOffset>85090</wp:posOffset>
                </wp:positionV>
                <wp:extent cx="2441575" cy="445135"/>
                <wp:effectExtent l="0" t="0" r="15875" b="12065"/>
                <wp:wrapNone/>
                <wp:docPr id="179" name="สี่เหลี่ยมผืนผ้า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E72100" w14:textId="77777777" w:rsidR="00064BCC" w:rsidRDefault="00064BCC" w:rsidP="00931DD5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1B065D" id="สี่เหลี่ยมผืนผ้า 179" o:spid="_x0000_s1082" style="position:absolute;margin-left:-3.25pt;margin-top:6.7pt;width:192.25pt;height:35.0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" fillcolor="window" strokecolor="#c0504d" strokeweight="2pt">
                <v:textbox>
                  <w:txbxContent>
                    <w:p w14:paraId="1FE72100" w14:textId="77777777" w:rsidR="00064BCC" w:rsidRDefault="00064BCC" w:rsidP="00931DD5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69770A09" w14:textId="77777777" w:rsidR="00931DD5" w:rsidRDefault="00931DD5" w:rsidP="00931DD5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16C8F5A1" w14:textId="77777777" w:rsidR="00931DD5" w:rsidRDefault="00931DD5" w:rsidP="00931DD5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3683ECB8" w14:textId="77777777" w:rsidR="00931DD5" w:rsidRPr="00517872" w:rsidRDefault="00931DD5" w:rsidP="00931DD5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7E1D1067" w14:textId="77777777" w:rsidR="00530DBF" w:rsidRPr="00122470" w:rsidRDefault="00122470" w:rsidP="00122470">
      <w:pPr>
        <w:spacing w:after="120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86560" behindDoc="1" locked="0" layoutInCell="1" allowOverlap="1" wp14:anchorId="5465D5DC" wp14:editId="4629BB7C">
            <wp:simplePos x="0" y="0"/>
            <wp:positionH relativeFrom="column">
              <wp:posOffset>-43179</wp:posOffset>
            </wp:positionH>
            <wp:positionV relativeFrom="paragraph">
              <wp:posOffset>308610</wp:posOffset>
            </wp:positionV>
            <wp:extent cx="5804408" cy="420370"/>
            <wp:effectExtent l="0" t="0" r="6350" b="0"/>
            <wp:wrapNone/>
            <wp:docPr id="221" name="รูปภาพ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357" cy="423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DBF"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="00530DBF"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="00530DBF" w:rsidRPr="00517872">
        <w:rPr>
          <w:rFonts w:ascii="TH NiramitIT๙" w:hAnsi="TH NiramitIT๙" w:cs="TH NiramitIT๙"/>
          <w:sz w:val="32"/>
          <w:szCs w:val="32"/>
        </w:rPr>
        <w:t>-</w:t>
      </w:r>
      <w:r w:rsidR="00530DBF"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="00530DBF" w:rsidRPr="00517872">
        <w:rPr>
          <w:rFonts w:ascii="TH NiramitIT๙" w:hAnsi="TH NiramitIT๙" w:cs="TH NiramitIT๙"/>
          <w:sz w:val="32"/>
          <w:szCs w:val="32"/>
          <w:cs/>
        </w:rPr>
        <w:tab/>
      </w:r>
      <w:r w:rsidR="00530DBF" w:rsidRPr="00517872">
        <w:rPr>
          <w:rFonts w:ascii="TH NiramitIT๙" w:hAnsi="TH NiramitIT๙" w:cs="TH NiramitIT๙"/>
          <w:sz w:val="32"/>
          <w:szCs w:val="32"/>
          <w:cs/>
        </w:rPr>
        <w:tab/>
      </w:r>
      <w:r w:rsidR="00530DBF"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="00530DBF"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2277BFB0" w14:textId="59E82B69" w:rsidR="0082464F" w:rsidRDefault="00530DBF" w:rsidP="0082464F">
      <w:pPr>
        <w:spacing w:after="240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6F2C47AE" w14:textId="6701979B" w:rsidR="006272F5" w:rsidRPr="0082464F" w:rsidRDefault="0082464F" w:rsidP="0082464F">
      <w:pPr>
        <w:jc w:val="thaiDistribute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>
        <w:rPr>
          <w:rFonts w:ascii="TH NiramitIT๙" w:hAnsi="TH NiramitIT๙" w:cs="TH NiramitIT๙"/>
          <w:b/>
          <w:bCs/>
          <w:color w:val="FF0000"/>
          <w:sz w:val="32"/>
          <w:szCs w:val="32"/>
          <w:cs/>
        </w:rPr>
        <w:tab/>
      </w:r>
      <w:r w:rsidR="004C2ED6">
        <w:rPr>
          <w:rFonts w:ascii="TH NiramitIT๙" w:hAnsi="TH NiramitIT๙" w:cs="TH NiramitIT๙" w:hint="cs"/>
          <w:sz w:val="32"/>
          <w:szCs w:val="32"/>
          <w:cs/>
        </w:rPr>
        <w:t xml:space="preserve">ด้วยได้มีการตรากฎหมายรัฐธรรมนูญแห่งราชอาณาจักรไทย พุทธศักราช 2540 </w:t>
      </w:r>
      <w:r w:rsidR="009A6BF8">
        <w:rPr>
          <w:rFonts w:ascii="TH NiramitIT๙" w:hAnsi="TH NiramitIT๙" w:cs="TH NiramitIT๙" w:hint="cs"/>
          <w:sz w:val="32"/>
          <w:szCs w:val="32"/>
          <w:cs/>
        </w:rPr>
        <w:t>ได้บัญญัติให้มีการกระจายอำนาจให้แก่องค์กรปกครองส่วนท้องถิ่น และได้มีการออกกฎหมายขึ้นใช้บังคับในเรื่องนี้โดยเฉพาะ คือ พระราชบัญญัติกำหนดแผนและขั้นตอนการกระจายอำนาจให้แก่องค์กรปกครองส่วนท้องถิ่น พุทธศักราช 2542 ซึ่งกำหนดให้มีคณะกรรมการการกระจายอำนาจให้แก่องค์กรปกครองส่วนท้องถิ่น</w:t>
      </w:r>
      <w:r w:rsidR="009A6BF8">
        <w:rPr>
          <w:rFonts w:ascii="TH NiramitIT๙" w:hAnsi="TH NiramitIT๙" w:cs="TH NiramitIT๙"/>
          <w:sz w:val="32"/>
          <w:szCs w:val="32"/>
        </w:rPr>
        <w:t xml:space="preserve"> </w:t>
      </w:r>
      <w:r w:rsidR="009A6BF8">
        <w:rPr>
          <w:rFonts w:ascii="TH NiramitIT๙" w:hAnsi="TH NiramitIT๙" w:cs="TH NiramitIT๙" w:hint="cs"/>
          <w:sz w:val="32"/>
          <w:szCs w:val="32"/>
          <w:cs/>
        </w:rPr>
        <w:t>เพื่อจัดทำแผนการกระจายอำนาจและแผนปฏิบัติการกำหนดขั้นตอนการกระจายอำนาจให้แก่องค์กรปกครองส่วนท้องถิ่น</w:t>
      </w:r>
      <w:r w:rsidR="009A6BF8">
        <w:rPr>
          <w:rFonts w:ascii="TH NiramitIT๙" w:hAnsi="TH NiramitIT๙" w:cs="TH NiramitIT๙"/>
          <w:sz w:val="32"/>
          <w:szCs w:val="32"/>
        </w:rPr>
        <w:t xml:space="preserve"> </w:t>
      </w:r>
      <w:r w:rsidR="009A6BF8">
        <w:rPr>
          <w:rFonts w:ascii="TH NiramitIT๙" w:hAnsi="TH NiramitIT๙" w:cs="TH NiramitIT๙" w:hint="cs"/>
          <w:sz w:val="32"/>
          <w:szCs w:val="32"/>
          <w:cs/>
        </w:rPr>
        <w:t>และในแผนปฏิบัติการดังกล่าว ได้มีการกำหนดให้กรมโยธาธิการ กระทรวงมหาดไทยถ่ายโอนภารกิจด้านการจัดระเบียบ/สังคม และการรักษาความสงบเรียบร้อย กลุ่มภารกิจ การรักษาความสงบเรียบร้อย และความปลอดภัยในชีวิตและทรัพย์สิน ให้แก่ องค์กรปกครองส่วนท้องถิ่นในเรื่องการตรวจตราสถานที่เก็บรักษาน้ำมันเชื้อเพลิง ลักษณะที่หนึ่งซึ่งเป็</w:t>
      </w:r>
      <w:r w:rsidR="00ED61D6">
        <w:rPr>
          <w:rFonts w:ascii="TH NiramitIT๙" w:hAnsi="TH NiramitIT๙" w:cs="TH NiramitIT๙" w:hint="cs"/>
          <w:sz w:val="32"/>
          <w:szCs w:val="32"/>
          <w:cs/>
        </w:rPr>
        <w:t xml:space="preserve">นกิจการควบคุมประเภทที่ 1 การรับแจ้งการประกอบกิจการและการตรวจตราซึ่งเป็นกิจการควบคุมประเภทที่ 2 และอนุญาตประกอบกิจการและการตรวจตราซึ่งเป็นกิจการควบคุมประเภทที่ 3 ตามพระราชบัญญัติควบคุมน้ำมันเชื้อเพลิง พ.ศ.2542 ภายในปี 2546-2547 และประเภทของกิจการตามภารกิจที่ถ่ายโอนนี้ เป็นประเภท </w:t>
      </w:r>
      <w:r w:rsidR="00ED61D6">
        <w:rPr>
          <w:rFonts w:ascii="TH NiramitIT๙" w:hAnsi="TH NiramitIT๙" w:cs="TH NiramitIT๙"/>
          <w:sz w:val="32"/>
          <w:szCs w:val="32"/>
        </w:rPr>
        <w:t>“</w:t>
      </w:r>
      <w:r w:rsidR="00ED61D6">
        <w:rPr>
          <w:rFonts w:ascii="TH NiramitIT๙" w:hAnsi="TH NiramitIT๙" w:cs="TH NiramitIT๙" w:hint="cs"/>
          <w:sz w:val="32"/>
          <w:szCs w:val="32"/>
          <w:cs/>
        </w:rPr>
        <w:t>หน้าที่ที่ต้องทำ</w:t>
      </w:r>
      <w:r w:rsidR="00ED61D6">
        <w:rPr>
          <w:rFonts w:ascii="TH NiramitIT๙" w:hAnsi="TH NiramitIT๙" w:cs="TH NiramitIT๙"/>
          <w:sz w:val="32"/>
          <w:szCs w:val="32"/>
        </w:rPr>
        <w:t xml:space="preserve">” </w:t>
      </w:r>
      <w:r w:rsidR="006272F5">
        <w:rPr>
          <w:rFonts w:ascii="TH NiramitIT๙" w:hAnsi="TH NiramitIT๙" w:cs="TH NiramitIT๙" w:hint="cs"/>
          <w:sz w:val="32"/>
          <w:szCs w:val="32"/>
          <w:cs/>
        </w:rPr>
        <w:t>เพื่อมุ่งให้ประชาชนได้รับบริการที่รวดเร็ว มีคุณภาพ และตรงตามต้องการ ซึ่งเป็นงานมอบอำนาจให้แก่องค์กรปกครองส่วนท้องถิ่นเป็นผู้มีอำนาจปฏิบัติราชการแทนในการอนุมัติ การอนุญาตต่างๆ เช่น การออกใบอนุญาต การกำกับดูแลให้เป็นไปตามกฎหมาย</w:t>
      </w:r>
    </w:p>
    <w:p w14:paraId="33AB3445" w14:textId="77777777" w:rsidR="006272F5" w:rsidRDefault="006272F5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กิจการควบคุมน้ำมันเชื้อเพลิง แบ่งออกเป็น 3 ประเภท</w:t>
      </w:r>
    </w:p>
    <w:p w14:paraId="4DC749FE" w14:textId="21A715B1" w:rsidR="00ED61D6" w:rsidRDefault="006272F5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ประเภทที่ 1 ได้แก่ กิจการที่สามารถประกอบการได้ทันที</w:t>
      </w:r>
    </w:p>
    <w:p w14:paraId="6D11330D" w14:textId="38358B00" w:rsidR="006272F5" w:rsidRDefault="006272F5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ประเภทที่ 2 ได้แก่ กิจการที่เมื่อจะประกอบการต้องแจ้งให้ทราบก่อน</w:t>
      </w:r>
    </w:p>
    <w:p w14:paraId="20035971" w14:textId="1655E26E" w:rsidR="006272F5" w:rsidRDefault="006272F5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ประเภทที่ 1 ได้แก่ กิจการที่ต้องได้รับใบอนุญาตก่อน</w:t>
      </w:r>
    </w:p>
    <w:p w14:paraId="77DC5C51" w14:textId="5BCE7EC5" w:rsidR="009A3A41" w:rsidRDefault="009A3A41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</w:p>
    <w:p w14:paraId="1BE22269" w14:textId="4D4EDDA0" w:rsidR="009A3A41" w:rsidRDefault="009A3A41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</w:p>
    <w:p w14:paraId="659927E7" w14:textId="357343AB" w:rsidR="009A3A41" w:rsidRDefault="009A3A41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</w:p>
    <w:p w14:paraId="146BA267" w14:textId="77777777" w:rsidR="00BC6605" w:rsidRDefault="00BC6605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</w:p>
    <w:p w14:paraId="78E009D7" w14:textId="28E7AD09" w:rsidR="009A3A41" w:rsidRDefault="00BC6605" w:rsidP="004E7541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- 2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</w:p>
    <w:p w14:paraId="37172960" w14:textId="77777777" w:rsidR="009A3A41" w:rsidRDefault="009A3A41" w:rsidP="006272F5">
      <w:pPr>
        <w:ind w:firstLine="720"/>
        <w:rPr>
          <w:rFonts w:ascii="TH NiramitIT๙" w:hAnsi="TH NiramitIT๙" w:cs="TH NiramitIT๙"/>
          <w:sz w:val="32"/>
          <w:szCs w:val="32"/>
        </w:rPr>
      </w:pPr>
    </w:p>
    <w:p w14:paraId="5DDC40FD" w14:textId="54A45FF5" w:rsidR="006272F5" w:rsidRDefault="006272F5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กิจการควบคุมประเภทที่ 1 ได้แก่</w:t>
      </w:r>
    </w:p>
    <w:p w14:paraId="41022DEB" w14:textId="0EE7A27E" w:rsidR="006272F5" w:rsidRDefault="006272F5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- </w:t>
      </w:r>
      <w:r>
        <w:rPr>
          <w:rFonts w:ascii="TH NiramitIT๙" w:hAnsi="TH NiramitIT๙" w:cs="TH NiramitIT๙" w:hint="cs"/>
          <w:sz w:val="32"/>
          <w:szCs w:val="32"/>
          <w:cs/>
        </w:rPr>
        <w:t>การตรวจตรา</w:t>
      </w:r>
      <w:r w:rsidR="007E3DC4">
        <w:rPr>
          <w:rFonts w:ascii="TH NiramitIT๙" w:hAnsi="TH NiramitIT๙" w:cs="TH NiramitIT๙" w:hint="cs"/>
          <w:sz w:val="32"/>
          <w:szCs w:val="32"/>
          <w:cs/>
        </w:rPr>
        <w:t>สถานที่เก็บรักษาน้ำมันเชื้อเพลิง ลักษ</w:t>
      </w:r>
      <w:r w:rsidR="002054A5">
        <w:rPr>
          <w:rFonts w:ascii="TH NiramitIT๙" w:hAnsi="TH NiramitIT๙" w:cs="TH NiramitIT๙" w:hint="cs"/>
          <w:sz w:val="32"/>
          <w:szCs w:val="32"/>
          <w:cs/>
        </w:rPr>
        <w:t>ณะ</w:t>
      </w:r>
      <w:r w:rsidR="009A3A41">
        <w:rPr>
          <w:rFonts w:ascii="TH NiramitIT๙" w:hAnsi="TH NiramitIT๙" w:cs="TH NiramitIT๙" w:hint="cs"/>
          <w:sz w:val="32"/>
          <w:szCs w:val="32"/>
          <w:cs/>
        </w:rPr>
        <w:t>ที่ หนึ่ง</w:t>
      </w:r>
    </w:p>
    <w:p w14:paraId="6751685B" w14:textId="0E9B11C2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 กิจการควบคุมประเภทที่ 2 ได้แก่</w:t>
      </w:r>
    </w:p>
    <w:p w14:paraId="6E04F6B2" w14:textId="1310B4C8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- การรับแจ้งการประกอบกิจการ</w:t>
      </w:r>
    </w:p>
    <w:p w14:paraId="02F40F63" w14:textId="67C414D7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- การตรวจตรา</w:t>
      </w:r>
    </w:p>
    <w:p w14:paraId="68605AAA" w14:textId="0241BD8C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- สถานที่เก็บรักษาน้ำมันเชื้อเพลิง ลักษณะที่ สอง</w:t>
      </w:r>
    </w:p>
    <w:p w14:paraId="2F114E92" w14:textId="0441FE54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- สถานีบริการน้ำมันเชื้อเพลิง ประเภท ค ลักษณะที่ 1 (ปั๊มถังลอยดีเซลขนาดเล็ก)</w:t>
      </w:r>
    </w:p>
    <w:p w14:paraId="2237A3CE" w14:textId="4C00F5DD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- สถานีบริการน้ำมันเชื้อเพลิง ประเภท ง (ปั๊มหลอดแก้วถือหมุน)</w:t>
      </w:r>
    </w:p>
    <w:p w14:paraId="5BE4F201" w14:textId="0A8CF328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- สถานีบริการน้ำมันเชื้อเพลิง ประเภท จ ลักษณะที่ 1 (ปั๊มทางน้ำขนาดเล็ก)</w:t>
      </w:r>
    </w:p>
    <w:p w14:paraId="5C58F1D0" w14:textId="2166FCBB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กิจการควบคุมประเภทที่ 3 ได้แก่</w:t>
      </w:r>
    </w:p>
    <w:p w14:paraId="06FA628F" w14:textId="6793F4A5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- การอนุญาตประกอบกิจการ เฉพาะสถานีบริการน้ำมัน ยกเว้นประเภท ฉ</w:t>
      </w:r>
    </w:p>
    <w:p w14:paraId="321D5EBF" w14:textId="5CA1EE17" w:rsidR="009A3A41" w:rsidRDefault="009A3A41" w:rsidP="006272F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- การตรวจตรา</w:t>
      </w:r>
    </w:p>
    <w:p w14:paraId="44ACF182" w14:textId="0698980D" w:rsidR="009A3A41" w:rsidRDefault="009A3A41" w:rsidP="009A3A4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- สถานีบริการน้ำมันเชื้อเพลิง ประเภท ก</w:t>
      </w:r>
    </w:p>
    <w:p w14:paraId="39B9EB5B" w14:textId="596E4392" w:rsidR="009A3A41" w:rsidRDefault="009A3A41" w:rsidP="009A3A4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- สถานีบริการน้ำมันเชื้อเพลิง ประเภท ข</w:t>
      </w:r>
    </w:p>
    <w:p w14:paraId="5A8D2324" w14:textId="1A5818E4" w:rsidR="009A3A41" w:rsidRDefault="009A3A41" w:rsidP="009A3A41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- สถานีบริการน้ำมันเชื้อเพลิง ประเภท ค ลักษณะที่ 2 (ปั๊มถังลอยดีเซลขนาดใหญ่)</w:t>
      </w:r>
    </w:p>
    <w:p w14:paraId="2C86E7D0" w14:textId="7F1D1914" w:rsidR="009A3A41" w:rsidRDefault="009A3A41" w:rsidP="009A3A4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  <w:t xml:space="preserve">- </w:t>
      </w:r>
      <w:r>
        <w:rPr>
          <w:rFonts w:ascii="TH NiramitIT๙" w:hAnsi="TH NiramitIT๙" w:cs="TH NiramitIT๙" w:hint="cs"/>
          <w:sz w:val="32"/>
          <w:szCs w:val="32"/>
          <w:cs/>
        </w:rPr>
        <w:t>สถานีบริการน้ำมันเชื้อเพลิง ประเภท จ ลักษณะที่ 2 (ปั๊มทางน้ำขนาดใหญ่)</w:t>
      </w:r>
    </w:p>
    <w:p w14:paraId="4B37CB1C" w14:textId="3AD653EE" w:rsidR="009A3A41" w:rsidRDefault="00663DA9" w:rsidP="0082464F">
      <w:pPr>
        <w:spacing w:before="12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="0070714A" w:rsidRPr="0082464F">
        <w:rPr>
          <w:rFonts w:ascii="TH NiramitIT๙" w:hAnsi="TH NiramitIT๙" w:cs="TH NiramitIT๙" w:hint="cs"/>
          <w:spacing w:val="-6"/>
          <w:sz w:val="32"/>
          <w:szCs w:val="32"/>
          <w:cs/>
        </w:rPr>
        <w:t>อาศัยตามความในตราที่ 62 ผู้ใดประกอบกิจการควบคุมประเภทที่ 1 โดยไม่ปฏิบัติตามหลักเกณฑ์</w:t>
      </w:r>
      <w:r w:rsidR="0070714A">
        <w:rPr>
          <w:rFonts w:ascii="TH NiramitIT๙" w:hAnsi="TH NiramitIT๙" w:cs="TH NiramitIT๙" w:hint="cs"/>
          <w:sz w:val="32"/>
          <w:szCs w:val="32"/>
          <w:cs/>
        </w:rPr>
        <w:t>ที่</w:t>
      </w:r>
      <w:r w:rsidR="00362031">
        <w:rPr>
          <w:rFonts w:ascii="TH NiramitIT๙" w:hAnsi="TH NiramitIT๙" w:cs="TH NiramitIT๙" w:hint="cs"/>
          <w:sz w:val="32"/>
          <w:szCs w:val="32"/>
          <w:cs/>
        </w:rPr>
        <w:t>กำหนดในกฎกระทรวงที่ออกตามมาตรา 7 ต้องระวางโทษจำคุกไม่เกิน 3 เดือน หรือปรับไม่เกิน 30</w:t>
      </w:r>
      <w:r w:rsidR="00362031">
        <w:rPr>
          <w:rFonts w:ascii="TH NiramitIT๙" w:hAnsi="TH NiramitIT๙" w:cs="TH NiramitIT๙"/>
          <w:sz w:val="32"/>
          <w:szCs w:val="32"/>
        </w:rPr>
        <w:t>,</w:t>
      </w:r>
      <w:r w:rsidR="00362031">
        <w:rPr>
          <w:rFonts w:ascii="TH NiramitIT๙" w:hAnsi="TH NiramitIT๙" w:cs="TH NiramitIT๙" w:hint="cs"/>
          <w:sz w:val="32"/>
          <w:szCs w:val="32"/>
          <w:cs/>
        </w:rPr>
        <w:t>000 บาท หรือทั้งจำทั้งปรับ มาตรา 63 ผู้ใดประกอบกิจการ</w:t>
      </w:r>
      <w:r w:rsidR="006E1AD0">
        <w:rPr>
          <w:rFonts w:ascii="TH NiramitIT๙" w:hAnsi="TH NiramitIT๙" w:cs="TH NiramitIT๙" w:hint="cs"/>
          <w:sz w:val="32"/>
          <w:szCs w:val="32"/>
          <w:cs/>
        </w:rPr>
        <w:t>ควบคุมประเภทที่ 2 โดยไม่แจ้งให้</w:t>
      </w:r>
      <w:r w:rsidR="006E1AD0" w:rsidRPr="0082464F">
        <w:rPr>
          <w:rFonts w:ascii="TH NiramitIT๙" w:hAnsi="TH NiramitIT๙" w:cs="TH NiramitIT๙" w:hint="cs"/>
          <w:spacing w:val="-4"/>
          <w:sz w:val="32"/>
          <w:szCs w:val="32"/>
          <w:cs/>
        </w:rPr>
        <w:t>พนักงานเจ้าหน้าที่ที่ทราบก่อนหรือไม่ปฏิบัติตามหลักเกณฑ์ที่กำหนดในกฎกระทรวงที่ออกตามมาตรา 7</w:t>
      </w:r>
      <w:r w:rsidR="006E1AD0">
        <w:rPr>
          <w:rFonts w:ascii="TH NiramitIT๙" w:hAnsi="TH NiramitIT๙" w:cs="TH NiramitIT๙" w:hint="cs"/>
          <w:sz w:val="32"/>
          <w:szCs w:val="32"/>
          <w:cs/>
        </w:rPr>
        <w:t>ต้องระวางโทษจำคุกไม่เกิน 6 เดือน หรือปรับไม่เกิน 50</w:t>
      </w:r>
      <w:r w:rsidR="006E1AD0">
        <w:rPr>
          <w:rFonts w:ascii="TH NiramitIT๙" w:hAnsi="TH NiramitIT๙" w:cs="TH NiramitIT๙"/>
          <w:sz w:val="32"/>
          <w:szCs w:val="32"/>
        </w:rPr>
        <w:t>,</w:t>
      </w:r>
      <w:r w:rsidR="006E1AD0">
        <w:rPr>
          <w:rFonts w:ascii="TH NiramitIT๙" w:hAnsi="TH NiramitIT๙" w:cs="TH NiramitIT๙" w:hint="cs"/>
          <w:sz w:val="32"/>
          <w:szCs w:val="32"/>
          <w:cs/>
        </w:rPr>
        <w:t>000 บาท หรือทั้งจำทั้งปรับ มาตรา 65 ผู้ใดประกอบกิจการประเภทที่ 3 โดยไม่ได้รับอนุญาตต้องระวางโทษจำคุกไม่เกิน 2 ปี หรือปรับไม่เกิน 200</w:t>
      </w:r>
      <w:r w:rsidR="006E1AD0">
        <w:rPr>
          <w:rFonts w:ascii="TH NiramitIT๙" w:hAnsi="TH NiramitIT๙" w:cs="TH NiramitIT๙"/>
          <w:sz w:val="32"/>
          <w:szCs w:val="32"/>
        </w:rPr>
        <w:t>,</w:t>
      </w:r>
      <w:r w:rsidR="006E1AD0">
        <w:rPr>
          <w:rFonts w:ascii="TH NiramitIT๙" w:hAnsi="TH NiramitIT๙" w:cs="TH NiramitIT๙" w:hint="cs"/>
          <w:sz w:val="32"/>
          <w:szCs w:val="32"/>
          <w:cs/>
        </w:rPr>
        <w:t>000 บาท หรือทั้งจำทั้งปรับ และมาตรา 79 บรรดาความผิดพลาดตามพระราชบัญญัตินี้มีโทษ</w:t>
      </w:r>
      <w:r w:rsidR="006E1AD0" w:rsidRPr="0082464F">
        <w:rPr>
          <w:rFonts w:ascii="TH NiramitIT๙" w:hAnsi="TH NiramitIT๙" w:cs="TH NiramitIT๙" w:hint="cs"/>
          <w:spacing w:val="-2"/>
          <w:sz w:val="32"/>
          <w:szCs w:val="32"/>
          <w:cs/>
        </w:rPr>
        <w:t>ปรับสถานเดียว หรือโทษจำคุกไม่เกินหนึ่งปีหรือปรับ ให้คณะกรรมการมีอำนาจเปรียบเทียบปรับได้ และ</w:t>
      </w:r>
      <w:r w:rsidR="006E1AD0">
        <w:rPr>
          <w:rFonts w:ascii="TH NiramitIT๙" w:hAnsi="TH NiramitIT๙" w:cs="TH NiramitIT๙" w:hint="cs"/>
          <w:sz w:val="32"/>
          <w:szCs w:val="32"/>
          <w:cs/>
        </w:rPr>
        <w:t>คณะกรรมการอาจมอบอำนาจให้คณะอนุกรรมการหรือพนักงานเจ้าหน้าที่ใช้อำนาจดังกล่าวด้วยก็ได้</w:t>
      </w:r>
    </w:p>
    <w:p w14:paraId="21F7EA24" w14:textId="2064B61C" w:rsidR="006272F5" w:rsidRDefault="006E1AD0" w:rsidP="006272F5">
      <w:pPr>
        <w:ind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14:paraId="349DFDBA" w14:textId="77777777" w:rsidR="00ED61D6" w:rsidRDefault="00ED61D6" w:rsidP="009A6BF8">
      <w:pPr>
        <w:spacing w:before="120"/>
        <w:ind w:firstLine="720"/>
        <w:rPr>
          <w:rFonts w:ascii="TH NiramitIT๙" w:hAnsi="TH NiramitIT๙" w:cs="TH NiramitIT๙"/>
          <w:sz w:val="32"/>
          <w:szCs w:val="32"/>
        </w:rPr>
      </w:pPr>
    </w:p>
    <w:p w14:paraId="2B141DEF" w14:textId="716E6ECF" w:rsidR="004C2ED6" w:rsidRDefault="009A6BF8" w:rsidP="009A6BF8">
      <w:pPr>
        <w:spacing w:before="120"/>
        <w:ind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14:paraId="555338A0" w14:textId="74B04882" w:rsidR="009A6BF8" w:rsidRDefault="009A6BF8" w:rsidP="009A6BF8">
      <w:pPr>
        <w:spacing w:before="120"/>
        <w:ind w:firstLine="720"/>
        <w:rPr>
          <w:rFonts w:ascii="TH NiramitIT๙" w:hAnsi="TH NiramitIT๙" w:cs="TH NiramitIT๙"/>
          <w:sz w:val="32"/>
          <w:szCs w:val="32"/>
        </w:rPr>
      </w:pPr>
    </w:p>
    <w:p w14:paraId="29DAA321" w14:textId="43B1053A" w:rsidR="009A6BF8" w:rsidRDefault="009A6BF8" w:rsidP="009A6BF8">
      <w:pPr>
        <w:spacing w:before="120"/>
        <w:ind w:firstLine="720"/>
        <w:rPr>
          <w:rFonts w:ascii="TH NiramitIT๙" w:hAnsi="TH NiramitIT๙" w:cs="TH NiramitIT๙"/>
          <w:sz w:val="32"/>
          <w:szCs w:val="32"/>
        </w:rPr>
      </w:pPr>
    </w:p>
    <w:p w14:paraId="79224C8C" w14:textId="346A23AF" w:rsidR="009A6BF8" w:rsidRDefault="009A6BF8" w:rsidP="009A6BF8">
      <w:pPr>
        <w:spacing w:before="120"/>
        <w:ind w:firstLine="720"/>
        <w:rPr>
          <w:rFonts w:ascii="TH NiramitIT๙" w:hAnsi="TH NiramitIT๙" w:cs="TH NiramitIT๙"/>
          <w:sz w:val="32"/>
          <w:szCs w:val="32"/>
        </w:rPr>
      </w:pPr>
    </w:p>
    <w:p w14:paraId="226432D1" w14:textId="78FE4BCC" w:rsidR="00C772AD" w:rsidRDefault="00C772AD" w:rsidP="009A6BF8">
      <w:pPr>
        <w:spacing w:before="120"/>
        <w:ind w:firstLine="720"/>
        <w:rPr>
          <w:rFonts w:ascii="TH NiramitIT๙" w:hAnsi="TH NiramitIT๙" w:cs="TH NiramitIT๙"/>
          <w:sz w:val="32"/>
          <w:szCs w:val="32"/>
        </w:rPr>
      </w:pPr>
    </w:p>
    <w:p w14:paraId="02C2C91E" w14:textId="5150B63F" w:rsidR="004C2ED6" w:rsidRDefault="00BC6605" w:rsidP="004E7541">
      <w:pPr>
        <w:spacing w:before="120" w:after="36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5736139F" wp14:editId="64ECA3D7">
            <wp:simplePos x="0" y="0"/>
            <wp:positionH relativeFrom="column">
              <wp:posOffset>-24130</wp:posOffset>
            </wp:positionH>
            <wp:positionV relativeFrom="paragraph">
              <wp:posOffset>402590</wp:posOffset>
            </wp:positionV>
            <wp:extent cx="5810250" cy="4197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957" cy="420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2AD">
        <w:rPr>
          <w:rFonts w:ascii="TH NiramitIT๙" w:hAnsi="TH NiramitIT๙" w:cs="TH NiramitIT๙" w:hint="cs"/>
          <w:sz w:val="32"/>
          <w:szCs w:val="32"/>
          <w:cs/>
        </w:rPr>
        <w:t xml:space="preserve">- </w:t>
      </w: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="00C772A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772AD">
        <w:rPr>
          <w:rFonts w:ascii="TH NiramitIT๙" w:hAnsi="TH NiramitIT๙" w:cs="TH NiramitIT๙"/>
          <w:sz w:val="32"/>
          <w:szCs w:val="32"/>
          <w:cs/>
        </w:rPr>
        <w:t>–</w:t>
      </w:r>
    </w:p>
    <w:p w14:paraId="773A046B" w14:textId="6F20672C" w:rsidR="00931DD5" w:rsidRDefault="00931DD5" w:rsidP="00931DD5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07C88758" w14:textId="77777777" w:rsidR="00931DD5" w:rsidRDefault="00931DD5" w:rsidP="00931DD5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E354135" wp14:editId="6E850554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185" name="สี่เหลี่ยมผืนผ้า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884E73" w14:textId="77777777" w:rsidR="00064BCC" w:rsidRPr="00760BAC" w:rsidRDefault="00064BCC" w:rsidP="00931DD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354135" id="สี่เหลี่ยมผืนผ้า 185" o:spid="_x0000_s1083" style="position:absolute;margin-left:266.55pt;margin-top:9.95pt;width:187.85pt;height:33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" fillcolor="window" strokecolor="#c0504d" strokeweight="2pt">
                <v:textbox>
                  <w:txbxContent>
                    <w:p w14:paraId="22884E73" w14:textId="77777777" w:rsidR="00064BCC" w:rsidRPr="00760BAC" w:rsidRDefault="00064BCC" w:rsidP="00931DD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F7E4A1" wp14:editId="1ED4CE77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2830195" cy="421005"/>
                <wp:effectExtent l="0" t="0" r="27305" b="17145"/>
                <wp:wrapNone/>
                <wp:docPr id="186" name="สี่เหลี่ยมผืนผ้า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19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7A9C4AC" w14:textId="77777777" w:rsidR="00064BCC" w:rsidRPr="00760BAC" w:rsidRDefault="00064BCC" w:rsidP="00931DD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F7E4A1" id="สี่เหลี่ยมผืนผ้า 186" o:spid="_x0000_s1084" style="position:absolute;margin-left:-2.05pt;margin-top:9.9pt;width:222.85pt;height:33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" fillcolor="window" strokecolor="#c0504d" strokeweight="2pt">
                <v:textbox>
                  <w:txbxContent>
                    <w:p w14:paraId="57A9C4AC" w14:textId="77777777" w:rsidR="00064BCC" w:rsidRPr="00760BAC" w:rsidRDefault="00064BCC" w:rsidP="00931DD5">
                      <w:pPr>
                        <w:rPr>
                          <w:rFonts w:ascii="TH NiramitIT๙" w:hAnsi="TH NiramitIT๙" w:cs="TH Niramit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6E48C5BD" w14:textId="1B9394F9" w:rsidR="00C772AD" w:rsidRDefault="00931DD5" w:rsidP="004A79DB">
      <w:pPr>
        <w:tabs>
          <w:tab w:val="left" w:pos="5529"/>
        </w:tabs>
        <w:spacing w:before="360"/>
        <w:rPr>
          <w:rFonts w:ascii="TH NiramitIT๙" w:hAnsi="TH NiramitIT๙" w:cs="TH NiramitIT๙"/>
          <w:sz w:val="32"/>
          <w:szCs w:val="32"/>
        </w:rPr>
      </w:pPr>
      <w:r w:rsidRPr="00E70083">
        <w:rPr>
          <w:rFonts w:ascii="TH NiramitIT๙" w:hAnsi="TH NiramitIT๙" w:cs="TH NiramitIT๙"/>
          <w:sz w:val="32"/>
          <w:szCs w:val="32"/>
        </w:rPr>
        <w:t xml:space="preserve">1. </w:t>
      </w:r>
      <w:r w:rsidR="00C772AD">
        <w:rPr>
          <w:rFonts w:ascii="TH NiramitIT๙" w:hAnsi="TH NiramitIT๙" w:cs="TH NiramitIT๙" w:hint="cs"/>
          <w:sz w:val="32"/>
          <w:szCs w:val="32"/>
          <w:cs/>
        </w:rPr>
        <w:t>ผู้ประกอบกิจการยื่นขออนุญาต ตามแบบ ธพ.น.1</w:t>
      </w:r>
      <w:r w:rsidR="00C772AD"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     </w:t>
      </w:r>
      <w:r w:rsidR="00C772AD">
        <w:rPr>
          <w:rFonts w:ascii="TH NiramitIT๙" w:hAnsi="TH NiramitIT๙" w:cs="TH NiramitIT๙"/>
          <w:color w:val="000000"/>
          <w:sz w:val="32"/>
          <w:szCs w:val="32"/>
          <w:cs/>
        </w:rPr>
        <w:t>กอง</w:t>
      </w:r>
      <w:r w:rsidR="00C772AD">
        <w:rPr>
          <w:rFonts w:ascii="TH NiramitIT๙" w:hAnsi="TH NiramitIT๙" w:cs="TH NiramitIT๙" w:hint="cs"/>
          <w:color w:val="000000"/>
          <w:sz w:val="32"/>
          <w:szCs w:val="32"/>
          <w:cs/>
        </w:rPr>
        <w:t>ช่าง</w:t>
      </w:r>
      <w:r w:rsidR="00C772AD"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องค์การบริหารส่วนตำบล</w:t>
      </w:r>
      <w:r w:rsidR="00C772AD">
        <w:rPr>
          <w:rFonts w:ascii="TH NiramitIT๙" w:hAnsi="TH NiramitIT๙" w:cs="TH NiramitIT๙" w:hint="cs"/>
          <w:color w:val="000000"/>
          <w:sz w:val="32"/>
          <w:szCs w:val="32"/>
          <w:cs/>
        </w:rPr>
        <w:t>นาขา</w:t>
      </w:r>
    </w:p>
    <w:p w14:paraId="214AF34B" w14:textId="4836DE3C" w:rsidR="00C772AD" w:rsidRDefault="00C772AD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>พร้อมเอกสารและแบบก่อสร้าง</w:t>
      </w:r>
    </w:p>
    <w:p w14:paraId="7BF886C6" w14:textId="41701729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 w:hint="cs"/>
          <w:sz w:val="32"/>
          <w:szCs w:val="32"/>
          <w:cs/>
        </w:rPr>
        <w:t>การเห็นชอบให้ทำการก่อสร้าง</w:t>
      </w:r>
    </w:p>
    <w:p w14:paraId="28E02438" w14:textId="2BBE3A9A" w:rsidR="00C772AD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C772AD">
        <w:rPr>
          <w:rFonts w:ascii="TH NiramitIT๙" w:hAnsi="TH NiramitIT๙" w:cs="TH NiramitIT๙" w:hint="cs"/>
          <w:sz w:val="32"/>
          <w:szCs w:val="32"/>
          <w:cs/>
        </w:rPr>
        <w:t>2.</w:t>
      </w: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="00C772AD">
        <w:rPr>
          <w:rFonts w:ascii="TH NiramitIT๙" w:hAnsi="TH NiramitIT๙" w:cs="TH NiramitIT๙" w:hint="cs"/>
          <w:sz w:val="32"/>
          <w:szCs w:val="32"/>
          <w:cs/>
        </w:rPr>
        <w:t xml:space="preserve"> พนักงานเจ้าหน้าที่ ตรวจเอกสาร/ตรวจสอบ</w:t>
      </w:r>
    </w:p>
    <w:p w14:paraId="1B72E0F4" w14:textId="77777777" w:rsidR="005061F6" w:rsidRDefault="00C772AD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="002E5154"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ผังเมือง และตรวจสอบสถานที่ขออนุญาต</w:t>
      </w:r>
    </w:p>
    <w:p w14:paraId="0B0C5551" w14:textId="62E56D2C" w:rsidR="00C772AD" w:rsidRDefault="005061F6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C772AD">
        <w:rPr>
          <w:rFonts w:ascii="TH NiramitIT๙" w:hAnsi="TH NiramitIT๙" w:cs="TH NiramitIT๙" w:hint="cs"/>
          <w:sz w:val="32"/>
          <w:szCs w:val="32"/>
          <w:cs/>
        </w:rPr>
        <w:t>ร่วมกั</w:t>
      </w:r>
      <w:r>
        <w:rPr>
          <w:rFonts w:ascii="TH NiramitIT๙" w:hAnsi="TH NiramitIT๙" w:cs="TH NiramitIT๙" w:hint="cs"/>
          <w:sz w:val="32"/>
          <w:szCs w:val="32"/>
          <w:cs/>
        </w:rPr>
        <w:t>บ</w:t>
      </w:r>
      <w:r w:rsidR="00C772AD">
        <w:rPr>
          <w:rFonts w:ascii="TH NiramitIT๙" w:hAnsi="TH NiramitIT๙" w:cs="TH NiramitIT๙" w:hint="cs"/>
          <w:sz w:val="32"/>
          <w:szCs w:val="32"/>
          <w:cs/>
        </w:rPr>
        <w:t>พลังงานจังหวัด</w:t>
      </w:r>
    </w:p>
    <w:p w14:paraId="41F73F62" w14:textId="5D03F8AE" w:rsidR="00C772AD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2.2</w:t>
      </w:r>
      <w:r w:rsidR="00C772AD">
        <w:rPr>
          <w:rFonts w:ascii="TH NiramitIT๙" w:hAnsi="TH NiramitIT๙" w:cs="TH NiramitIT๙" w:hint="cs"/>
          <w:sz w:val="32"/>
          <w:szCs w:val="32"/>
          <w:cs/>
        </w:rPr>
        <w:t xml:space="preserve"> พนักงาน</w:t>
      </w:r>
      <w:r>
        <w:rPr>
          <w:rFonts w:ascii="TH NiramitIT๙" w:hAnsi="TH NiramitIT๙" w:cs="TH NiramitIT๙" w:hint="cs"/>
          <w:sz w:val="32"/>
          <w:szCs w:val="32"/>
          <w:cs/>
        </w:rPr>
        <w:t>เจ้าหน้าที่ รายงานผลการตรวจสอบ</w:t>
      </w:r>
    </w:p>
    <w:p w14:paraId="34EB61BF" w14:textId="77777777" w:rsidR="005061F6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>สถานที่</w:t>
      </w:r>
      <w:r>
        <w:rPr>
          <w:rFonts w:ascii="TH NiramitIT๙" w:hAnsi="TH NiramitIT๙" w:cs="TH NiramitIT๙" w:hint="cs"/>
          <w:sz w:val="32"/>
          <w:szCs w:val="32"/>
          <w:cs/>
        </w:rPr>
        <w:t>ก่อสร้าง พร้อมส่งแบบให้พลังงานจังหวัด</w:t>
      </w:r>
    </w:p>
    <w:p w14:paraId="5CFD49A3" w14:textId="6907FAEB" w:rsidR="002E5154" w:rsidRDefault="005061F6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2E5154">
        <w:rPr>
          <w:rFonts w:ascii="TH NiramitIT๙" w:hAnsi="TH NiramitIT๙" w:cs="TH NiramitIT๙" w:hint="cs"/>
          <w:sz w:val="32"/>
          <w:szCs w:val="32"/>
          <w:cs/>
        </w:rPr>
        <w:t>เห็นชอบแบบ</w:t>
      </w:r>
    </w:p>
    <w:p w14:paraId="4565750B" w14:textId="354C7EC1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2.3 พลังงานจังหสัดตรวจแบบก่อสร้าง</w:t>
      </w:r>
      <w:r>
        <w:rPr>
          <w:rFonts w:ascii="TH NiramitIT๙" w:hAnsi="TH NiramitIT๙" w:cs="TH NiramitIT๙"/>
          <w:sz w:val="32"/>
          <w:szCs w:val="32"/>
        </w:rPr>
        <w:t>,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รายการ</w:t>
      </w:r>
    </w:p>
    <w:p w14:paraId="37B69263" w14:textId="52A77267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>คำนวณ</w:t>
      </w:r>
      <w:r>
        <w:rPr>
          <w:rFonts w:ascii="TH NiramitIT๙" w:hAnsi="TH NiramitIT๙" w:cs="TH NiramitIT๙" w:hint="cs"/>
          <w:sz w:val="32"/>
          <w:szCs w:val="32"/>
          <w:cs/>
        </w:rPr>
        <w:t>และแจ้งผลให้ อปท. ทราบ</w:t>
      </w:r>
    </w:p>
    <w:p w14:paraId="53A39ADC" w14:textId="045735E9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2.4 อบต. แจ้งผลการพิจารณาให้ผู้ขออนุญาตทราบ</w:t>
      </w:r>
    </w:p>
    <w:p w14:paraId="2AD4164E" w14:textId="7CAFBEBA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3. </w:t>
      </w:r>
      <w:r>
        <w:rPr>
          <w:rFonts w:ascii="TH NiramitIT๙" w:hAnsi="TH NiramitIT๙" w:cs="TH NiramitIT๙" w:hint="cs"/>
          <w:sz w:val="32"/>
          <w:szCs w:val="32"/>
          <w:cs/>
        </w:rPr>
        <w:t>การทดสอบถังเก็บน้ำมันเชื้อเพลิงและอุปกรณ์ก่อน</w:t>
      </w:r>
    </w:p>
    <w:p w14:paraId="20BBDFA6" w14:textId="7D34EA31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>ออก</w:t>
      </w:r>
      <w:r>
        <w:rPr>
          <w:rFonts w:ascii="TH NiramitIT๙" w:hAnsi="TH NiramitIT๙" w:cs="TH NiramitIT๙" w:hint="cs"/>
          <w:sz w:val="32"/>
          <w:szCs w:val="32"/>
          <w:cs/>
        </w:rPr>
        <w:t>ใบอนุญาต</w:t>
      </w:r>
    </w:p>
    <w:p w14:paraId="5BBE70D6" w14:textId="65109828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3.1 ผู้ขออนุญาตยื่นหนังสือต่อพนักงานเจ้าหน้าที่</w:t>
      </w:r>
    </w:p>
    <w:p w14:paraId="3D72E57D" w14:textId="410BE99F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>เพื่อขอนัด</w:t>
      </w:r>
      <w:r>
        <w:rPr>
          <w:rFonts w:ascii="TH NiramitIT๙" w:hAnsi="TH NiramitIT๙" w:cs="TH NiramitIT๙" w:hint="cs"/>
          <w:sz w:val="32"/>
          <w:szCs w:val="32"/>
          <w:cs/>
        </w:rPr>
        <w:t>สอบถังเก็บน้ำมันเชื้อเพลิงและอุปกรณ์</w:t>
      </w:r>
    </w:p>
    <w:p w14:paraId="0685E495" w14:textId="2107A8EE" w:rsidR="002E5154" w:rsidRDefault="00E03B9A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2E5154">
        <w:rPr>
          <w:rFonts w:ascii="TH NiramitIT๙" w:hAnsi="TH NiramitIT๙" w:cs="TH NiramitIT๙"/>
          <w:sz w:val="32"/>
          <w:szCs w:val="32"/>
        </w:rPr>
        <w:t xml:space="preserve">3.2 </w:t>
      </w:r>
      <w:r w:rsidR="002E5154">
        <w:rPr>
          <w:rFonts w:ascii="TH NiramitIT๙" w:hAnsi="TH NiramitIT๙" w:cs="TH NiramitIT๙" w:hint="cs"/>
          <w:sz w:val="32"/>
          <w:szCs w:val="32"/>
          <w:cs/>
        </w:rPr>
        <w:t>อบต. แจ้งพลังงานจังหวัดเพื่อนัดร่วมทดสอบ</w:t>
      </w:r>
    </w:p>
    <w:p w14:paraId="6C30B2D5" w14:textId="3DE87A94" w:rsidR="00C772AD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>ถังเก็บ</w:t>
      </w:r>
      <w:r>
        <w:rPr>
          <w:rFonts w:ascii="TH NiramitIT๙" w:hAnsi="TH NiramitIT๙" w:cs="TH NiramitIT๙" w:hint="cs"/>
          <w:sz w:val="32"/>
          <w:szCs w:val="32"/>
          <w:cs/>
        </w:rPr>
        <w:t>น้ำมันเชื้อเพลิงและอุปกรณ์</w:t>
      </w:r>
    </w:p>
    <w:p w14:paraId="503EA08F" w14:textId="2CC99937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3.3 </w:t>
      </w:r>
      <w:r>
        <w:rPr>
          <w:rFonts w:ascii="TH NiramitIT๙" w:hAnsi="TH NiramitIT๙" w:cs="TH NiramitIT๙" w:hint="cs"/>
          <w:sz w:val="32"/>
          <w:szCs w:val="32"/>
          <w:cs/>
        </w:rPr>
        <w:t>พลังงานจังหวัดส่งเจ้าหน้าที่ตรวจสอบและ</w:t>
      </w:r>
    </w:p>
    <w:p w14:paraId="518F8CB5" w14:textId="1E9B8033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>ควบคุม</w:t>
      </w:r>
      <w:r>
        <w:rPr>
          <w:rFonts w:ascii="TH NiramitIT๙" w:hAnsi="TH NiramitIT๙" w:cs="TH NiramitIT๙" w:hint="cs"/>
          <w:sz w:val="32"/>
          <w:szCs w:val="32"/>
          <w:cs/>
        </w:rPr>
        <w:t>การทดสอบถังเก็บน้ำมันเชื้อเพลิงและ</w:t>
      </w:r>
    </w:p>
    <w:p w14:paraId="74B524F4" w14:textId="5AFE3AF7" w:rsidR="005061F6" w:rsidRDefault="005061F6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อุปกรณ์</w:t>
      </w:r>
    </w:p>
    <w:p w14:paraId="5D43AEB8" w14:textId="12E272F0" w:rsidR="002E5154" w:rsidRDefault="002E5154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3.</w:t>
      </w:r>
      <w:r w:rsidR="00035DC1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035DC1">
        <w:rPr>
          <w:rFonts w:ascii="TH NiramitIT๙" w:hAnsi="TH NiramitIT๙" w:cs="TH NiramitIT๙" w:hint="cs"/>
          <w:sz w:val="32"/>
          <w:szCs w:val="32"/>
          <w:cs/>
        </w:rPr>
        <w:t>พลังงานจังหวัดแจ้งผลการทดสอบให้ อบต. ทราบ</w:t>
      </w:r>
    </w:p>
    <w:p w14:paraId="5054B1C0" w14:textId="1DBF6A26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3.5 อบต. แจ้งผลทดสอบให้ผู้ขออนุญาตทราบ</w:t>
      </w:r>
    </w:p>
    <w:p w14:paraId="53580434" w14:textId="202F0D9D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4. การออกใบอนุญาต</w:t>
      </w:r>
    </w:p>
    <w:p w14:paraId="482A1035" w14:textId="524A1355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4.1 ผู้ขออนุญาตยื่นหนังสือขอรับใบอนุญาตฯ พร้อม</w:t>
      </w:r>
    </w:p>
    <w:p w14:paraId="2CDDB865" w14:textId="7ED47E64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>เอกสาร</w:t>
      </w:r>
      <w:r>
        <w:rPr>
          <w:rFonts w:ascii="TH NiramitIT๙" w:hAnsi="TH NiramitIT๙" w:cs="TH NiramitIT๙" w:hint="cs"/>
          <w:sz w:val="32"/>
          <w:szCs w:val="32"/>
          <w:cs/>
        </w:rPr>
        <w:t>ประกันภัยต่อ อบต. (เมื่อก่อสร้างเสร็จแล้ว)</w:t>
      </w:r>
    </w:p>
    <w:p w14:paraId="5823B8D8" w14:textId="4C4A1BE5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4.2 อบต. ตรวจสอบเอกสารและสถานที่ก่อสร้าง</w:t>
      </w:r>
    </w:p>
    <w:p w14:paraId="521CF921" w14:textId="3FE268E8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4.3 อบต. ออกใบอนุญาต ธพ.น.2</w:t>
      </w:r>
    </w:p>
    <w:p w14:paraId="6BDF6B23" w14:textId="2EE521E4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4.4 อบต. แจ้งผู้ขออนุญาตเพื่อชำระค่าธรรมเนียมและ</w:t>
      </w:r>
    </w:p>
    <w:p w14:paraId="4F9A88C9" w14:textId="2751F621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>รับ</w:t>
      </w:r>
      <w:r>
        <w:rPr>
          <w:rFonts w:ascii="TH NiramitIT๙" w:hAnsi="TH NiramitIT๙" w:cs="TH NiramitIT๙" w:hint="cs"/>
          <w:sz w:val="32"/>
          <w:szCs w:val="32"/>
          <w:cs/>
        </w:rPr>
        <w:t>ใบอนุญาต ธพ.น.2</w:t>
      </w:r>
    </w:p>
    <w:p w14:paraId="6D303412" w14:textId="7FAC67F8" w:rsidR="00035DC1" w:rsidRDefault="00035DC1" w:rsidP="00C772AD">
      <w:pPr>
        <w:tabs>
          <w:tab w:val="left" w:pos="5529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4.5 อบต. ส่งสำเนาใบอนุญาตให้พลังงานจังหวัด</w:t>
      </w:r>
    </w:p>
    <w:p w14:paraId="14D358B8" w14:textId="5EB44852" w:rsidR="00530DBF" w:rsidRPr="00010A93" w:rsidRDefault="005061F6" w:rsidP="004E7541">
      <w:pPr>
        <w:spacing w:after="360"/>
        <w:jc w:val="center"/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lastRenderedPageBreak/>
        <w:drawing>
          <wp:anchor distT="0" distB="0" distL="114300" distR="114300" simplePos="0" relativeHeight="251638784" behindDoc="1" locked="0" layoutInCell="1" allowOverlap="1" wp14:anchorId="16A0D77B" wp14:editId="3454DF19">
            <wp:simplePos x="0" y="0"/>
            <wp:positionH relativeFrom="column">
              <wp:posOffset>-24130</wp:posOffset>
            </wp:positionH>
            <wp:positionV relativeFrom="paragraph">
              <wp:posOffset>431165</wp:posOffset>
            </wp:positionV>
            <wp:extent cx="5781675" cy="421005"/>
            <wp:effectExtent l="0" t="0" r="9525" b="0"/>
            <wp:wrapNone/>
            <wp:docPr id="254" name="รูปภาพ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DC1">
        <w:rPr>
          <w:rFonts w:ascii="TH NiramitIT๙" w:hAnsi="TH NiramitIT๙" w:cs="TH NiramitIT๙" w:hint="cs"/>
          <w:sz w:val="32"/>
          <w:szCs w:val="32"/>
          <w:cs/>
        </w:rPr>
        <w:t xml:space="preserve">- </w:t>
      </w:r>
      <w:r w:rsidR="004E7541">
        <w:rPr>
          <w:rFonts w:ascii="TH NiramitIT๙" w:hAnsi="TH NiramitIT๙" w:cs="TH NiramitIT๙" w:hint="cs"/>
          <w:sz w:val="32"/>
          <w:szCs w:val="32"/>
          <w:cs/>
        </w:rPr>
        <w:t>4</w:t>
      </w:r>
      <w:r w:rsidR="00035DC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035DC1">
        <w:rPr>
          <w:rFonts w:ascii="TH NiramitIT๙" w:hAnsi="TH NiramitIT๙" w:cs="TH NiramitIT๙"/>
          <w:sz w:val="32"/>
          <w:szCs w:val="32"/>
          <w:cs/>
        </w:rPr>
        <w:t>–</w:t>
      </w:r>
    </w:p>
    <w:p w14:paraId="0AFF546D" w14:textId="77777777" w:rsidR="00530DBF" w:rsidRPr="007F54A9" w:rsidRDefault="00530DBF" w:rsidP="00530DB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7F54A9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</w:t>
      </w:r>
    </w:p>
    <w:p w14:paraId="0F0A51CD" w14:textId="4F55193F" w:rsidR="00475ECE" w:rsidRDefault="00035DC1" w:rsidP="00C160CD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639808" behindDoc="1" locked="0" layoutInCell="1" allowOverlap="1" wp14:anchorId="03C2196B" wp14:editId="20C132F6">
            <wp:simplePos x="0" y="0"/>
            <wp:positionH relativeFrom="column">
              <wp:posOffset>-33655</wp:posOffset>
            </wp:positionH>
            <wp:positionV relativeFrom="paragraph">
              <wp:posOffset>288925</wp:posOffset>
            </wp:positionV>
            <wp:extent cx="5791200" cy="419735"/>
            <wp:effectExtent l="0" t="0" r="0" b="0"/>
            <wp:wrapNone/>
            <wp:docPr id="231" name="รูปภาพ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109" cy="42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50B">
        <w:rPr>
          <w:rFonts w:ascii="TH NiramitIT๙" w:hAnsi="TH NiramitIT๙" w:cs="TH NiramitIT๙"/>
          <w:sz w:val="32"/>
          <w:szCs w:val="32"/>
          <w:cs/>
        </w:rPr>
        <w:t>ระยะเวลาดำเนินการ</w:t>
      </w:r>
      <w:r w:rsidR="00927C46" w:rsidRPr="00927C46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4</w:t>
      </w:r>
      <w:r w:rsidR="00927C46" w:rsidRPr="00927C46">
        <w:rPr>
          <w:rFonts w:ascii="TH NiramitIT๙" w:hAnsi="TH NiramitIT๙" w:cs="TH NiramitIT๙"/>
          <w:sz w:val="32"/>
          <w:szCs w:val="32"/>
          <w:cs/>
        </w:rPr>
        <w:t>5 วัน</w:t>
      </w:r>
    </w:p>
    <w:p w14:paraId="3BCDA99D" w14:textId="77777777" w:rsidR="006947E2" w:rsidRPr="00AD74C7" w:rsidRDefault="006947E2" w:rsidP="006947E2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5BF0BD7B" w14:textId="77777777" w:rsidR="006947E2" w:rsidRDefault="006947E2" w:rsidP="006947E2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104E138" wp14:editId="5ABAA1E5">
                <wp:simplePos x="0" y="0"/>
                <wp:positionH relativeFrom="column">
                  <wp:posOffset>-34925</wp:posOffset>
                </wp:positionH>
                <wp:positionV relativeFrom="paragraph">
                  <wp:posOffset>142875</wp:posOffset>
                </wp:positionV>
                <wp:extent cx="2417722" cy="445273"/>
                <wp:effectExtent l="0" t="0" r="20955" b="12065"/>
                <wp:wrapNone/>
                <wp:docPr id="187" name="สี่เหลี่ยมผืนผ้า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89872D" w14:textId="77777777" w:rsidR="00064BCC" w:rsidRPr="007F54A9" w:rsidRDefault="00064BCC" w:rsidP="006947E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63139121" w14:textId="77777777" w:rsidR="00064BCC" w:rsidRDefault="00064BCC" w:rsidP="006947E2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04E138" id="สี่เหลี่ยมผืนผ้า 187" o:spid="_x0000_s1085" style="position:absolute;margin-left:-2.75pt;margin-top:11.25pt;width:190.35pt;height:35.0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" fillcolor="window" strokecolor="#c0504d" strokeweight="2pt">
                <v:textbox>
                  <w:txbxContent>
                    <w:p w14:paraId="1C89872D" w14:textId="77777777" w:rsidR="00064BCC" w:rsidRPr="007F54A9" w:rsidRDefault="00064BCC" w:rsidP="006947E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63139121" w14:textId="77777777" w:rsidR="00064BCC" w:rsidRDefault="00064BCC" w:rsidP="006947E2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DA20288" w14:textId="77777777" w:rsidR="006947E2" w:rsidRDefault="006947E2" w:rsidP="00C160CD">
      <w:pPr>
        <w:tabs>
          <w:tab w:val="left" w:pos="7655"/>
        </w:tabs>
        <w:spacing w:before="120"/>
        <w:rPr>
          <w:rFonts w:ascii="TH NiramitIT๙" w:hAnsi="TH NiramitIT๙" w:cs="TH NiramitIT๙"/>
          <w:sz w:val="32"/>
          <w:szCs w:val="32"/>
        </w:rPr>
      </w:pPr>
    </w:p>
    <w:p w14:paraId="0B47F600" w14:textId="6DCDB1E8" w:rsidR="006947E2" w:rsidRDefault="005511BB" w:rsidP="006947E2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="00AA5DBA">
        <w:rPr>
          <w:rFonts w:ascii="TH NiramitIT๙" w:hAnsi="TH NiramitIT๙" w:cs="TH NiramitIT๙" w:hint="cs"/>
          <w:sz w:val="32"/>
          <w:szCs w:val="32"/>
          <w:cs/>
        </w:rPr>
        <w:t xml:space="preserve">. </w:t>
      </w:r>
      <w:r w:rsidR="006947E2" w:rsidRPr="0001744B">
        <w:rPr>
          <w:rFonts w:ascii="TH NiramitIT๙" w:hAnsi="TH NiramitIT๙" w:cs="TH NiramitIT๙"/>
          <w:sz w:val="32"/>
          <w:szCs w:val="32"/>
          <w:cs/>
        </w:rPr>
        <w:t>ส</w:t>
      </w:r>
      <w:r w:rsidR="006947E2" w:rsidRPr="0001744B">
        <w:rPr>
          <w:rFonts w:ascii="TH NiramitIT๙" w:hAnsi="TH NiramitIT๙" w:cs="TH NiramitIT๙" w:hint="cs"/>
          <w:sz w:val="32"/>
          <w:szCs w:val="32"/>
          <w:cs/>
        </w:rPr>
        <w:t>ำเนา</w:t>
      </w:r>
      <w:r w:rsidR="006947E2" w:rsidRPr="0001744B">
        <w:rPr>
          <w:rFonts w:ascii="TH NiramitIT๙" w:hAnsi="TH NiramitIT๙" w:cs="TH NiramitIT๙"/>
          <w:sz w:val="32"/>
          <w:szCs w:val="32"/>
          <w:cs/>
        </w:rPr>
        <w:t>บัตรประจำตัวประชาชน</w:t>
      </w:r>
      <w:r w:rsidR="001479C7">
        <w:rPr>
          <w:rFonts w:ascii="TH NiramitIT๙" w:hAnsi="TH NiramitIT๙" w:cs="TH NiramitIT๙" w:hint="cs"/>
          <w:sz w:val="32"/>
          <w:szCs w:val="32"/>
          <w:cs/>
        </w:rPr>
        <w:t>และ</w:t>
      </w:r>
      <w:r w:rsidR="001479C7" w:rsidRPr="0001744B">
        <w:rPr>
          <w:rFonts w:ascii="TH NiramitIT๙" w:hAnsi="TH NiramitIT๙" w:cs="TH NiramitIT๙"/>
          <w:sz w:val="32"/>
          <w:szCs w:val="32"/>
          <w:cs/>
        </w:rPr>
        <w:t>ส</w:t>
      </w:r>
      <w:r w:rsidR="001479C7" w:rsidRPr="0001744B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1479C7" w:rsidRPr="0001744B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 w:rsidR="001479C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947E2" w:rsidRPr="0001744B">
        <w:rPr>
          <w:rFonts w:ascii="TH NiramitIT๙" w:hAnsi="TH NiramitIT๙" w:cs="TH NiramitIT๙" w:hint="cs"/>
          <w:sz w:val="32"/>
          <w:szCs w:val="32"/>
          <w:cs/>
        </w:rPr>
        <w:tab/>
      </w:r>
      <w:r w:rsidR="006947E2" w:rsidRPr="0001744B">
        <w:rPr>
          <w:rFonts w:ascii="TH NiramitIT๙" w:hAnsi="TH NiramitIT๙" w:cs="TH NiramitIT๙"/>
          <w:sz w:val="32"/>
          <w:szCs w:val="32"/>
          <w:cs/>
        </w:rPr>
        <w:t xml:space="preserve">จำนวน 1 </w:t>
      </w:r>
      <w:r w:rsidR="001479C7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0A33C81" w14:textId="77777777" w:rsidR="005061F6" w:rsidRDefault="001479C7" w:rsidP="006947E2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5061F6">
        <w:rPr>
          <w:rFonts w:ascii="TH NiramitIT๙" w:hAnsi="TH NiramitIT๙" w:cs="TH NiramitIT๙" w:hint="cs"/>
          <w:sz w:val="32"/>
          <w:szCs w:val="32"/>
          <w:cs/>
        </w:rPr>
        <w:t xml:space="preserve">(กรณีบุคคลธรรมดา) </w:t>
      </w:r>
      <w:r>
        <w:rPr>
          <w:rFonts w:ascii="TH NiramitIT๙" w:hAnsi="TH NiramitIT๙" w:cs="TH NiramitIT๙" w:hint="cs"/>
          <w:sz w:val="32"/>
          <w:szCs w:val="32"/>
          <w:cs/>
        </w:rPr>
        <w:t>หรือสำเนาหนังสือรับรองการ</w:t>
      </w:r>
    </w:p>
    <w:p w14:paraId="42624428" w14:textId="762A26C1" w:rsidR="001479C7" w:rsidRDefault="005061F6" w:rsidP="006947E2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1479C7">
        <w:rPr>
          <w:rFonts w:ascii="TH NiramitIT๙" w:hAnsi="TH NiramitIT๙" w:cs="TH NiramitIT๙" w:hint="cs"/>
          <w:sz w:val="32"/>
          <w:szCs w:val="32"/>
          <w:cs/>
        </w:rPr>
        <w:t>จดทะเบียนนิติบุคคล ที่ออกให้ไม่เกิน 6 เดือน</w:t>
      </w:r>
    </w:p>
    <w:p w14:paraId="5BF55ED4" w14:textId="4B546131" w:rsidR="001479C7" w:rsidRDefault="001479C7" w:rsidP="006947E2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(กรณีนิติบุคคล)</w:t>
      </w:r>
    </w:p>
    <w:p w14:paraId="5E9DECE1" w14:textId="4AD9B197" w:rsidR="009B266C" w:rsidRDefault="005511BB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</w:t>
      </w:r>
      <w:r w:rsidR="009B266C">
        <w:rPr>
          <w:rFonts w:ascii="TH NiramitIT๙" w:hAnsi="TH NiramitIT๙" w:cs="TH NiramitIT๙" w:hint="cs"/>
          <w:sz w:val="32"/>
          <w:szCs w:val="32"/>
          <w:cs/>
        </w:rPr>
        <w:t xml:space="preserve">. </w:t>
      </w:r>
      <w:r w:rsidR="009B266C" w:rsidRPr="0001744B">
        <w:rPr>
          <w:rFonts w:ascii="TH NiramitIT๙" w:hAnsi="TH NiramitIT๙" w:cs="TH NiramitIT๙"/>
          <w:sz w:val="32"/>
          <w:szCs w:val="32"/>
          <w:cs/>
        </w:rPr>
        <w:t>หนังสือมอบอำนาจ</w:t>
      </w:r>
      <w:r w:rsidR="009B266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B266C" w:rsidRPr="0001744B">
        <w:rPr>
          <w:rFonts w:ascii="TH NiramitIT๙" w:hAnsi="TH NiramitIT๙" w:cs="TH NiramitIT๙"/>
          <w:sz w:val="32"/>
          <w:szCs w:val="32"/>
          <w:cs/>
        </w:rPr>
        <w:t>(ถ้ามี)</w:t>
      </w:r>
      <w:r w:rsidR="009B266C"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B266C" w:rsidRPr="0001744B">
        <w:rPr>
          <w:rFonts w:ascii="TH NiramitIT๙" w:hAnsi="TH NiramitIT๙" w:cs="TH NiramitIT๙"/>
          <w:sz w:val="32"/>
          <w:szCs w:val="32"/>
          <w:cs/>
        </w:rPr>
        <w:t>พร้อมสำเนาบัตรประจำตัว</w:t>
      </w:r>
      <w:r w:rsidR="00196695">
        <w:rPr>
          <w:rFonts w:ascii="TH NiramitIT๙" w:hAnsi="TH NiramitIT๙" w:cs="TH NiramitIT๙"/>
          <w:sz w:val="32"/>
          <w:szCs w:val="32"/>
          <w:cs/>
        </w:rPr>
        <w:tab/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="00196695" w:rsidRPr="0001744B">
        <w:rPr>
          <w:rFonts w:ascii="TH NiramitIT๙" w:hAnsi="TH NiramitIT๙" w:cs="TH NiramitIT๙"/>
          <w:sz w:val="32"/>
          <w:szCs w:val="32"/>
        </w:rPr>
        <w:t>1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F217F1F" w14:textId="5E42FC66" w:rsidR="001479C7" w:rsidRDefault="009B266C" w:rsidP="009B266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5061F6" w:rsidRPr="0001744B">
        <w:rPr>
          <w:rFonts w:ascii="TH NiramitIT๙" w:hAnsi="TH NiramitIT๙" w:cs="TH NiramitIT๙"/>
          <w:sz w:val="32"/>
          <w:szCs w:val="32"/>
          <w:cs/>
        </w:rPr>
        <w:t>ประชาชนของ</w:t>
      </w:r>
      <w:r w:rsidRPr="0001744B">
        <w:rPr>
          <w:rFonts w:ascii="TH NiramitIT๙" w:hAnsi="TH NiramitIT๙" w:cs="TH NiramitIT๙"/>
          <w:sz w:val="32"/>
          <w:szCs w:val="32"/>
          <w:cs/>
        </w:rPr>
        <w:t>ผู้มอบอำนาจ</w:t>
      </w:r>
      <w:r w:rsidR="00196695">
        <w:rPr>
          <w:rFonts w:ascii="TH NiramitIT๙" w:hAnsi="TH NiramitIT๙" w:cs="TH NiramitIT๙" w:hint="cs"/>
          <w:sz w:val="32"/>
          <w:szCs w:val="32"/>
          <w:cs/>
        </w:rPr>
        <w:t>และ</w:t>
      </w:r>
      <w:r w:rsidRPr="0001744B">
        <w:rPr>
          <w:rFonts w:ascii="TH NiramitIT๙" w:hAnsi="TH NiramitIT๙" w:cs="TH NiramitIT๙"/>
          <w:sz w:val="32"/>
          <w:szCs w:val="32"/>
          <w:cs/>
        </w:rPr>
        <w:t>ผู้รับมอบอำนาจ</w:t>
      </w:r>
    </w:p>
    <w:p w14:paraId="2248593E" w14:textId="03C133AE" w:rsidR="001479C7" w:rsidRDefault="005511BB" w:rsidP="006947E2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="00196695">
        <w:rPr>
          <w:rFonts w:ascii="TH NiramitIT๙" w:hAnsi="TH NiramitIT๙" w:cs="TH NiramitIT๙" w:hint="cs"/>
          <w:sz w:val="32"/>
          <w:szCs w:val="32"/>
          <w:cs/>
        </w:rPr>
        <w:t xml:space="preserve">.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สำเนาเอกสารแสดงสิทธิใช้ที่ดิน</w:t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เช่น</w:t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โฉนดที่ดิน/น.ส.๓/</w:t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ab/>
        <w:t xml:space="preserve">จำนวน </w:t>
      </w:r>
      <w:r w:rsidR="00196695" w:rsidRPr="0001744B">
        <w:rPr>
          <w:rFonts w:ascii="TH NiramitIT๙" w:hAnsi="TH NiramitIT๙" w:cs="TH NiramitIT๙"/>
          <w:sz w:val="32"/>
          <w:szCs w:val="32"/>
        </w:rPr>
        <w:t>1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072883F1" w14:textId="31C07F12" w:rsidR="005061F6" w:rsidRDefault="005061F6" w:rsidP="006947E2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01744B">
        <w:rPr>
          <w:rFonts w:ascii="TH NiramitIT๙" w:hAnsi="TH NiramitIT๙" w:cs="TH NiramitIT๙"/>
          <w:sz w:val="32"/>
          <w:szCs w:val="32"/>
          <w:cs/>
        </w:rPr>
        <w:t>น.ส.๓ก/ส.ค.๑</w:t>
      </w: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เป็นต้น</w:t>
      </w:r>
    </w:p>
    <w:p w14:paraId="6D7F1F0D" w14:textId="26BB00C6" w:rsidR="00196695" w:rsidRPr="0001744B" w:rsidRDefault="005511BB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4</w:t>
      </w:r>
      <w:r w:rsidR="00196695">
        <w:rPr>
          <w:rFonts w:ascii="TH NiramitIT๙" w:hAnsi="TH NiramitIT๙" w:cs="TH NiramitIT๙"/>
          <w:sz w:val="32"/>
          <w:szCs w:val="32"/>
        </w:rPr>
        <w:t xml:space="preserve">.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สำเนาเอกสารแสดงว่าผู้ขอรับใบอนุญาตมีสิทธิใช้ที่ดิน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ab/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="00196695" w:rsidRPr="0001744B">
        <w:rPr>
          <w:rFonts w:ascii="TH NiramitIT๙" w:hAnsi="TH NiramitIT๙" w:cs="TH NiramitIT๙"/>
          <w:sz w:val="32"/>
          <w:szCs w:val="32"/>
        </w:rPr>
        <w:t>1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21D2102A" w14:textId="77777777" w:rsidR="00D42B12" w:rsidRDefault="00196695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42B12" w:rsidRPr="0001744B">
        <w:rPr>
          <w:rFonts w:ascii="TH NiramitIT๙" w:hAnsi="TH NiramitIT๙" w:cs="TH NiramitIT๙"/>
          <w:sz w:val="32"/>
          <w:szCs w:val="32"/>
          <w:cs/>
        </w:rPr>
        <w:t>หรือหนังสือยินยอม</w:t>
      </w:r>
      <w:r w:rsidRPr="0001744B">
        <w:rPr>
          <w:rFonts w:ascii="TH NiramitIT๙" w:hAnsi="TH NiramitIT๙" w:cs="TH NiramitIT๙"/>
          <w:sz w:val="32"/>
          <w:szCs w:val="32"/>
          <w:cs/>
        </w:rPr>
        <w:t>ให้ใช้ที่ดิน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หรือหนังสือยินยอมจาก</w:t>
      </w:r>
    </w:p>
    <w:p w14:paraId="1F7864AA" w14:textId="284F1C82" w:rsidR="00196695" w:rsidRDefault="00D42B12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หน่วยงานที่มีหน้าที่ดูแลและรับผิดชอบ</w:t>
      </w:r>
      <w:r w:rsidRPr="0001744B">
        <w:rPr>
          <w:rFonts w:ascii="TH NiramitIT๙" w:hAnsi="TH NiramitIT๙" w:cs="TH NiramitIT๙"/>
          <w:sz w:val="32"/>
          <w:szCs w:val="32"/>
          <w:cs/>
        </w:rPr>
        <w:t>ที่ดินดังกล่าว</w:t>
      </w:r>
    </w:p>
    <w:p w14:paraId="6BE1F6DD" w14:textId="5242D255" w:rsidR="00196695" w:rsidRPr="0001744B" w:rsidRDefault="005511BB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5</w:t>
      </w:r>
      <w:r w:rsidR="00196695">
        <w:rPr>
          <w:rFonts w:ascii="TH NiramitIT๙" w:hAnsi="TH NiramitIT๙" w:cs="TH NiramitIT๙" w:hint="cs"/>
          <w:sz w:val="32"/>
          <w:szCs w:val="32"/>
          <w:cs/>
        </w:rPr>
        <w:t xml:space="preserve">.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สำเนาหนังสือแจ้งการตรวจสอบการใช้ประโยชน์ที่ดิน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ab/>
        <w:t xml:space="preserve">จำนวน </w:t>
      </w:r>
      <w:r w:rsidR="00196695" w:rsidRPr="0001744B">
        <w:rPr>
          <w:rFonts w:ascii="TH NiramitIT๙" w:hAnsi="TH NiramitIT๙" w:cs="TH NiramitIT๙"/>
          <w:sz w:val="32"/>
          <w:szCs w:val="32"/>
        </w:rPr>
        <w:t xml:space="preserve">1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7576E82C" w14:textId="076895AD" w:rsidR="001479C7" w:rsidRDefault="00196695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42B12" w:rsidRPr="0001744B">
        <w:rPr>
          <w:rFonts w:ascii="TH NiramitIT๙" w:hAnsi="TH NiramitIT๙" w:cs="TH NiramitIT๙"/>
          <w:sz w:val="32"/>
          <w:szCs w:val="32"/>
          <w:cs/>
        </w:rPr>
        <w:t>ตามกฎหมายว่าด้วย</w:t>
      </w:r>
      <w:r w:rsidRPr="0001744B">
        <w:rPr>
          <w:rFonts w:ascii="TH NiramitIT๙" w:hAnsi="TH NiramitIT๙" w:cs="TH NiramitIT๙"/>
          <w:sz w:val="32"/>
          <w:szCs w:val="32"/>
          <w:cs/>
        </w:rPr>
        <w:t>การผังเมือง</w:t>
      </w:r>
    </w:p>
    <w:p w14:paraId="3F219CA2" w14:textId="4097F840" w:rsidR="00196695" w:rsidRPr="0001744B" w:rsidRDefault="005511BB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6</w:t>
      </w:r>
      <w:r w:rsidR="00196695">
        <w:rPr>
          <w:rFonts w:ascii="TH NiramitIT๙" w:hAnsi="TH NiramitIT๙" w:cs="TH NiramitIT๙"/>
          <w:sz w:val="32"/>
          <w:szCs w:val="32"/>
        </w:rPr>
        <w:t xml:space="preserve">.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แผนผังโดยสังเขป</w:t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แผนผังบริเวณและแบบก่อสร้าง</w:t>
      </w:r>
      <w:r w:rsidR="0019669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ระบบ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ab/>
        <w:t xml:space="preserve">จำนวน </w:t>
      </w:r>
      <w:r w:rsidR="00196695">
        <w:rPr>
          <w:rFonts w:ascii="TH NiramitIT๙" w:hAnsi="TH NiramitIT๙" w:cs="TH NiramitIT๙" w:hint="cs"/>
          <w:sz w:val="32"/>
          <w:szCs w:val="32"/>
          <w:cs/>
        </w:rPr>
        <w:t>5</w:t>
      </w:r>
      <w:r w:rsidR="00196695" w:rsidRPr="0001744B">
        <w:rPr>
          <w:rFonts w:ascii="TH NiramitIT๙" w:hAnsi="TH NiramitIT๙" w:cs="TH NiramitIT๙"/>
          <w:sz w:val="32"/>
          <w:szCs w:val="32"/>
        </w:rPr>
        <w:t xml:space="preserve">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3678FBC3" w14:textId="77777777" w:rsidR="00D42B12" w:rsidRDefault="00196695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42B12" w:rsidRPr="0001744B">
        <w:rPr>
          <w:rFonts w:ascii="TH NiramitIT๙" w:hAnsi="TH NiramitIT๙" w:cs="TH NiramitIT๙"/>
          <w:sz w:val="32"/>
          <w:szCs w:val="32"/>
          <w:cs/>
        </w:rPr>
        <w:t>ความปลอดภัย</w:t>
      </w:r>
      <w:r w:rsidR="00D42B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ระบบควบคุมมลพิษ</w:t>
      </w: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ระบบท่อน้ำมัน</w:t>
      </w: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14:paraId="0782CF8B" w14:textId="1FEF331D" w:rsidR="00196695" w:rsidRPr="0001744B" w:rsidRDefault="00D42B12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ระบบท่อดับเพลิง</w:t>
      </w:r>
      <w:r w:rsidR="00196695"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96695" w:rsidRPr="0001744B">
        <w:rPr>
          <w:rFonts w:ascii="TH NiramitIT๙" w:hAnsi="TH NiramitIT๙" w:cs="TH NiramitIT๙"/>
          <w:sz w:val="32"/>
          <w:szCs w:val="32"/>
          <w:cs/>
        </w:rPr>
        <w:t>ระบบบำบัดน้ำเสีย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หรือแยกน้ำปนเปื้อน</w:t>
      </w:r>
    </w:p>
    <w:p w14:paraId="4060AF0F" w14:textId="36889B1B" w:rsidR="00196695" w:rsidRPr="0001744B" w:rsidRDefault="00196695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01744B">
        <w:rPr>
          <w:rFonts w:ascii="TH NiramitIT๙" w:hAnsi="TH NiramitIT๙" w:cs="TH NiramitIT๙"/>
          <w:sz w:val="32"/>
          <w:szCs w:val="32"/>
          <w:cs/>
        </w:rPr>
        <w:t>น้ำมัน</w:t>
      </w: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ระบบอุปกรณ์นิรภัย</w:t>
      </w: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แบบระบบไฟฟ้า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ระบบป้องกัน</w:t>
      </w:r>
    </w:p>
    <w:p w14:paraId="73B456A2" w14:textId="4CE2074D" w:rsidR="001479C7" w:rsidRPr="0001744B" w:rsidRDefault="00196695" w:rsidP="00196695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01744B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01744B">
        <w:rPr>
          <w:rFonts w:ascii="TH NiramitIT๙" w:hAnsi="TH NiramitIT๙" w:cs="TH NiramitIT๙"/>
          <w:sz w:val="32"/>
          <w:szCs w:val="32"/>
          <w:cs/>
        </w:rPr>
        <w:t>อันตรายจากฟ้าผ่า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และสิ่งปลูกสร้างอื่น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01744B">
        <w:rPr>
          <w:rFonts w:ascii="TH NiramitIT๙" w:hAnsi="TH NiramitIT๙" w:cs="TH NiramitIT๙"/>
          <w:sz w:val="32"/>
          <w:szCs w:val="32"/>
          <w:cs/>
        </w:rPr>
        <w:t>แล้วแต่กรณี</w:t>
      </w:r>
    </w:p>
    <w:p w14:paraId="07E047F9" w14:textId="1AF88F9F" w:rsidR="00A26FAB" w:rsidRPr="0001744B" w:rsidRDefault="005511BB" w:rsidP="00A26FA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7</w:t>
      </w:r>
      <w:r w:rsidR="00A26FAB">
        <w:rPr>
          <w:rFonts w:ascii="TH NiramitIT๙" w:hAnsi="TH NiramitIT๙" w:cs="TH NiramitIT๙" w:hint="cs"/>
          <w:sz w:val="32"/>
          <w:szCs w:val="32"/>
          <w:cs/>
        </w:rPr>
        <w:t xml:space="preserve">. </w:t>
      </w:r>
      <w:r w:rsidR="00A26FAB" w:rsidRPr="0001744B">
        <w:rPr>
          <w:rFonts w:ascii="TH NiramitIT๙" w:hAnsi="TH NiramitIT๙" w:cs="TH NiramitIT๙"/>
          <w:sz w:val="32"/>
          <w:szCs w:val="32"/>
          <w:cs/>
        </w:rPr>
        <w:t>รายการคำนวณความมั่นคงแข็งแรงและระบบที่เกี่ยวข้อง</w:t>
      </w:r>
      <w:r w:rsidR="00A26FAB" w:rsidRPr="0001744B">
        <w:rPr>
          <w:rFonts w:ascii="TH NiramitIT๙" w:hAnsi="TH NiramitIT๙" w:cs="TH NiramitIT๙" w:hint="cs"/>
          <w:sz w:val="32"/>
          <w:szCs w:val="32"/>
          <w:cs/>
        </w:rPr>
        <w:tab/>
      </w:r>
      <w:r w:rsidR="00A26FAB" w:rsidRPr="0001744B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="00A26FAB" w:rsidRPr="0001744B">
        <w:rPr>
          <w:rFonts w:ascii="TH NiramitIT๙" w:hAnsi="TH NiramitIT๙" w:cs="TH NiramitIT๙"/>
          <w:sz w:val="32"/>
          <w:szCs w:val="32"/>
        </w:rPr>
        <w:t xml:space="preserve">1 </w:t>
      </w:r>
      <w:r w:rsidR="00A26FAB" w:rsidRPr="0001744B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7316DE2B" w14:textId="4D5D488F" w:rsidR="00A26FAB" w:rsidRDefault="005511BB" w:rsidP="00A26FA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8.</w:t>
      </w:r>
      <w:r w:rsidR="00A26FA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หนังสือรับรองของวิศวกร</w:t>
      </w:r>
      <w:r w:rsidR="00A26FA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พร้อมสำเนาใบอนุญาตประกอบ</w:t>
      </w:r>
      <w:r w:rsidR="00A26FAB">
        <w:rPr>
          <w:rFonts w:ascii="TH NiramitIT๙" w:hAnsi="TH NiramitIT๙" w:cs="TH NiramitIT๙"/>
          <w:sz w:val="32"/>
          <w:szCs w:val="32"/>
          <w:cs/>
        </w:rPr>
        <w:tab/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="00A26FAB" w:rsidRPr="00121BF9">
        <w:rPr>
          <w:rFonts w:ascii="TH NiramitIT๙" w:hAnsi="TH NiramitIT๙" w:cs="TH NiramitIT๙"/>
          <w:sz w:val="32"/>
          <w:szCs w:val="32"/>
        </w:rPr>
        <w:t xml:space="preserve">1 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5524C13F" w14:textId="0EB56500" w:rsidR="00530DBF" w:rsidRDefault="00A26FAB" w:rsidP="00A26FA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D42B12" w:rsidRPr="00121BF9">
        <w:rPr>
          <w:rFonts w:ascii="TH NiramitIT๙" w:hAnsi="TH NiramitIT๙" w:cs="TH NiramitIT๙"/>
          <w:sz w:val="32"/>
          <w:szCs w:val="32"/>
          <w:cs/>
        </w:rPr>
        <w:t>วิชาชีพ</w:t>
      </w:r>
      <w:r w:rsidRPr="00121BF9">
        <w:rPr>
          <w:rFonts w:ascii="TH NiramitIT๙" w:hAnsi="TH NiramitIT๙" w:cs="TH NiramitIT๙"/>
          <w:sz w:val="32"/>
          <w:szCs w:val="32"/>
          <w:cs/>
        </w:rPr>
        <w:t>วิศวกรรมควบคุม</w:t>
      </w:r>
      <w:r w:rsidR="00530DBF" w:rsidRPr="0001744B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6DC0B33D" w14:textId="1F9F1D59" w:rsidR="00A26FAB" w:rsidRDefault="005511BB" w:rsidP="00A26FA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9</w:t>
      </w:r>
      <w:r w:rsidR="00A26FAB">
        <w:rPr>
          <w:rFonts w:ascii="TH NiramitIT๙" w:hAnsi="TH NiramitIT๙" w:cs="TH NiramitIT๙" w:hint="cs"/>
          <w:sz w:val="32"/>
          <w:szCs w:val="32"/>
          <w:cs/>
        </w:rPr>
        <w:t xml:space="preserve">. 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สำเนาหนังสืออนุญาตพร้อมด้วยสำเนาแผนผังที่ได้รับอนุญาต</w:t>
      </w:r>
      <w:r w:rsidR="00A26FAB">
        <w:rPr>
          <w:rFonts w:ascii="TH NiramitIT๙" w:hAnsi="TH NiramitIT๙" w:cs="TH NiramitIT๙"/>
          <w:sz w:val="32"/>
          <w:szCs w:val="32"/>
          <w:cs/>
        </w:rPr>
        <w:tab/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="00A26FAB" w:rsidRPr="00121BF9">
        <w:rPr>
          <w:rFonts w:ascii="TH NiramitIT๙" w:hAnsi="TH NiramitIT๙" w:cs="TH NiramitIT๙"/>
          <w:sz w:val="32"/>
          <w:szCs w:val="32"/>
        </w:rPr>
        <w:t xml:space="preserve">1 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ชุด</w:t>
      </w:r>
    </w:p>
    <w:p w14:paraId="56A4FCBB" w14:textId="77777777" w:rsidR="00D42B12" w:rsidRDefault="00AA5DBA" w:rsidP="00A26FA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A26FAB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D42B12" w:rsidRPr="00121BF9">
        <w:rPr>
          <w:rFonts w:ascii="TH NiramitIT๙" w:hAnsi="TH NiramitIT๙" w:cs="TH NiramitIT๙"/>
          <w:sz w:val="32"/>
          <w:szCs w:val="32"/>
          <w:cs/>
        </w:rPr>
        <w:t>ทำทางเชื่อม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ถนนสาธารณะ</w:t>
      </w:r>
      <w:r w:rsidR="00A26FA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หรือทางหลวง</w:t>
      </w:r>
      <w:r w:rsidR="00A26FA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หรือถนนส่วนบุคคล</w:t>
      </w:r>
      <w:r w:rsidR="00A26FA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14:paraId="5B8F71E8" w14:textId="77777777" w:rsidR="00D42B12" w:rsidRDefault="00D42B12" w:rsidP="00A26FAB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หรือสำเนาหนังสืออนุญาตพร้อมด้วยสำเนาแผนผังที่ได้รับอนุญาต</w:t>
      </w:r>
    </w:p>
    <w:p w14:paraId="6B5A650A" w14:textId="580E9344" w:rsidR="00F65D68" w:rsidRDefault="00D42B12" w:rsidP="00530DBF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AA5DBA">
        <w:rPr>
          <w:rFonts w:ascii="TH NiramitIT๙" w:hAnsi="TH NiramitIT๙" w:cs="TH NiramitIT๙" w:hint="cs"/>
          <w:sz w:val="32"/>
          <w:szCs w:val="32"/>
          <w:cs/>
        </w:rPr>
        <w:t>ให้</w:t>
      </w:r>
      <w:r w:rsidR="00A26FAB" w:rsidRPr="00121BF9">
        <w:rPr>
          <w:rFonts w:ascii="TH NiramitIT๙" w:hAnsi="TH NiramitIT๙" w:cs="TH NiramitIT๙"/>
          <w:sz w:val="32"/>
          <w:szCs w:val="32"/>
          <w:cs/>
        </w:rPr>
        <w:t>ทำสิ่งล่วงล้ำลำน้ำ</w:t>
      </w:r>
      <w:r w:rsidR="00AA5DBA">
        <w:rPr>
          <w:rFonts w:ascii="TH NiramitIT๙" w:hAnsi="TH NiramitIT๙" w:cs="TH NiramitIT๙" w:hint="cs"/>
          <w:sz w:val="32"/>
          <w:szCs w:val="32"/>
          <w:cs/>
        </w:rPr>
        <w:t xml:space="preserve"> (ให้นำมายื่นก่อนพิจารณาออกใบอนุญาต)</w:t>
      </w:r>
    </w:p>
    <w:p w14:paraId="2371DBBC" w14:textId="2D839DDC" w:rsidR="00AA5DBA" w:rsidRDefault="00AA5DBA" w:rsidP="00AA5DBA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</w:t>
      </w:r>
      <w:r w:rsidR="005511BB">
        <w:rPr>
          <w:rFonts w:ascii="TH NiramitIT๙" w:hAnsi="TH NiramitIT๙" w:cs="TH NiramitIT๙" w:hint="cs"/>
          <w:sz w:val="32"/>
          <w:szCs w:val="32"/>
          <w:cs/>
        </w:rPr>
        <w:t>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. </w:t>
      </w:r>
      <w:r w:rsidRPr="00121BF9">
        <w:rPr>
          <w:rFonts w:ascii="TH NiramitIT๙" w:hAnsi="TH NiramitIT๙" w:cs="TH NiramitIT๙"/>
          <w:sz w:val="32"/>
          <w:szCs w:val="32"/>
          <w:cs/>
        </w:rPr>
        <w:t>สำเนาสัญญาประกันภัยภัยหรือกรมธรรม์ประกันภัยความ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121BF9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121BF9">
        <w:rPr>
          <w:rFonts w:ascii="TH NiramitIT๙" w:hAnsi="TH NiramitIT๙" w:cs="TH NiramitIT๙"/>
          <w:sz w:val="32"/>
          <w:szCs w:val="32"/>
        </w:rPr>
        <w:t xml:space="preserve">1 </w:t>
      </w:r>
      <w:r>
        <w:rPr>
          <w:rFonts w:ascii="TH NiramitIT๙" w:hAnsi="TH NiramitIT๙" w:cs="TH NiramitIT๙"/>
          <w:sz w:val="32"/>
          <w:szCs w:val="32"/>
          <w:cs/>
        </w:rPr>
        <w:t>ชุ</w:t>
      </w:r>
      <w:r>
        <w:rPr>
          <w:rFonts w:ascii="TH NiramitIT๙" w:hAnsi="TH NiramitIT๙" w:cs="TH NiramitIT๙" w:hint="cs"/>
          <w:sz w:val="32"/>
          <w:szCs w:val="32"/>
          <w:cs/>
        </w:rPr>
        <w:t>ด</w:t>
      </w:r>
    </w:p>
    <w:p w14:paraId="4E2349E8" w14:textId="77777777" w:rsidR="00D42B12" w:rsidRDefault="00AA5DBA" w:rsidP="00AA5DBA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D42B12">
        <w:rPr>
          <w:rFonts w:ascii="TH NiramitIT๙" w:hAnsi="TH NiramitIT๙" w:cs="TH NiramitIT๙" w:hint="cs"/>
          <w:sz w:val="32"/>
          <w:szCs w:val="32"/>
          <w:cs/>
        </w:rPr>
        <w:t>รั</w:t>
      </w:r>
      <w:r w:rsidR="00D42B12" w:rsidRPr="00121BF9">
        <w:rPr>
          <w:rFonts w:ascii="TH NiramitIT๙" w:hAnsi="TH NiramitIT๙" w:cs="TH NiramitIT๙"/>
          <w:sz w:val="32"/>
          <w:szCs w:val="32"/>
          <w:cs/>
        </w:rPr>
        <w:t>บผิดชอบ</w:t>
      </w:r>
      <w:r w:rsidRPr="00121BF9">
        <w:rPr>
          <w:rFonts w:ascii="TH NiramitIT๙" w:hAnsi="TH NiramitIT๙" w:cs="TH NiramitIT๙"/>
          <w:sz w:val="32"/>
          <w:szCs w:val="32"/>
          <w:cs/>
        </w:rPr>
        <w:t>ตามกฎหมาย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121BF9">
        <w:rPr>
          <w:rFonts w:ascii="TH NiramitIT๙" w:hAnsi="TH NiramitIT๙" w:cs="TH NiramitIT๙"/>
          <w:sz w:val="32"/>
          <w:szCs w:val="32"/>
          <w:cs/>
        </w:rPr>
        <w:t>แก่ผู้ได้รับความเสียหายจากภัยอันเกิด</w:t>
      </w:r>
    </w:p>
    <w:p w14:paraId="036FDA13" w14:textId="77777777" w:rsidR="00D42B12" w:rsidRDefault="00D42B12" w:rsidP="00AA5DBA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AA5DBA" w:rsidRPr="00121BF9">
        <w:rPr>
          <w:rFonts w:ascii="TH NiramitIT๙" w:hAnsi="TH NiramitIT๙" w:cs="TH NiramitIT๙"/>
          <w:sz w:val="32"/>
          <w:szCs w:val="32"/>
          <w:cs/>
        </w:rPr>
        <w:t>จากการประกอบกิจการควบคุมประเภทที่</w:t>
      </w:r>
      <w:r w:rsidR="00AA5DB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A5DBA" w:rsidRPr="00121BF9">
        <w:rPr>
          <w:rFonts w:ascii="TH NiramitIT๙" w:hAnsi="TH NiramitIT๙" w:cs="TH NiramitIT๙"/>
          <w:sz w:val="32"/>
          <w:szCs w:val="32"/>
          <w:cs/>
        </w:rPr>
        <w:t>๓</w:t>
      </w:r>
      <w:r w:rsidR="00AA5DBA">
        <w:rPr>
          <w:rFonts w:ascii="TH NiramitIT๙" w:hAnsi="TH NiramitIT๙" w:cs="TH NiramitIT๙"/>
          <w:sz w:val="32"/>
          <w:szCs w:val="32"/>
        </w:rPr>
        <w:t xml:space="preserve"> </w:t>
      </w:r>
      <w:r w:rsidR="00AA5DBA">
        <w:rPr>
          <w:rFonts w:ascii="TH NiramitIT๙" w:hAnsi="TH NiramitIT๙" w:cs="TH NiramitIT๙" w:hint="cs"/>
          <w:sz w:val="32"/>
          <w:szCs w:val="32"/>
          <w:cs/>
        </w:rPr>
        <w:t>(ให้นำมายื่นก่อน</w:t>
      </w:r>
    </w:p>
    <w:p w14:paraId="7F155B7C" w14:textId="46F3EC5B" w:rsidR="00F63728" w:rsidRDefault="00D42B12" w:rsidP="00530DBF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AA5DBA">
        <w:rPr>
          <w:rFonts w:ascii="TH NiramitIT๙" w:hAnsi="TH NiramitIT๙" w:cs="TH NiramitIT๙" w:hint="cs"/>
          <w:sz w:val="32"/>
          <w:szCs w:val="32"/>
          <w:cs/>
        </w:rPr>
        <w:t>พิจารณาออกใบอนุญาต</w:t>
      </w:r>
    </w:p>
    <w:p w14:paraId="76D06014" w14:textId="2A520ED8" w:rsidR="00530DBF" w:rsidRDefault="00205446" w:rsidP="0037168F">
      <w:pPr>
        <w:spacing w:after="240"/>
        <w:jc w:val="center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35712" behindDoc="1" locked="0" layoutInCell="1" allowOverlap="1" wp14:anchorId="7C5EC95C" wp14:editId="3E2A34E6">
            <wp:simplePos x="0" y="0"/>
            <wp:positionH relativeFrom="column">
              <wp:posOffset>-24130</wp:posOffset>
            </wp:positionH>
            <wp:positionV relativeFrom="paragraph">
              <wp:posOffset>316865</wp:posOffset>
            </wp:positionV>
            <wp:extent cx="5810250" cy="421005"/>
            <wp:effectExtent l="0" t="0" r="0" b="0"/>
            <wp:wrapNone/>
            <wp:docPr id="233" name="รูปภาพ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5DBA">
        <w:rPr>
          <w:rFonts w:ascii="TH NiramitIT๙" w:hAnsi="TH NiramitIT๙" w:cs="TH NiramitIT๙" w:hint="cs"/>
          <w:sz w:val="32"/>
          <w:szCs w:val="32"/>
          <w:cs/>
        </w:rPr>
        <w:t xml:space="preserve">- </w:t>
      </w:r>
      <w:r w:rsidR="004E7541">
        <w:rPr>
          <w:rFonts w:ascii="TH NiramitIT๙" w:hAnsi="TH NiramitIT๙" w:cs="TH NiramitIT๙" w:hint="cs"/>
          <w:sz w:val="32"/>
          <w:szCs w:val="32"/>
          <w:cs/>
        </w:rPr>
        <w:t>5</w:t>
      </w:r>
      <w:r w:rsidR="00AA5DB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A5DBA">
        <w:rPr>
          <w:rFonts w:ascii="TH NiramitIT๙" w:hAnsi="TH NiramitIT๙" w:cs="TH NiramitIT๙"/>
          <w:sz w:val="32"/>
          <w:szCs w:val="32"/>
          <w:cs/>
        </w:rPr>
        <w:t>–</w:t>
      </w:r>
    </w:p>
    <w:p w14:paraId="3302E28B" w14:textId="77777777" w:rsidR="00530DBF" w:rsidRPr="00EC6E40" w:rsidRDefault="00530DBF" w:rsidP="00530DB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C6E40">
        <w:rPr>
          <w:rFonts w:ascii="TH NiramitIT๙" w:hAnsi="TH NiramitIT๙" w:cs="TH NiramitIT๙"/>
          <w:b/>
          <w:bCs/>
          <w:sz w:val="32"/>
          <w:szCs w:val="32"/>
          <w:cs/>
        </w:rPr>
        <w:t>ค่าธรรมเนียม</w:t>
      </w:r>
    </w:p>
    <w:p w14:paraId="7BB94CC1" w14:textId="77777777" w:rsidR="00675415" w:rsidRDefault="00675415" w:rsidP="00D2492B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 w:rsidRPr="00BB34FB">
        <w:rPr>
          <w:rFonts w:ascii="TH NiramitIT๙" w:hAnsi="TH NiramitIT๙" w:cs="TH NiramitIT๙"/>
          <w:spacing w:val="-4"/>
          <w:sz w:val="32"/>
          <w:szCs w:val="32"/>
          <w:cs/>
        </w:rPr>
        <w:tab/>
        <w:t>ค่าธรรมเนียมใบอนุญาตประกอบกิจการควบคุมประเภทที่ ๓ ใบแทนใบอนุญาต การอนุญาตให้ใช้</w:t>
      </w:r>
      <w:r w:rsidRPr="00675415">
        <w:rPr>
          <w:rFonts w:ascii="TH NiramitIT๙" w:hAnsi="TH NiramitIT๙" w:cs="TH NiramitIT๙"/>
          <w:sz w:val="32"/>
          <w:szCs w:val="32"/>
          <w:cs/>
        </w:rPr>
        <w:t>ภาชนะบรรจุ</w:t>
      </w:r>
      <w:r>
        <w:rPr>
          <w:rFonts w:ascii="TH NiramitIT๙" w:hAnsi="TH NiramitIT๙" w:cs="TH NiramitIT๙" w:hint="cs"/>
          <w:sz w:val="32"/>
          <w:szCs w:val="32"/>
          <w:cs/>
        </w:rPr>
        <w:t>น้ำมัน</w:t>
      </w:r>
      <w:r w:rsidRPr="00675415">
        <w:rPr>
          <w:rFonts w:ascii="TH NiramitIT๙" w:hAnsi="TH NiramitIT๙" w:cs="TH NiramitIT๙"/>
          <w:sz w:val="32"/>
          <w:szCs w:val="32"/>
          <w:cs/>
        </w:rPr>
        <w:t xml:space="preserve"> หรือระบบการขนส่ง</w:t>
      </w:r>
      <w:r>
        <w:rPr>
          <w:rFonts w:ascii="TH NiramitIT๙" w:hAnsi="TH NiramitIT๙" w:cs="TH NiramitIT๙" w:hint="cs"/>
          <w:sz w:val="32"/>
          <w:szCs w:val="32"/>
          <w:cs/>
        </w:rPr>
        <w:t>น้ำมัน</w:t>
      </w:r>
      <w:r w:rsidRPr="00675415">
        <w:rPr>
          <w:rFonts w:ascii="TH NiramitIT๙" w:hAnsi="TH NiramitIT๙" w:cs="TH NiramitIT๙"/>
          <w:sz w:val="32"/>
          <w:szCs w:val="32"/>
          <w:cs/>
        </w:rPr>
        <w:t>ทางท่อ และการต่ออายุใบอนุญาต ให้เรียกเก็บตามอัตรา ดังต่อไปนี้</w:t>
      </w:r>
    </w:p>
    <w:p w14:paraId="3DE08F9C" w14:textId="557919D4" w:rsidR="00C306D9" w:rsidRDefault="00675415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675415">
        <w:rPr>
          <w:rFonts w:ascii="TH NiramitIT๙" w:hAnsi="TH NiramitIT๙" w:cs="TH NiramitIT๙"/>
          <w:sz w:val="32"/>
          <w:szCs w:val="32"/>
        </w:rPr>
        <w:t>(</w:t>
      </w:r>
      <w:r w:rsidRPr="00675415">
        <w:rPr>
          <w:rFonts w:ascii="TH NiramitIT๙" w:hAnsi="TH NiramitIT๙" w:cs="TH NiramitIT๙"/>
          <w:sz w:val="32"/>
          <w:szCs w:val="32"/>
          <w:cs/>
        </w:rPr>
        <w:t>๑) ใบอนุญาตประกอบกิจการควบคุมประเภทที่ ๓ ฉบับละ ๒๐๐ บาท</w:t>
      </w:r>
    </w:p>
    <w:p w14:paraId="6AA41398" w14:textId="77777777" w:rsidR="005511BB" w:rsidRDefault="005511BB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๒) ใบแทนใบอนุญาต ฉบับละ ๒๐๐ บาท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7383888" w14:textId="5015CD51" w:rsidR="00F456F7" w:rsidRDefault="005511BB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DB04F1">
        <w:rPr>
          <w:rFonts w:ascii="TH NiramitIT๙" w:hAnsi="TH NiramitIT๙" w:cs="TH NiramitIT๙"/>
          <w:spacing w:val="-2"/>
          <w:sz w:val="32"/>
          <w:szCs w:val="32"/>
        </w:rPr>
        <w:t>(</w:t>
      </w:r>
      <w:r w:rsidRPr="00DB04F1">
        <w:rPr>
          <w:rFonts w:ascii="TH NiramitIT๙" w:hAnsi="TH NiramitIT๙" w:cs="TH NiramitIT๙"/>
          <w:spacing w:val="-2"/>
          <w:sz w:val="32"/>
          <w:szCs w:val="32"/>
          <w:cs/>
        </w:rPr>
        <w:t>๓) การอนุญาตให้ใช้ขวดน้ํามัน กระป๋องน้ํามัน หรือถังน้ํามันเพื่อเก็บน้ํามัน ภายในสถานีบริการ</w:t>
      </w:r>
      <w:r w:rsidRPr="005511BB">
        <w:rPr>
          <w:rFonts w:ascii="TH NiramitIT๙" w:hAnsi="TH NiramitIT๙" w:cs="TH NiramitIT๙"/>
          <w:sz w:val="32"/>
          <w:szCs w:val="32"/>
          <w:cs/>
        </w:rPr>
        <w:t>น้ํามัน ให้คิดค่าธรรมเนียมตามปริมาณรวมของน้ํามันแต่ละชนิด ดังต่อไปนี้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0483009" w14:textId="77777777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5511BB" w:rsidRPr="005511BB">
        <w:rPr>
          <w:rFonts w:ascii="TH NiramitIT๙" w:hAnsi="TH NiramitIT๙" w:cs="TH NiramitIT๙"/>
          <w:sz w:val="32"/>
          <w:szCs w:val="32"/>
        </w:rPr>
        <w:t>(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ก) น้ํามันชนิดไวไฟน้อย</w:t>
      </w:r>
    </w:p>
    <w:p w14:paraId="1970779D" w14:textId="3A5D1742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</w:t>
      </w:r>
      <w:r>
        <w:rPr>
          <w:rFonts w:ascii="TH NiramitIT๙" w:hAnsi="TH NiramitIT๙" w:cs="TH NiramitIT๙" w:hint="cs"/>
          <w:sz w:val="32"/>
          <w:szCs w:val="32"/>
          <w:cs/>
        </w:rPr>
        <w:t>ิ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ด</w:t>
      </w:r>
      <w:r>
        <w:rPr>
          <w:rFonts w:ascii="TH NiramitIT๙" w:hAnsi="TH NiramitIT๙" w:cs="TH NiramitIT๙" w:hint="cs"/>
          <w:sz w:val="32"/>
          <w:szCs w:val="32"/>
          <w:cs/>
        </w:rPr>
        <w:t>ค่า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ธรรมเนียมในอัตรา ๒๐๐ บาท</w:t>
      </w:r>
    </w:p>
    <w:p w14:paraId="7E45AA0F" w14:textId="6F72701E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DB04F1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</w:rPr>
        <w:t>,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๒๐ บาท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4D8A0CF3" w14:textId="77777777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5511BB" w:rsidRPr="005511BB">
        <w:rPr>
          <w:rFonts w:ascii="TH NiramitIT๙" w:hAnsi="TH NiramitIT๙" w:cs="TH NiramitIT๙"/>
          <w:sz w:val="32"/>
          <w:szCs w:val="32"/>
        </w:rPr>
        <w:t>(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ข) น้ํามันชนิดไวไฟปานกลาง</w:t>
      </w:r>
    </w:p>
    <w:p w14:paraId="5B32816D" w14:textId="14442AFC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</w:t>
      </w:r>
      <w:r>
        <w:rPr>
          <w:rFonts w:ascii="TH NiramitIT๙" w:hAnsi="TH NiramitIT๙" w:cs="TH NiramitIT๙" w:hint="cs"/>
          <w:sz w:val="32"/>
          <w:szCs w:val="32"/>
          <w:cs/>
        </w:rPr>
        <w:t>ั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ตรา ๒๕๐ บาท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DB04F1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</w:rPr>
        <w:t>,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๒๕ บาท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40FE3623" w14:textId="77777777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5511BB" w:rsidRPr="005511BB">
        <w:rPr>
          <w:rFonts w:ascii="TH NiramitIT๙" w:hAnsi="TH NiramitIT๙" w:cs="TH NiramitIT๙"/>
          <w:sz w:val="32"/>
          <w:szCs w:val="32"/>
        </w:rPr>
        <w:t>(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ค) น้ํามันชนิดไวไฟมาก</w:t>
      </w:r>
    </w:p>
    <w:p w14:paraId="3B5B4753" w14:textId="1631B13C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๓๐๐ บาท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DB04F1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</w:rPr>
        <w:t>,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๓๐ บาท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="005511BB"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13C7FF8E" w14:textId="77777777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="005511BB" w:rsidRPr="005511BB">
        <w:rPr>
          <w:rFonts w:ascii="TH NiramitIT๙" w:hAnsi="TH NiramitIT๙" w:cs="TH NiramitIT๙"/>
          <w:sz w:val="32"/>
          <w:szCs w:val="32"/>
        </w:rPr>
        <w:t>(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๔) การอนุญาตให้ใช้ขวดน้ํามัน กระป๋องน้ํามัน หรือถังน้ํามันเพื่อเก็บน</w:t>
      </w:r>
      <w:r>
        <w:rPr>
          <w:rFonts w:ascii="TH NiramitIT๙" w:hAnsi="TH NiramitIT๙" w:cs="TH NiramitIT๙" w:hint="cs"/>
          <w:sz w:val="32"/>
          <w:szCs w:val="32"/>
          <w:cs/>
        </w:rPr>
        <w:t>้ำ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มัน นอกสถานี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บริการน้ํามัน ให้คิดค่าธรรมเนียมตามปริมาณรวมของน้ํามันแต่ละชนิด ดังต่อไปนี้</w:t>
      </w:r>
    </w:p>
    <w:p w14:paraId="52AFA532" w14:textId="77777777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5511BB" w:rsidRPr="005511BB">
        <w:rPr>
          <w:rFonts w:ascii="TH NiramitIT๙" w:hAnsi="TH NiramitIT๙" w:cs="TH NiramitIT๙"/>
          <w:sz w:val="32"/>
          <w:szCs w:val="32"/>
        </w:rPr>
        <w:t>(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ก) น้ํามันชนิดไวไฟน้อย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7F9C7CA" w14:textId="4987AA48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๔๐๐ บาท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1836CF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</w:rPr>
        <w:t>,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๔๐ บาท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42869C51" w14:textId="77777777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5511BB" w:rsidRPr="005511BB">
        <w:rPr>
          <w:rFonts w:ascii="TH NiramitIT๙" w:hAnsi="TH NiramitIT๙" w:cs="TH NiramitIT๙"/>
          <w:sz w:val="32"/>
          <w:szCs w:val="32"/>
        </w:rPr>
        <w:t>(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ข) น้ํามันชนิดไวไฟปานกลาง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C038D91" w14:textId="749C6BC3" w:rsidR="00F456F7" w:rsidRDefault="00F456F7" w:rsidP="00D2492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๖๐๐ บาท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1836CF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</w:rPr>
        <w:t>,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๖๐ บาท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="005511BB" w:rsidRPr="001836CF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9B9108F" w14:textId="77777777" w:rsidR="00F456F7" w:rsidRDefault="00F456F7" w:rsidP="00675415">
      <w:pPr>
        <w:rPr>
          <w:rFonts w:ascii="TH NiramitIT๙" w:hAnsi="TH NiramitIT๙" w:cs="TH NiramitIT๙"/>
          <w:sz w:val="32"/>
          <w:szCs w:val="32"/>
        </w:rPr>
      </w:pPr>
    </w:p>
    <w:p w14:paraId="5C13626C" w14:textId="77777777" w:rsidR="00F456F7" w:rsidRDefault="00F456F7" w:rsidP="00675415">
      <w:pPr>
        <w:rPr>
          <w:rFonts w:ascii="TH NiramitIT๙" w:hAnsi="TH NiramitIT๙" w:cs="TH NiramitIT๙"/>
          <w:sz w:val="32"/>
          <w:szCs w:val="32"/>
        </w:rPr>
      </w:pPr>
    </w:p>
    <w:p w14:paraId="7D7556B5" w14:textId="178B339E" w:rsidR="00F456F7" w:rsidRDefault="00F456F7" w:rsidP="00675415">
      <w:pPr>
        <w:rPr>
          <w:rFonts w:ascii="TH NiramitIT๙" w:hAnsi="TH NiramitIT๙" w:cs="TH NiramitIT๙"/>
          <w:sz w:val="32"/>
          <w:szCs w:val="32"/>
        </w:rPr>
      </w:pPr>
    </w:p>
    <w:p w14:paraId="55B9A028" w14:textId="77777777" w:rsidR="00700DE4" w:rsidRDefault="00700DE4" w:rsidP="00675415">
      <w:pPr>
        <w:rPr>
          <w:rFonts w:ascii="TH NiramitIT๙" w:hAnsi="TH NiramitIT๙" w:cs="TH NiramitIT๙"/>
          <w:sz w:val="32"/>
          <w:szCs w:val="32"/>
        </w:rPr>
      </w:pPr>
    </w:p>
    <w:p w14:paraId="5A42859B" w14:textId="6C495B8A" w:rsidR="00F456F7" w:rsidRDefault="00F456F7" w:rsidP="00F456F7">
      <w:pPr>
        <w:spacing w:after="1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</w:t>
      </w:r>
      <w:r w:rsidR="004E7541">
        <w:rPr>
          <w:rFonts w:ascii="TH NiramitIT๙" w:hAnsi="TH NiramitIT๙" w:cs="TH NiramitIT๙" w:hint="cs"/>
          <w:sz w:val="32"/>
          <w:szCs w:val="32"/>
          <w:cs/>
        </w:rPr>
        <w:t>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</w:p>
    <w:p w14:paraId="25C2E009" w14:textId="77777777" w:rsidR="00F456F7" w:rsidRDefault="00F456F7" w:rsidP="00675415">
      <w:pPr>
        <w:rPr>
          <w:rFonts w:ascii="TH NiramitIT๙" w:hAnsi="TH NiramitIT๙" w:cs="TH NiramitIT๙"/>
          <w:sz w:val="32"/>
          <w:szCs w:val="32"/>
        </w:rPr>
      </w:pPr>
    </w:p>
    <w:p w14:paraId="0DDF7B06" w14:textId="77777777" w:rsidR="00F456F7" w:rsidRDefault="00F456F7" w:rsidP="0067541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5511BB" w:rsidRPr="005511BB">
        <w:rPr>
          <w:rFonts w:ascii="TH NiramitIT๙" w:hAnsi="TH NiramitIT๙" w:cs="TH NiramitIT๙"/>
          <w:sz w:val="32"/>
          <w:szCs w:val="32"/>
        </w:rPr>
        <w:t>(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ค) น้ํามันชนิดไวไฟมาก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C8822A4" w14:textId="18E579F8" w:rsidR="00F456F7" w:rsidRDefault="00F456F7" w:rsidP="00D249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๘๐๐ บาท</w:t>
      </w:r>
      <w:r w:rsidR="005511BB"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2492B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D2492B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="005511BB" w:rsidRPr="00D2492B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="005511BB" w:rsidRPr="00D2492B">
        <w:rPr>
          <w:rFonts w:ascii="TH NiramitIT๙" w:hAnsi="TH NiramitIT๙" w:cs="TH NiramitIT๙"/>
          <w:spacing w:val="-4"/>
          <w:sz w:val="32"/>
          <w:szCs w:val="32"/>
        </w:rPr>
        <w:t>,</w:t>
      </w:r>
      <w:r w:rsidR="005511BB" w:rsidRPr="00D2492B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๘๐ บาท</w:t>
      </w:r>
      <w:r w:rsidR="005511BB" w:rsidRPr="00D2492B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="005511BB" w:rsidRPr="00D2492B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5511BB" w:rsidRPr="005511BB">
        <w:rPr>
          <w:rFonts w:ascii="TH NiramitIT๙" w:hAnsi="TH NiramitIT๙" w:cs="TH NiramitIT๙"/>
          <w:sz w:val="32"/>
          <w:szCs w:val="32"/>
        </w:rPr>
        <w:t>,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21E0B761" w14:textId="0DA5F953" w:rsidR="00675415" w:rsidRDefault="00F456F7" w:rsidP="00B052C3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="005511BB" w:rsidRPr="00D2492B">
        <w:rPr>
          <w:rFonts w:ascii="TH NiramitIT๙" w:hAnsi="TH NiramitIT๙" w:cs="TH NiramitIT๙"/>
          <w:spacing w:val="-6"/>
          <w:sz w:val="32"/>
          <w:szCs w:val="32"/>
        </w:rPr>
        <w:t>(</w:t>
      </w:r>
      <w:r w:rsidR="005511BB" w:rsidRPr="00D2492B">
        <w:rPr>
          <w:rFonts w:ascii="TH NiramitIT๙" w:hAnsi="TH NiramitIT๙" w:cs="TH NiramitIT๙"/>
          <w:spacing w:val="-6"/>
          <w:sz w:val="32"/>
          <w:szCs w:val="32"/>
          <w:cs/>
        </w:rPr>
        <w:t>๕) การอนุญาตให้ใช้ถังเก็บน้ํามันซึ่งไม่รวมถึงถังเก็บน้ํามันใต้พื้นดิน ให้คิดค่าธรรมเนียม</w:t>
      </w:r>
      <w:r w:rsidR="005511BB" w:rsidRPr="00D2492B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="005511BB"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ตามชนิด</w:t>
      </w:r>
      <w:r w:rsidR="005511BB" w:rsidRPr="005511BB">
        <w:rPr>
          <w:rFonts w:ascii="TH NiramitIT๙" w:hAnsi="TH NiramitIT๙" w:cs="TH NiramitIT๙"/>
          <w:sz w:val="32"/>
          <w:szCs w:val="32"/>
          <w:cs/>
        </w:rPr>
        <w:t>ของน้ํามันและปริมาตรของถัง ดังต่อไปนี้</w:t>
      </w:r>
    </w:p>
    <w:p w14:paraId="464DBC82" w14:textId="77777777" w:rsidR="00EF53A3" w:rsidRDefault="00EF53A3" w:rsidP="00D249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F456F7" w:rsidRPr="00F456F7">
        <w:rPr>
          <w:rFonts w:ascii="TH NiramitIT๙" w:hAnsi="TH NiramitIT๙" w:cs="TH NiramitIT๙"/>
          <w:sz w:val="32"/>
          <w:szCs w:val="32"/>
        </w:rPr>
        <w:t>(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ก) น้ํามันชนิดไวไฟน้อย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3B0E794" w14:textId="3684E6A7" w:rsidR="00EF53A3" w:rsidRDefault="00EF53A3" w:rsidP="00D249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๔๐๐ บาท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D2492B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</w:rPr>
        <w:t>,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๔๐ บาท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826DD7A" w14:textId="77777777" w:rsidR="00EF53A3" w:rsidRDefault="00EF53A3" w:rsidP="00D249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F456F7" w:rsidRPr="00F456F7">
        <w:rPr>
          <w:rFonts w:ascii="TH NiramitIT๙" w:hAnsi="TH NiramitIT๙" w:cs="TH NiramitIT๙"/>
          <w:sz w:val="32"/>
          <w:szCs w:val="32"/>
        </w:rPr>
        <w:t>(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ข) น้ํามันชนิดไวไฟปานกลาง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64528CD6" w14:textId="23915A0E" w:rsidR="00EF53A3" w:rsidRDefault="00EF53A3" w:rsidP="00D249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๖๐๐ บาท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D2492B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</w:rPr>
        <w:t>,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๖๐ บาท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="00F456F7"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341CF75" w14:textId="77777777" w:rsidR="00B703EF" w:rsidRDefault="00EF53A3" w:rsidP="00EF53A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F456F7" w:rsidRPr="00F456F7">
        <w:rPr>
          <w:rFonts w:ascii="TH NiramitIT๙" w:hAnsi="TH NiramitIT๙" w:cs="TH NiramitIT๙"/>
          <w:sz w:val="32"/>
          <w:szCs w:val="32"/>
        </w:rPr>
        <w:t>(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 xml:space="preserve">ค) </w:t>
      </w:r>
      <w:r w:rsidR="00F456F7">
        <w:rPr>
          <w:rFonts w:ascii="TH NiramitIT๙" w:hAnsi="TH NiramitIT๙" w:cs="TH NiramitIT๙" w:hint="cs"/>
          <w:sz w:val="32"/>
          <w:szCs w:val="32"/>
          <w:cs/>
        </w:rPr>
        <w:t>น้ำมัน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ชนิดไวไฟมาก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6B442C9A" w14:textId="062C5C03" w:rsidR="00B703EF" w:rsidRDefault="00B703EF" w:rsidP="003B00FC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๘๐๐ บาท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52C3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B052C3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="00F456F7" w:rsidRPr="00B052C3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="00F456F7" w:rsidRPr="00B052C3">
        <w:rPr>
          <w:rFonts w:ascii="TH NiramitIT๙" w:hAnsi="TH NiramitIT๙" w:cs="TH NiramitIT๙"/>
          <w:spacing w:val="-6"/>
          <w:sz w:val="32"/>
          <w:szCs w:val="32"/>
        </w:rPr>
        <w:t>,</w:t>
      </w:r>
      <w:r w:rsidR="00F456F7" w:rsidRPr="00B052C3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๘๐ บาท</w:t>
      </w:r>
      <w:r w:rsidR="00F456F7" w:rsidRPr="00B052C3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="00F456F7" w:rsidRPr="00B052C3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6774BFF1" w14:textId="4C0D5B28" w:rsidR="00B703EF" w:rsidRDefault="00B703EF" w:rsidP="003B00FC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3B00FC">
        <w:rPr>
          <w:rFonts w:ascii="TH NiramitIT๙" w:hAnsi="TH NiramitIT๙" w:cs="TH NiramitIT๙" w:hint="cs"/>
          <w:spacing w:val="-12"/>
          <w:sz w:val="32"/>
          <w:szCs w:val="32"/>
          <w:cs/>
        </w:rPr>
        <w:t xml:space="preserve">     </w:t>
      </w:r>
      <w:r w:rsidR="00F456F7" w:rsidRPr="003B00FC">
        <w:rPr>
          <w:rFonts w:ascii="TH NiramitIT๙" w:hAnsi="TH NiramitIT๙" w:cs="TH NiramitIT๙"/>
          <w:spacing w:val="-12"/>
          <w:sz w:val="32"/>
          <w:szCs w:val="32"/>
          <w:cs/>
        </w:rPr>
        <w:t>ยกเว้นน้ํามันดิบหร</w:t>
      </w:r>
      <w:r w:rsidR="00F456F7" w:rsidRPr="003B00FC">
        <w:rPr>
          <w:rFonts w:ascii="TH NiramitIT๙" w:hAnsi="TH NiramitIT๙" w:cs="TH NiramitIT๙" w:hint="cs"/>
          <w:spacing w:val="-12"/>
          <w:sz w:val="32"/>
          <w:szCs w:val="32"/>
          <w:cs/>
        </w:rPr>
        <w:t>ื</w:t>
      </w:r>
      <w:r w:rsidR="00F456F7" w:rsidRPr="003B00FC">
        <w:rPr>
          <w:rFonts w:ascii="TH NiramitIT๙" w:hAnsi="TH NiramitIT๙" w:cs="TH NiramitIT๙"/>
          <w:spacing w:val="-12"/>
          <w:sz w:val="32"/>
          <w:szCs w:val="32"/>
          <w:cs/>
        </w:rPr>
        <w:t>อส</w:t>
      </w:r>
      <w:r w:rsidR="00F456F7" w:rsidRPr="003B00FC">
        <w:rPr>
          <w:rFonts w:ascii="TH NiramitIT๙" w:hAnsi="TH NiramitIT๙" w:cs="TH NiramitIT๙" w:hint="cs"/>
          <w:spacing w:val="-12"/>
          <w:sz w:val="32"/>
          <w:szCs w:val="32"/>
          <w:cs/>
        </w:rPr>
        <w:t>ิ่ง</w:t>
      </w:r>
      <w:r w:rsidR="00F456F7" w:rsidRPr="003B00FC">
        <w:rPr>
          <w:rFonts w:ascii="TH NiramitIT๙" w:hAnsi="TH NiramitIT๙" w:cs="TH NiramitIT๙"/>
          <w:spacing w:val="-12"/>
          <w:sz w:val="32"/>
          <w:szCs w:val="32"/>
          <w:cs/>
        </w:rPr>
        <w:t>อื่นที่ใช้เป็นวัตถุดิบในการกลั่นหรือผลิตน้ํามัน ให้คิดค่าธรรมเนียม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ในอัตรา ๔๐ บาท ต่อปริมาตร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53E2D2A" w14:textId="36B741C7" w:rsidR="00B703EF" w:rsidRDefault="00B703EF" w:rsidP="003B00F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3B00FC">
        <w:rPr>
          <w:rFonts w:ascii="TH NiramitIT๙" w:hAnsi="TH NiramitIT๙" w:cs="TH NiramitIT๙"/>
          <w:spacing w:val="-6"/>
          <w:sz w:val="32"/>
          <w:szCs w:val="32"/>
        </w:rPr>
        <w:tab/>
      </w:r>
      <w:r w:rsidRPr="003B00FC">
        <w:rPr>
          <w:rFonts w:ascii="TH NiramitIT๙" w:hAnsi="TH NiramitIT๙" w:cs="TH NiramitIT๙"/>
          <w:spacing w:val="-6"/>
          <w:sz w:val="32"/>
          <w:szCs w:val="32"/>
        </w:rPr>
        <w:tab/>
      </w:r>
      <w:r w:rsidR="00F456F7" w:rsidRPr="003B00FC">
        <w:rPr>
          <w:rFonts w:ascii="TH NiramitIT๙" w:hAnsi="TH NiramitIT๙" w:cs="TH NiramitIT๙"/>
          <w:spacing w:val="-6"/>
          <w:sz w:val="32"/>
          <w:szCs w:val="32"/>
        </w:rPr>
        <w:t>(</w:t>
      </w:r>
      <w:r w:rsidR="00F456F7" w:rsidRPr="003B00FC">
        <w:rPr>
          <w:rFonts w:ascii="TH NiramitIT๙" w:hAnsi="TH NiramitIT๙" w:cs="TH NiramitIT๙"/>
          <w:spacing w:val="-6"/>
          <w:sz w:val="32"/>
          <w:szCs w:val="32"/>
          <w:cs/>
        </w:rPr>
        <w:t>ง) ในกรณีที่มีการอนุญาตให้ใช้ถังเก็บน้ํามันอันมีลักษณะแบ่งเป็นช่องสําหรับใช้เก็บนํ้ามัน</w:t>
      </w:r>
      <w:r w:rsidR="00F456F7" w:rsidRPr="003B00FC">
        <w:rPr>
          <w:rFonts w:ascii="TH NiramitIT๙" w:hAnsi="TH NiramitIT๙" w:cs="TH NiramitIT๙"/>
          <w:spacing w:val="-2"/>
          <w:sz w:val="32"/>
          <w:szCs w:val="32"/>
          <w:cs/>
        </w:rPr>
        <w:t>ชนิดไวไฟน้อย ชนิดไวไฟปานกลาง หรือชนิดไวไฟมาก ให้คิดค่าธรรมเนียมสําหรับถังเก็บน้ํามันนี้ในอัตรา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ของถังเก็บน้ํามันชนิดที่ไวไฟมากที่สุด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AB32E8D" w14:textId="10F0DC86" w:rsidR="00B703EF" w:rsidRDefault="00B703EF" w:rsidP="0070797E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="00F456F7" w:rsidRPr="00F456F7">
        <w:rPr>
          <w:rFonts w:ascii="TH NiramitIT๙" w:hAnsi="TH NiramitIT๙" w:cs="TH NiramitIT๙"/>
          <w:sz w:val="32"/>
          <w:szCs w:val="32"/>
        </w:rPr>
        <w:t>(</w:t>
      </w:r>
      <w:r w:rsidR="00F456F7" w:rsidRPr="0070797E">
        <w:rPr>
          <w:rFonts w:ascii="TH NiramitIT๙" w:hAnsi="TH NiramitIT๙" w:cs="TH NiramitIT๙"/>
          <w:spacing w:val="-2"/>
          <w:sz w:val="32"/>
          <w:szCs w:val="32"/>
          <w:cs/>
        </w:rPr>
        <w:t>๖) การอนุญาตให้ใช้ถังเก็บน้ํามันใต้พื้นดิน ให้คิดค่าธรรมเนียมตามชนิดของน้ํามันและปริมาตร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ของถัง ดังต่อไปนี้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9FFECDC" w14:textId="77777777" w:rsidR="00B703EF" w:rsidRDefault="00B703EF" w:rsidP="00EF53A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F456F7" w:rsidRPr="00F456F7">
        <w:rPr>
          <w:rFonts w:ascii="TH NiramitIT๙" w:hAnsi="TH NiramitIT๙" w:cs="TH NiramitIT๙"/>
          <w:sz w:val="32"/>
          <w:szCs w:val="32"/>
        </w:rPr>
        <w:t>(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ก) น้ํามันชนิดไวไฟน้อย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A8CB281" w14:textId="391DD56B" w:rsidR="00B703EF" w:rsidRDefault="00B703EF" w:rsidP="009814A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๒๐๐ บาท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9814A8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</w:rPr>
        <w:t>,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๒๐ บาท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924577E" w14:textId="023D8047" w:rsidR="00B703EF" w:rsidRPr="00424283" w:rsidRDefault="00B703EF" w:rsidP="00EF53A3">
      <w:pPr>
        <w:rPr>
          <w:rFonts w:ascii="TH NiramitIT๙" w:hAnsi="TH NiramitIT๙" w:cs="TH NiramitIT๙"/>
          <w:sz w:val="32"/>
          <w:szCs w:val="32"/>
        </w:rPr>
      </w:pPr>
    </w:p>
    <w:p w14:paraId="0C6ECEE1" w14:textId="48913E51" w:rsidR="00B703EF" w:rsidRDefault="00B703EF" w:rsidP="00EF53A3">
      <w:pPr>
        <w:rPr>
          <w:rFonts w:ascii="TH NiramitIT๙" w:hAnsi="TH NiramitIT๙" w:cs="TH NiramitIT๙"/>
          <w:sz w:val="32"/>
          <w:szCs w:val="32"/>
        </w:rPr>
      </w:pPr>
    </w:p>
    <w:p w14:paraId="0710781B" w14:textId="77777777" w:rsidR="009814A8" w:rsidRDefault="009814A8" w:rsidP="00EF53A3">
      <w:pPr>
        <w:rPr>
          <w:rFonts w:ascii="TH NiramitIT๙" w:hAnsi="TH NiramitIT๙" w:cs="TH NiramitIT๙"/>
          <w:sz w:val="32"/>
          <w:szCs w:val="32"/>
        </w:rPr>
      </w:pPr>
    </w:p>
    <w:p w14:paraId="2476464A" w14:textId="68735D8F" w:rsidR="00B703EF" w:rsidRDefault="00B703EF" w:rsidP="00EF53A3">
      <w:pPr>
        <w:rPr>
          <w:rFonts w:ascii="TH NiramitIT๙" w:hAnsi="TH NiramitIT๙" w:cs="TH NiramitIT๙"/>
          <w:sz w:val="32"/>
          <w:szCs w:val="32"/>
        </w:rPr>
      </w:pPr>
    </w:p>
    <w:p w14:paraId="2CD922E3" w14:textId="211C17DD" w:rsidR="00B703EF" w:rsidRDefault="00B703EF" w:rsidP="00EF53A3">
      <w:pPr>
        <w:rPr>
          <w:rFonts w:ascii="TH NiramitIT๙" w:hAnsi="TH NiramitIT๙" w:cs="TH NiramitIT๙"/>
          <w:sz w:val="32"/>
          <w:szCs w:val="32"/>
        </w:rPr>
      </w:pPr>
    </w:p>
    <w:p w14:paraId="4DCC3201" w14:textId="07C94B3D" w:rsidR="00B703EF" w:rsidRDefault="00B703EF" w:rsidP="00B703EF">
      <w:pPr>
        <w:spacing w:after="1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</w:t>
      </w:r>
      <w:r w:rsidR="004E7541">
        <w:rPr>
          <w:rFonts w:ascii="TH NiramitIT๙" w:hAnsi="TH NiramitIT๙" w:cs="TH NiramitIT๙" w:hint="cs"/>
          <w:sz w:val="32"/>
          <w:szCs w:val="32"/>
          <w:cs/>
        </w:rPr>
        <w:t>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</w:p>
    <w:p w14:paraId="03ED9D54" w14:textId="77777777" w:rsidR="00B703EF" w:rsidRDefault="00B703EF" w:rsidP="00EF53A3">
      <w:pPr>
        <w:rPr>
          <w:rFonts w:ascii="TH NiramitIT๙" w:hAnsi="TH NiramitIT๙" w:cs="TH NiramitIT๙"/>
          <w:sz w:val="32"/>
          <w:szCs w:val="32"/>
        </w:rPr>
      </w:pPr>
    </w:p>
    <w:p w14:paraId="49977109" w14:textId="77777777" w:rsidR="00B703EF" w:rsidRDefault="00B703EF" w:rsidP="00EF53A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F456F7" w:rsidRPr="00F456F7">
        <w:rPr>
          <w:rFonts w:ascii="TH NiramitIT๙" w:hAnsi="TH NiramitIT๙" w:cs="TH NiramitIT๙"/>
          <w:sz w:val="32"/>
          <w:szCs w:val="32"/>
        </w:rPr>
        <w:t>(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ข) น้ํามันชนิดไวไฟปานกลาง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F4DB0E3" w14:textId="1DDC4CA6" w:rsidR="00B703EF" w:rsidRDefault="00B703EF" w:rsidP="00EF53A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๒๕๐ บาท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9814A8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</w:rPr>
        <w:t>,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๒๕ บาท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685FE02E" w14:textId="0F7835CB" w:rsidR="00B703EF" w:rsidRDefault="00B703EF" w:rsidP="00EF53A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F456F7" w:rsidRPr="00F456F7">
        <w:rPr>
          <w:rFonts w:ascii="TH NiramitIT๙" w:hAnsi="TH NiramitIT๙" w:cs="TH NiramitIT๙"/>
          <w:sz w:val="32"/>
          <w:szCs w:val="32"/>
        </w:rPr>
        <w:t>(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ค) น้ํามันชน</w:t>
      </w:r>
      <w:r>
        <w:rPr>
          <w:rFonts w:ascii="TH NiramitIT๙" w:hAnsi="TH NiramitIT๙" w:cs="TH NiramitIT๙" w:hint="cs"/>
          <w:sz w:val="32"/>
          <w:szCs w:val="32"/>
          <w:cs/>
        </w:rPr>
        <w:t>ิ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ดไวไฟมาก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685885CB" w14:textId="189942E4" w:rsidR="00C306D9" w:rsidRDefault="00B703EF" w:rsidP="00EF53A3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๓๐๐ บาท</w:t>
      </w:r>
      <w:r w:rsidR="00F456F7"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9814A8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</w:rPr>
        <w:t>,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๓๐ บาท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="00F456F7"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="00F456F7" w:rsidRPr="00F456F7">
        <w:rPr>
          <w:rFonts w:ascii="TH NiramitIT๙" w:hAnsi="TH NiramitIT๙" w:cs="TH NiramitIT๙"/>
          <w:sz w:val="32"/>
          <w:szCs w:val="32"/>
        </w:rPr>
        <w:t>,</w:t>
      </w:r>
      <w:r w:rsidR="00F456F7"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1DB0866A" w14:textId="77777777" w:rsidR="00B703EF" w:rsidRDefault="00B703EF" w:rsidP="009814A8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814A8">
        <w:rPr>
          <w:rFonts w:ascii="TH NiramitIT๙" w:hAnsi="TH NiramitIT๙" w:cs="TH NiramitIT๙"/>
          <w:spacing w:val="-4"/>
          <w:sz w:val="32"/>
          <w:szCs w:val="32"/>
        </w:rPr>
        <w:tab/>
      </w:r>
      <w:r w:rsidRPr="009814A8">
        <w:rPr>
          <w:rFonts w:ascii="TH NiramitIT๙" w:hAnsi="TH NiramitIT๙" w:cs="TH NiramitIT๙"/>
          <w:spacing w:val="-4"/>
          <w:sz w:val="32"/>
          <w:szCs w:val="32"/>
        </w:rPr>
        <w:tab/>
        <w:t>(</w:t>
      </w:r>
      <w:r w:rsidRPr="009814A8">
        <w:rPr>
          <w:rFonts w:ascii="TH NiramitIT๙" w:hAnsi="TH NiramitIT๙" w:cs="TH NiramitIT๙"/>
          <w:spacing w:val="-4"/>
          <w:sz w:val="32"/>
          <w:szCs w:val="32"/>
          <w:cs/>
        </w:rPr>
        <w:t>ง) ในกรณีที่มีการอนุญาตให้ใช้ถังเก็บน้ํามันใต้พื้นดินอันมีลักษณะแบ่งเป็นช่องสําหรับ</w:t>
      </w:r>
      <w:r w:rsidRPr="009814A8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9814A8">
        <w:rPr>
          <w:rFonts w:ascii="TH NiramitIT๙" w:hAnsi="TH NiramitIT๙" w:cs="TH NiramitIT๙"/>
          <w:spacing w:val="-4"/>
          <w:sz w:val="32"/>
          <w:szCs w:val="32"/>
          <w:cs/>
        </w:rPr>
        <w:t>ใช้</w:t>
      </w:r>
      <w:r w:rsidRPr="00B703EF">
        <w:rPr>
          <w:rFonts w:ascii="TH NiramitIT๙" w:hAnsi="TH NiramitIT๙" w:cs="TH NiramitIT๙"/>
          <w:sz w:val="32"/>
          <w:szCs w:val="32"/>
          <w:cs/>
        </w:rPr>
        <w:t>เก็บน้ํามันชนิดไวไฟน้อย ชนิดไวไฟปานกลาง หรือชนิดไวไฟมาก ให้คิดค่าธรรมเนียมสําหรับ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  <w:r w:rsidRPr="00B703EF">
        <w:rPr>
          <w:rFonts w:ascii="TH NiramitIT๙" w:hAnsi="TH NiramitIT๙" w:cs="TH NiramitIT๙"/>
          <w:sz w:val="32"/>
          <w:szCs w:val="32"/>
          <w:cs/>
        </w:rPr>
        <w:t>ถังเก็บน้ํามันนี้ในอัตราของถังเก็บน้ํามันชนิดไวไฟมากที่สุด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E2DFAE7" w14:textId="77777777" w:rsidR="00B703EF" w:rsidRDefault="00B703EF" w:rsidP="00B703E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B703EF">
        <w:rPr>
          <w:rFonts w:ascii="TH NiramitIT๙" w:hAnsi="TH NiramitIT๙" w:cs="TH NiramitIT๙"/>
          <w:sz w:val="32"/>
          <w:szCs w:val="32"/>
        </w:rPr>
        <w:t>(</w:t>
      </w:r>
      <w:r w:rsidRPr="00B703EF">
        <w:rPr>
          <w:rFonts w:ascii="TH NiramitIT๙" w:hAnsi="TH NiramitIT๙" w:cs="TH NiramitIT๙"/>
          <w:sz w:val="32"/>
          <w:szCs w:val="32"/>
          <w:cs/>
        </w:rPr>
        <w:t>๗) การอนุญาตให้ใช้ถังขนส่งน้ํามันที่มีปริมาตรไม่เกิน ๑๐๐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  <w:r w:rsidRPr="00B703EF">
        <w:rPr>
          <w:rFonts w:ascii="TH NiramitIT๙" w:hAnsi="TH NiramitIT๙" w:cs="TH NiramitIT๙"/>
          <w:sz w:val="32"/>
          <w:szCs w:val="32"/>
          <w:cs/>
        </w:rPr>
        <w:t>ในอัตราถังละ ๒๕๐ บาท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1FCA40E3" w14:textId="77777777" w:rsidR="00B703EF" w:rsidRDefault="00B703EF" w:rsidP="00B703E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B703EF">
        <w:rPr>
          <w:rFonts w:ascii="TH NiramitIT๙" w:hAnsi="TH NiramitIT๙" w:cs="TH NiramitIT๙"/>
          <w:sz w:val="32"/>
          <w:szCs w:val="32"/>
        </w:rPr>
        <w:t>(</w:t>
      </w:r>
      <w:r w:rsidRPr="00B703EF">
        <w:rPr>
          <w:rFonts w:ascii="TH NiramitIT๙" w:hAnsi="TH NiramitIT๙" w:cs="TH NiramitIT๙"/>
          <w:sz w:val="32"/>
          <w:szCs w:val="32"/>
          <w:cs/>
        </w:rPr>
        <w:t>๘) การอนุญาตให้ใช้ระบบการขนส่งน้ํามันทางท่อ ให้คิดค่าธรรมเนียมตามปริมาตรรวมของท่อ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  <w:r w:rsidRPr="00B703EF">
        <w:rPr>
          <w:rFonts w:ascii="TH NiramitIT๙" w:hAnsi="TH NiramitIT๙" w:cs="TH NiramitIT๙"/>
          <w:sz w:val="32"/>
          <w:szCs w:val="32"/>
          <w:cs/>
        </w:rPr>
        <w:t>ดังต่อไปนี้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61B6EC0B" w14:textId="77777777" w:rsidR="00B703EF" w:rsidRDefault="00B703EF" w:rsidP="00B703E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B703EF">
        <w:rPr>
          <w:rFonts w:ascii="TH NiramitIT๙" w:hAnsi="TH NiramitIT๙" w:cs="TH NiramitIT๙"/>
          <w:sz w:val="32"/>
          <w:szCs w:val="32"/>
        </w:rPr>
        <w:t>(</w:t>
      </w:r>
      <w:r w:rsidRPr="00B703EF">
        <w:rPr>
          <w:rFonts w:ascii="TH NiramitIT๙" w:hAnsi="TH NiramitIT๙" w:cs="TH NiramitIT๙"/>
          <w:sz w:val="32"/>
          <w:szCs w:val="32"/>
          <w:cs/>
        </w:rPr>
        <w:t>ก) ปริมาตรไม่เกิน ๑๐๐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๖๐๐ บาท</w:t>
      </w:r>
    </w:p>
    <w:p w14:paraId="716C93D6" w14:textId="73079A78" w:rsidR="00B703EF" w:rsidRDefault="00B703EF" w:rsidP="00B703E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056E5E">
        <w:rPr>
          <w:rFonts w:ascii="TH NiramitIT๙" w:hAnsi="TH NiramitIT๙" w:cs="TH NiramitIT๙"/>
          <w:spacing w:val="-6"/>
          <w:sz w:val="32"/>
          <w:szCs w:val="32"/>
        </w:rPr>
        <w:t>(</w:t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>ข) ปริมาตรท</w:t>
      </w:r>
      <w:r w:rsidRPr="00056E5E">
        <w:rPr>
          <w:rFonts w:ascii="TH NiramitIT๙" w:hAnsi="TH NiramitIT๙" w:cs="TH NiramitIT๙" w:hint="cs"/>
          <w:spacing w:val="-6"/>
          <w:sz w:val="32"/>
          <w:szCs w:val="32"/>
          <w:cs/>
        </w:rPr>
        <w:t>ี่</w:t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>เกินจาก ๑๐๐</w:t>
      </w:r>
      <w:r w:rsidRPr="00056E5E">
        <w:rPr>
          <w:rFonts w:ascii="TH NiramitIT๙" w:hAnsi="TH NiramitIT๙" w:cs="TH NiramitIT๙"/>
          <w:spacing w:val="-6"/>
          <w:sz w:val="32"/>
          <w:szCs w:val="32"/>
        </w:rPr>
        <w:t>,</w:t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๖๐ บาท</w:t>
      </w:r>
      <w:r w:rsidRPr="00056E5E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Pr="00B703EF">
        <w:rPr>
          <w:rFonts w:ascii="TH NiramitIT๙" w:hAnsi="TH NiramitIT๙" w:cs="TH NiramitIT๙"/>
          <w:sz w:val="32"/>
          <w:szCs w:val="32"/>
          <w:cs/>
        </w:rPr>
        <w:t>๑๐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7D20D3F" w14:textId="77777777" w:rsidR="00700DE4" w:rsidRDefault="00B703EF" w:rsidP="00700DE4">
      <w:pPr>
        <w:rPr>
          <w:rFonts w:ascii="TH NiramitIT๙" w:hAnsi="TH NiramitIT๙" w:cs="TH NiramitIT๙"/>
          <w:sz w:val="32"/>
          <w:szCs w:val="32"/>
        </w:rPr>
      </w:pPr>
      <w:r w:rsidRPr="00056E5E">
        <w:rPr>
          <w:rFonts w:ascii="TH NiramitIT๙" w:hAnsi="TH NiramitIT๙" w:cs="TH NiramitIT๙"/>
          <w:sz w:val="32"/>
          <w:szCs w:val="32"/>
        </w:rPr>
        <w:tab/>
        <w:t>(</w:t>
      </w:r>
      <w:r w:rsidRPr="00056E5E">
        <w:rPr>
          <w:rFonts w:ascii="TH NiramitIT๙" w:hAnsi="TH NiramitIT๙" w:cs="TH NiramitIT๙"/>
          <w:sz w:val="32"/>
          <w:szCs w:val="32"/>
          <w:cs/>
        </w:rPr>
        <w:t>๙) การต่ออายุใบอนุญาต ให้คิดค่าธรรมเนียมตามอัตรา (๑) (๓) (๔) (๕) (๖) (๗) หรือ (๘)</w:t>
      </w:r>
      <w:r w:rsidRPr="00056E5E">
        <w:rPr>
          <w:rFonts w:ascii="TH NiramitIT๙" w:hAnsi="TH NiramitIT๙" w:cs="TH NiramitIT๙"/>
          <w:sz w:val="32"/>
          <w:szCs w:val="32"/>
        </w:rPr>
        <w:t xml:space="preserve"> </w:t>
      </w:r>
      <w:r w:rsidRPr="00056E5E">
        <w:rPr>
          <w:rFonts w:ascii="TH NiramitIT๙" w:hAnsi="TH NiramitIT๙" w:cs="TH NiramitIT๙"/>
          <w:sz w:val="32"/>
          <w:szCs w:val="32"/>
          <w:cs/>
        </w:rPr>
        <w:t>แล้วแต่</w:t>
      </w:r>
      <w:r w:rsidRPr="00B703EF">
        <w:rPr>
          <w:rFonts w:ascii="TH NiramitIT๙" w:hAnsi="TH NiramitIT๙" w:cs="TH NiramitIT๙"/>
          <w:sz w:val="32"/>
          <w:szCs w:val="32"/>
          <w:cs/>
        </w:rPr>
        <w:t>กรณี</w:t>
      </w:r>
    </w:p>
    <w:p w14:paraId="4B308E61" w14:textId="762FEE33" w:rsidR="00475ECE" w:rsidRPr="00EC6E40" w:rsidRDefault="00475ECE" w:rsidP="00700DE4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98848" behindDoc="1" locked="0" layoutInCell="1" allowOverlap="1" wp14:anchorId="03281D17" wp14:editId="3CECE0FF">
            <wp:simplePos x="0" y="0"/>
            <wp:positionH relativeFrom="column">
              <wp:posOffset>-52705</wp:posOffset>
            </wp:positionH>
            <wp:positionV relativeFrom="paragraph">
              <wp:posOffset>158750</wp:posOffset>
            </wp:positionV>
            <wp:extent cx="5810250" cy="420987"/>
            <wp:effectExtent l="0" t="0" r="0" b="0"/>
            <wp:wrapNone/>
            <wp:docPr id="234" name="รูปภาพ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20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7214B" w14:textId="77777777" w:rsidR="00530DBF" w:rsidRPr="00144B3B" w:rsidRDefault="00530DBF" w:rsidP="00530DBF">
      <w:pPr>
        <w:autoSpaceDE w:val="0"/>
        <w:autoSpaceDN w:val="0"/>
        <w:adjustRightInd w:val="0"/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65A53C18" w14:textId="77777777" w:rsidR="00530DBF" w:rsidRPr="00144B3B" w:rsidRDefault="00530DBF" w:rsidP="00254A31">
      <w:pPr>
        <w:autoSpaceDE w:val="0"/>
        <w:autoSpaceDN w:val="0"/>
        <w:adjustRightInd w:val="0"/>
        <w:spacing w:before="12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0EFF5CAF" w14:textId="77777777" w:rsidR="00530DBF" w:rsidRPr="00144B3B" w:rsidRDefault="00530DBF" w:rsidP="00530DBF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1D495447" w14:textId="77777777" w:rsidR="00D657EA" w:rsidRPr="00144B3B" w:rsidRDefault="00D657EA" w:rsidP="00D657EA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23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2FAF8633" w14:textId="77777777" w:rsidR="00254A31" w:rsidRDefault="00254A31" w:rsidP="007C1FC9">
      <w:pPr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7BBC1DFA" w14:textId="77777777" w:rsidR="00C306D9" w:rsidRDefault="00C306D9" w:rsidP="007C1FC9">
      <w:pPr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7AD6FCA6" w14:textId="77777777" w:rsidR="00C306D9" w:rsidRDefault="00C306D9" w:rsidP="007C1FC9">
      <w:pPr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24A75DD3" w14:textId="77777777" w:rsidR="00C306D9" w:rsidRDefault="00C306D9" w:rsidP="007C1FC9">
      <w:pPr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43C72252" w14:textId="77777777" w:rsidR="00C306D9" w:rsidRDefault="00C306D9" w:rsidP="007C1FC9">
      <w:pPr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497C863F" w14:textId="77777777" w:rsidR="00C306D9" w:rsidRDefault="00C306D9" w:rsidP="007C1FC9">
      <w:pPr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4936EC4A" w14:textId="77777777" w:rsidR="00C306D9" w:rsidRDefault="00C306D9" w:rsidP="007C1FC9">
      <w:pPr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6E3AA0AC" w14:textId="77777777" w:rsidR="00D47B30" w:rsidRDefault="00D47B30" w:rsidP="00BE3510">
      <w:pPr>
        <w:jc w:val="center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6948139E" w14:textId="1DA5F6D8" w:rsidR="00BE3510" w:rsidRPr="00392CA8" w:rsidRDefault="00392CA8" w:rsidP="00392CA8">
      <w:pPr>
        <w:spacing w:after="12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572224" behindDoc="1" locked="0" layoutInCell="1" allowOverlap="1" wp14:anchorId="3DECE67E" wp14:editId="0B7BA2EB">
            <wp:simplePos x="0" y="0"/>
            <wp:positionH relativeFrom="column">
              <wp:posOffset>-14605</wp:posOffset>
            </wp:positionH>
            <wp:positionV relativeFrom="paragraph">
              <wp:posOffset>412115</wp:posOffset>
            </wp:positionV>
            <wp:extent cx="5772150" cy="762000"/>
            <wp:effectExtent l="76200" t="95250" r="76200" b="95250"/>
            <wp:wrapNone/>
            <wp:docPr id="263" name="รูปภาพ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62000"/>
                    </a:xfrm>
                    <a:prstGeom prst="rect">
                      <a:avLst/>
                    </a:prstGeom>
                    <a:noFill/>
                    <a:effectLst>
                      <a:glow rad="63500">
                        <a:srgbClr val="C0504D">
                          <a:satMod val="175000"/>
                          <a:alpha val="40000"/>
                        </a:srgbClr>
                      </a:glow>
                      <a:outerShdw dist="50800" sx="1000" sy="1000" algn="ctr" rotWithShape="0">
                        <a:srgbClr val="FF0000"/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 extrusionH="76200" contourW="12700">
                      <a:extrusionClr>
                        <a:srgbClr val="FF0000"/>
                      </a:extrusionClr>
                      <a:contourClr>
                        <a:srgbClr val="FF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510" w:rsidRPr="00D47B30">
        <w:rPr>
          <w:rFonts w:ascii="TH NiramitIT๙" w:hAnsi="TH NiramitIT๙" w:cs="TH NiramitIT๙"/>
          <w:b/>
          <w:bCs/>
          <w:sz w:val="40"/>
          <w:szCs w:val="40"/>
          <w:cs/>
        </w:rPr>
        <w:t>คู่มือสำหรับประชาชน</w:t>
      </w:r>
    </w:p>
    <w:p w14:paraId="0D257EA6" w14:textId="55533D88" w:rsidR="00BE3510" w:rsidRPr="00BE3510" w:rsidRDefault="00BE3510" w:rsidP="00BE3510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งานที่ให้บริการ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="00392CA8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BE3510">
        <w:rPr>
          <w:rFonts w:ascii="TH NiramitIT๙" w:hAnsi="TH NiramitIT๙" w:cs="TH NiramitIT๙"/>
          <w:b/>
          <w:bCs/>
          <w:sz w:val="32"/>
          <w:szCs w:val="32"/>
          <w:cs/>
        </w:rPr>
        <w:t>การต่ออายุ</w:t>
      </w:r>
      <w:r w:rsidR="000E0B55" w:rsidRPr="00530DBF">
        <w:rPr>
          <w:rFonts w:ascii="TH NiramitIT๙" w:hAnsi="TH NiramitIT๙" w:cs="TH NiramitIT๙"/>
          <w:b/>
          <w:bCs/>
          <w:sz w:val="32"/>
          <w:szCs w:val="32"/>
          <w:cs/>
        </w:rPr>
        <w:t>ใบอนุญาตประกอบกิจการ</w:t>
      </w:r>
      <w:r w:rsidR="000E0B5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ประเภทที่ 3</w:t>
      </w:r>
    </w:p>
    <w:p w14:paraId="72786F82" w14:textId="77777777" w:rsidR="00BE3510" w:rsidRPr="00517872" w:rsidRDefault="00BE3510" w:rsidP="00BE3510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กองช่าง องค์การบริหารส่วนตำบล</w:t>
      </w:r>
      <w:r w:rsidRPr="0051787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นาขา</w:t>
      </w:r>
    </w:p>
    <w:p w14:paraId="115AB9D4" w14:textId="77777777" w:rsidR="00BE3510" w:rsidRPr="00517872" w:rsidRDefault="00BE3510" w:rsidP="00BE3510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74272" behindDoc="1" locked="0" layoutInCell="1" allowOverlap="1" wp14:anchorId="487E51C1" wp14:editId="432B316A">
            <wp:simplePos x="0" y="0"/>
            <wp:positionH relativeFrom="column">
              <wp:posOffset>-22225</wp:posOffset>
            </wp:positionH>
            <wp:positionV relativeFrom="paragraph">
              <wp:posOffset>250825</wp:posOffset>
            </wp:positionV>
            <wp:extent cx="5812403" cy="421419"/>
            <wp:effectExtent l="0" t="0" r="0" b="0"/>
            <wp:wrapNone/>
            <wp:docPr id="144" name="รูปภาพ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403" cy="42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7A732" w14:textId="77777777" w:rsidR="002D1E8F" w:rsidRPr="00517872" w:rsidRDefault="002D1E8F" w:rsidP="002D1E8F">
      <w:pPr>
        <w:spacing w:after="120"/>
        <w:rPr>
          <w:rFonts w:ascii="TH NiramitIT๙" w:hAnsi="TH NiramitIT๙" w:cs="TH NiramitIT๙"/>
          <w:b/>
          <w:bCs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sz w:val="32"/>
          <w:szCs w:val="32"/>
          <w:cs/>
        </w:rPr>
        <w:t>ขอบเขตการให้บริการ</w:t>
      </w:r>
    </w:p>
    <w:p w14:paraId="34F6174F" w14:textId="77777777" w:rsidR="002D1E8F" w:rsidRDefault="002D1E8F" w:rsidP="002D1E8F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82C43D" wp14:editId="24E97F34">
                <wp:simplePos x="0" y="0"/>
                <wp:positionH relativeFrom="column">
                  <wp:posOffset>3568203</wp:posOffset>
                </wp:positionH>
                <wp:positionV relativeFrom="paragraph">
                  <wp:posOffset>111843</wp:posOffset>
                </wp:positionV>
                <wp:extent cx="2202511" cy="445135"/>
                <wp:effectExtent l="0" t="0" r="26670" b="12065"/>
                <wp:wrapNone/>
                <wp:docPr id="203" name="สี่เหลี่ยมผืนผ้า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511" cy="445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315E30" w14:textId="77777777" w:rsidR="00064BCC" w:rsidRDefault="00064BCC" w:rsidP="002D1E8F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82C43D" id="สี่เหลี่ยมผืนผ้า 203" o:spid="_x0000_s1086" style="position:absolute;margin-left:280.95pt;margin-top:8.8pt;width:173.45pt;height:35.0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" fillcolor="window" strokecolor="#c0504d" strokeweight="2pt">
                <v:textbox>
                  <w:txbxContent>
                    <w:p w14:paraId="5E315E30" w14:textId="77777777" w:rsidR="00064BCC" w:rsidRDefault="00064BCC" w:rsidP="002D1E8F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851E4DA" wp14:editId="66E2A3E2">
                <wp:simplePos x="0" y="0"/>
                <wp:positionH relativeFrom="column">
                  <wp:posOffset>-41689</wp:posOffset>
                </wp:positionH>
                <wp:positionV relativeFrom="paragraph">
                  <wp:posOffset>113886</wp:posOffset>
                </wp:positionV>
                <wp:extent cx="2441575" cy="445273"/>
                <wp:effectExtent l="0" t="0" r="15875" b="12065"/>
                <wp:wrapNone/>
                <wp:docPr id="204" name="สี่เหลี่ยมผืนผ้า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8B7B89" w14:textId="77777777" w:rsidR="00064BCC" w:rsidRDefault="00064BCC" w:rsidP="002D1E8F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 / ช่องทางการให้บริการ</w:t>
                            </w:r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51E4DA" id="สี่เหลี่ยมผืนผ้า 204" o:spid="_x0000_s1087" style="position:absolute;margin-left:-3.3pt;margin-top:8.95pt;width:192.25pt;height:35.0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" fillcolor="window" strokecolor="#c0504d" strokeweight="2pt">
                <v:textbox>
                  <w:txbxContent>
                    <w:p w14:paraId="778B7B89" w14:textId="77777777" w:rsidR="00064BCC" w:rsidRDefault="00064BCC" w:rsidP="002D1E8F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 / ช่องทางการให้บริการ</w:t>
                      </w:r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5FE90BFC" w14:textId="77777777" w:rsidR="002D1E8F" w:rsidRDefault="002D1E8F" w:rsidP="002D1E8F">
      <w:pPr>
        <w:rPr>
          <w:rFonts w:ascii="TH NiramitIT๙" w:hAnsi="TH NiramitIT๙" w:cs="TH NiramitIT๙"/>
          <w:b/>
          <w:bCs/>
          <w:sz w:val="32"/>
          <w:szCs w:val="32"/>
        </w:rPr>
      </w:pPr>
    </w:p>
    <w:p w14:paraId="0A7DBE08" w14:textId="77777777" w:rsidR="002D1E8F" w:rsidRDefault="002D1E8F" w:rsidP="002D1E8F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กอง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ช่าง</w:t>
      </w:r>
      <w:r w:rsidRPr="00517872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นาขา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วันจันทร์ ถึง วันศุกร์</w:t>
      </w:r>
    </w:p>
    <w:p w14:paraId="14EFF993" w14:textId="77777777" w:rsidR="00BE3510" w:rsidRPr="00517872" w:rsidRDefault="00BE3510" w:rsidP="00BE3510">
      <w:pPr>
        <w:rPr>
          <w:rFonts w:ascii="TH NiramitIT๙" w:hAnsi="TH NiramitIT๙" w:cs="TH NiramitIT๙"/>
          <w:sz w:val="32"/>
          <w:szCs w:val="32"/>
          <w:cs/>
        </w:rPr>
      </w:pPr>
      <w:r w:rsidRPr="00517872">
        <w:rPr>
          <w:rFonts w:ascii="TH NiramitIT๙" w:hAnsi="TH NiramitIT๙" w:cs="TH NiramitIT๙"/>
          <w:sz w:val="32"/>
          <w:szCs w:val="32"/>
          <w:cs/>
        </w:rPr>
        <w:t>โทรศัพท์</w:t>
      </w:r>
      <w:r w:rsidRPr="00517872">
        <w:rPr>
          <w:rFonts w:ascii="TH NiramitIT๙" w:hAnsi="TH NiramitIT๙" w:cs="TH NiramitIT๙"/>
          <w:sz w:val="32"/>
          <w:szCs w:val="32"/>
        </w:rPr>
        <w:t xml:space="preserve">: </w:t>
      </w:r>
      <w:r w:rsidRPr="00517872">
        <w:rPr>
          <w:rFonts w:ascii="TH NiramitIT๙" w:hAnsi="TH NiramitIT๙" w:cs="TH NiramitIT๙"/>
          <w:sz w:val="32"/>
          <w:szCs w:val="32"/>
          <w:cs/>
        </w:rPr>
        <w:t>๐๗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Pr="00517872">
        <w:rPr>
          <w:rFonts w:ascii="TH NiramitIT๙" w:hAnsi="TH NiramitIT๙" w:cs="TH NiramitIT๙"/>
          <w:sz w:val="32"/>
          <w:szCs w:val="32"/>
        </w:rPr>
        <w:t>-</w:t>
      </w:r>
      <w:r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</w:r>
      <w:r w:rsidRPr="00517872">
        <w:rPr>
          <w:rFonts w:ascii="TH NiramitIT๙" w:hAnsi="TH NiramitIT๙" w:cs="TH NiramitIT๙"/>
          <w:sz w:val="32"/>
          <w:szCs w:val="32"/>
        </w:rPr>
        <w:tab/>
        <w:t xml:space="preserve">                     </w:t>
      </w:r>
      <w:r w:rsidRPr="00517872">
        <w:rPr>
          <w:rFonts w:ascii="TH NiramitIT๙" w:hAnsi="TH NiramitIT๙" w:cs="TH NiramitIT๙"/>
          <w:sz w:val="32"/>
          <w:szCs w:val="32"/>
          <w:cs/>
        </w:rPr>
        <w:t>(ยกเว้นวันหยุดที่ทางราชการกำหนด)</w:t>
      </w:r>
    </w:p>
    <w:p w14:paraId="55462683" w14:textId="77777777" w:rsidR="00BE3510" w:rsidRPr="00517872" w:rsidRDefault="002D5AF9" w:rsidP="00BE3510">
      <w:pPr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93728" behindDoc="1" locked="0" layoutInCell="1" allowOverlap="1" wp14:anchorId="297EF735" wp14:editId="41145F6E">
            <wp:simplePos x="0" y="0"/>
            <wp:positionH relativeFrom="column">
              <wp:posOffset>-41689</wp:posOffset>
            </wp:positionH>
            <wp:positionV relativeFrom="paragraph">
              <wp:posOffset>250107</wp:posOffset>
            </wp:positionV>
            <wp:extent cx="5812403" cy="421019"/>
            <wp:effectExtent l="0" t="0" r="0" b="0"/>
            <wp:wrapNone/>
            <wp:docPr id="264" name="รูปภาพ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21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510" w:rsidRPr="00517872">
        <w:rPr>
          <w:rFonts w:ascii="TH NiramitIT๙" w:hAnsi="TH NiramitIT๙" w:cs="TH NiramitIT๙"/>
          <w:sz w:val="32"/>
          <w:szCs w:val="32"/>
          <w:cs/>
        </w:rPr>
        <w:t>โทรสาร: ๐๗</w:t>
      </w:r>
      <w:r w:rsidR="00BE3510" w:rsidRPr="00517872">
        <w:rPr>
          <w:rFonts w:ascii="TH NiramitIT๙" w:hAnsi="TH NiramitIT๙" w:cs="TH NiramitIT๙" w:hint="cs"/>
          <w:sz w:val="32"/>
          <w:szCs w:val="32"/>
          <w:cs/>
        </w:rPr>
        <w:t>7</w:t>
      </w:r>
      <w:r w:rsidR="00BE3510" w:rsidRPr="00517872">
        <w:rPr>
          <w:rFonts w:ascii="TH NiramitIT๙" w:hAnsi="TH NiramitIT๙" w:cs="TH NiramitIT๙"/>
          <w:sz w:val="32"/>
          <w:szCs w:val="32"/>
        </w:rPr>
        <w:t>-</w:t>
      </w:r>
      <w:r w:rsidR="00BE3510" w:rsidRPr="00517872">
        <w:rPr>
          <w:rFonts w:ascii="TH NiramitIT๙" w:hAnsi="TH NiramitIT๙" w:cs="TH NiramitIT๙" w:hint="cs"/>
          <w:sz w:val="32"/>
          <w:szCs w:val="32"/>
          <w:cs/>
        </w:rPr>
        <w:t>595080</w:t>
      </w:r>
      <w:r w:rsidR="00BE3510" w:rsidRPr="00517872">
        <w:rPr>
          <w:rFonts w:ascii="TH NiramitIT๙" w:hAnsi="TH NiramitIT๙" w:cs="TH NiramitIT๙"/>
          <w:sz w:val="32"/>
          <w:szCs w:val="32"/>
          <w:cs/>
        </w:rPr>
        <w:tab/>
      </w:r>
      <w:r w:rsidR="00BE3510" w:rsidRPr="00517872">
        <w:rPr>
          <w:rFonts w:ascii="TH NiramitIT๙" w:hAnsi="TH NiramitIT๙" w:cs="TH NiramitIT๙"/>
          <w:sz w:val="32"/>
          <w:szCs w:val="32"/>
          <w:cs/>
        </w:rPr>
        <w:tab/>
      </w:r>
      <w:r w:rsidR="00BE3510" w:rsidRPr="00517872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    </w:t>
      </w:r>
      <w:r w:rsidR="00BE3510" w:rsidRPr="00517872">
        <w:rPr>
          <w:rFonts w:ascii="TH NiramitIT๙" w:hAnsi="TH NiramitIT๙" w:cs="TH NiramitIT๙"/>
          <w:sz w:val="32"/>
          <w:szCs w:val="32"/>
          <w:cs/>
        </w:rPr>
        <w:t>ตั้งแต่เวลา ๐๘.๓๐-๑๖.๓๐ น.</w:t>
      </w:r>
    </w:p>
    <w:p w14:paraId="7F404C93" w14:textId="77777777" w:rsidR="00BE3510" w:rsidRDefault="00BE3510" w:rsidP="002D5AF9">
      <w:pPr>
        <w:spacing w:before="120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 w:rsidRPr="00693F73">
        <w:rPr>
          <w:rFonts w:ascii="TH NiramitIT๙" w:hAnsi="TH NiramitIT๙" w:cs="TH NiramitIT๙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14:paraId="6F205961" w14:textId="77777777" w:rsidR="007C09C2" w:rsidRDefault="007C09C2" w:rsidP="007C09C2">
      <w:pPr>
        <w:spacing w:before="12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1. </w:t>
      </w:r>
      <w:r w:rsidR="008F4750" w:rsidRPr="00D54646">
        <w:rPr>
          <w:rFonts w:ascii="TH NiramitIT๙" w:hAnsi="TH NiramitIT๙" w:cs="TH NiramitIT๙"/>
          <w:spacing w:val="-4"/>
          <w:sz w:val="32"/>
          <w:szCs w:val="32"/>
          <w:cs/>
        </w:rPr>
        <w:t>ใบอนุญาตประกอบกิจการมีอายุถึงวันที่</w:t>
      </w:r>
      <w:r w:rsidR="00310BF7" w:rsidRPr="00D54646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="008F4750" w:rsidRPr="00D54646">
        <w:rPr>
          <w:rFonts w:ascii="TH NiramitIT๙" w:hAnsi="TH NiramitIT๙" w:cs="TH NiramitIT๙"/>
          <w:spacing w:val="-4"/>
          <w:sz w:val="32"/>
          <w:szCs w:val="32"/>
          <w:cs/>
        </w:rPr>
        <w:t>๓๑</w:t>
      </w:r>
      <w:r w:rsidR="00310BF7" w:rsidRPr="00D54646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="008F4750" w:rsidRPr="00D54646">
        <w:rPr>
          <w:rFonts w:ascii="TH NiramitIT๙" w:hAnsi="TH NiramitIT๙" w:cs="TH NiramitIT๙"/>
          <w:spacing w:val="-4"/>
          <w:sz w:val="32"/>
          <w:szCs w:val="32"/>
          <w:cs/>
        </w:rPr>
        <w:t>ธันวาคมของปีนั้น</w:t>
      </w:r>
      <w:r w:rsidR="00D54646" w:rsidRPr="00D54646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="008F4750" w:rsidRPr="00D54646">
        <w:rPr>
          <w:rFonts w:ascii="TH NiramitIT๙" w:hAnsi="TH NiramitIT๙" w:cs="TH NiramitIT๙"/>
          <w:spacing w:val="-4"/>
          <w:sz w:val="32"/>
          <w:szCs w:val="32"/>
          <w:cs/>
        </w:rPr>
        <w:t>การต่ออายุใบอนุญาตให้ยื่นคำขอ</w:t>
      </w:r>
      <w:r w:rsidR="008F4750" w:rsidRPr="008F4750">
        <w:rPr>
          <w:rFonts w:ascii="TH NiramitIT๙" w:hAnsi="TH NiramitIT๙" w:cs="TH NiramitIT๙"/>
          <w:sz w:val="32"/>
          <w:szCs w:val="32"/>
          <w:cs/>
        </w:rPr>
        <w:t>ตาม</w:t>
      </w:r>
      <w:r w:rsidR="008F475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F4750" w:rsidRPr="008F4750">
        <w:rPr>
          <w:rFonts w:ascii="TH NiramitIT๙" w:hAnsi="TH NiramitIT๙" w:cs="TH NiramitIT๙"/>
          <w:sz w:val="32"/>
          <w:szCs w:val="32"/>
          <w:cs/>
        </w:rPr>
        <w:t>แบบ</w:t>
      </w:r>
      <w:r w:rsidR="00442DE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F4750" w:rsidRPr="008F4750">
        <w:rPr>
          <w:rFonts w:ascii="TH NiramitIT๙" w:hAnsi="TH NiramitIT๙" w:cs="TH NiramitIT๙"/>
          <w:sz w:val="32"/>
          <w:szCs w:val="32"/>
          <w:cs/>
        </w:rPr>
        <w:t>ธพ.น.๓</w:t>
      </w:r>
      <w:r w:rsidR="008F475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F4750" w:rsidRPr="008F4750">
        <w:rPr>
          <w:rFonts w:ascii="TH NiramitIT๙" w:hAnsi="TH NiramitIT๙" w:cs="TH NiramitIT๙"/>
          <w:sz w:val="32"/>
          <w:szCs w:val="32"/>
          <w:cs/>
        </w:rPr>
        <w:t>พร้อมเอกสารหลักฐานที่ถูกต้องครบถ้วนภายใน</w:t>
      </w:r>
      <w:r w:rsidR="00310BF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F4750" w:rsidRPr="008F4750">
        <w:rPr>
          <w:rFonts w:ascii="TH NiramitIT๙" w:hAnsi="TH NiramitIT๙" w:cs="TH NiramitIT๙"/>
          <w:sz w:val="32"/>
          <w:szCs w:val="32"/>
          <w:cs/>
        </w:rPr>
        <w:t>๖๐</w:t>
      </w:r>
      <w:r w:rsidR="00310BF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F4750" w:rsidRPr="008F4750">
        <w:rPr>
          <w:rFonts w:ascii="TH NiramitIT๙" w:hAnsi="TH NiramitIT๙" w:cs="TH NiramitIT๙"/>
          <w:sz w:val="32"/>
          <w:szCs w:val="32"/>
          <w:cs/>
        </w:rPr>
        <w:t>วัน</w:t>
      </w:r>
      <w:r w:rsidR="00310BF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F4750" w:rsidRPr="008F4750">
        <w:rPr>
          <w:rFonts w:ascii="TH NiramitIT๙" w:hAnsi="TH NiramitIT๙" w:cs="TH NiramitIT๙"/>
          <w:sz w:val="32"/>
          <w:szCs w:val="32"/>
          <w:cs/>
        </w:rPr>
        <w:t>ก่อนวันที่ใบอนุญาตสิ้นอายุ</w:t>
      </w:r>
    </w:p>
    <w:p w14:paraId="427D134A" w14:textId="0FDFCA91" w:rsidR="007C09C2" w:rsidRPr="007C09C2" w:rsidRDefault="007C09C2" w:rsidP="007C09C2">
      <w:pPr>
        <w:spacing w:before="120"/>
        <w:ind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Pr="007C09C2">
        <w:rPr>
          <w:rFonts w:ascii="TH NiramitIT๙" w:hAnsi="TH NiramitIT๙" w:cs="TH NiramitIT๙"/>
          <w:spacing w:val="-4"/>
          <w:sz w:val="32"/>
          <w:szCs w:val="32"/>
          <w:cs/>
        </w:rPr>
        <w:t>พระราชกฤษฎีกา</w:t>
      </w:r>
      <w:r w:rsidRPr="007C09C2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7C09C2">
        <w:rPr>
          <w:rFonts w:ascii="TH NiramitIT๙" w:hAnsi="TH NiramitIT๙" w:cs="TH NiramitIT๙"/>
          <w:spacing w:val="-4"/>
          <w:sz w:val="32"/>
          <w:szCs w:val="32"/>
          <w:cs/>
        </w:rPr>
        <w:t>การก</w:t>
      </w:r>
      <w:r w:rsidRPr="007C09C2">
        <w:rPr>
          <w:rFonts w:ascii="TH NiramitIT๙" w:hAnsi="TH NiramitIT๙" w:cs="TH NiramitIT๙" w:hint="cs"/>
          <w:spacing w:val="-4"/>
          <w:sz w:val="32"/>
          <w:szCs w:val="32"/>
          <w:cs/>
        </w:rPr>
        <w:t>ำ</w:t>
      </w:r>
      <w:r w:rsidRPr="007C09C2">
        <w:rPr>
          <w:rFonts w:ascii="TH NiramitIT๙" w:hAnsi="TH NiramitIT๙" w:cs="TH NiramitIT๙"/>
          <w:spacing w:val="-4"/>
          <w:sz w:val="32"/>
          <w:szCs w:val="32"/>
          <w:cs/>
        </w:rPr>
        <w:t>หนดให้ผู้รับใบอนุญาตช</w:t>
      </w:r>
      <w:r w:rsidRPr="007C09C2">
        <w:rPr>
          <w:rFonts w:ascii="TH NiramitIT๙" w:hAnsi="TH NiramitIT๙" w:cs="TH NiramitIT๙" w:hint="cs"/>
          <w:spacing w:val="-4"/>
          <w:sz w:val="32"/>
          <w:szCs w:val="32"/>
          <w:cs/>
        </w:rPr>
        <w:t>ำ</w:t>
      </w:r>
      <w:r w:rsidRPr="007C09C2">
        <w:rPr>
          <w:rFonts w:ascii="TH NiramitIT๙" w:hAnsi="TH NiramitIT๙" w:cs="TH NiramitIT๙"/>
          <w:spacing w:val="-4"/>
          <w:sz w:val="32"/>
          <w:szCs w:val="32"/>
          <w:cs/>
        </w:rPr>
        <w:t>ระค่าธรรมเนียมการต่ออายุใบอนุญาต</w:t>
      </w:r>
      <w:r w:rsidRPr="007C09C2">
        <w:rPr>
          <w:rFonts w:ascii="TH NiramitIT๙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hAnsi="TH NiramitIT๙" w:cs="TH NiramitIT๙"/>
          <w:sz w:val="32"/>
          <w:szCs w:val="32"/>
          <w:cs/>
        </w:rPr>
        <w:t>แทนการยื่นค</w:t>
      </w:r>
      <w:r w:rsidRPr="007C09C2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hAnsi="TH NiramitIT๙" w:cs="TH NiramitIT๙"/>
          <w:sz w:val="32"/>
          <w:szCs w:val="32"/>
          <w:cs/>
        </w:rPr>
        <w:t>ขอต่ออายุใบอนุญาต</w:t>
      </w:r>
      <w:r w:rsidRPr="007C09C2">
        <w:rPr>
          <w:rFonts w:ascii="TH NiramitIT๙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hAnsi="TH NiramitIT๙" w:cs="TH NiramitIT๙"/>
          <w:sz w:val="32"/>
          <w:szCs w:val="32"/>
          <w:cs/>
        </w:rPr>
        <w:t>พ.ศ. ๒๕๖๔</w:t>
      </w:r>
    </w:p>
    <w:p w14:paraId="5359E0DD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มาตรา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๔ ผู้รับใบอนุญาตซึ่งประสงค์จะช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ระค่าธรรมเนียมการต่ออายุใบอนุญาตแทนการยื่นค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ขอต่ออายุใบอนุญาต ให้ช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ระค่าธรรมเนียมตามอัตราที่ก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หนดไว้ในกฎหมายว่าด้วยการนั้น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ณ สถานที่ท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การของผู้อนุญาต หรือผ่านช่องทางหนึ่งช่องทางใดดังต่อไปนี้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3A14561A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</w:rPr>
        <w:t>(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๑) จุดบริการรับช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ระค่าธรรมเนียม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3937F8CA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</w:rPr>
        <w:t>(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๒) ธนาคาร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335032F4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</w:rPr>
        <w:t>(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๓) ศูนย์บริการร่วมหรือศูนย์รับค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ขออนุญาต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26BF7EC1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</w:rPr>
        <w:t>(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๔) ช่องทางอิเล็กทรอนิกส์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1B6E69DD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</w:rPr>
        <w:t>(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๕) ช่องทางอื่นใดที่เป็นการอ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นวยความสะดวกแก่ประชาชน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75DFFC27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ให้ผู้อนุญาตจัดให้มีช่องทางส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หรับรองรับการช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ระค่าธรรมเนียมตาม (๑) (๒) (๓) (๔)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หรือ (๕) อย่างน้อยหนึ่งช่องทาง รวมทั้งก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หนดรายละเอียดวิธีการช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ระค่าธรรมเนียม และประกาศ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ให้ประชาชนทราบเป็นการทั่วไป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1477F40B" w14:textId="064D45B1" w:rsid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มาตรา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๕ ให้ผู้รับใบอนุญาตด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เนินการช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ระค่าธรรมเนียมตามมาตรา ๔ ก่อนวันที่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ใบอนุญาตจะสิ้นอายุลง ทั้งนี้ ในกรณีที่กฎหมายเฉพาะเรื่องก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หนดเงื่อนเวลาการยื่นค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ขอต่ออายุ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ใบอนุญาตไว้เป็นประการใด ให้ปฏิบัติตามกฎหมายนั้นด้วย และเมื่อช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ระค่าธรรมเนียมแล้ว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ให้ออกหลักฐานการต่ออายุใบอนุญาตให้แก่ผู้รับใบอนุญาต และให้ถือว่าผู้รับใบอนุญาตได้รับการต่ออายุ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ใบอนุญาตตามกฎหมายนั้น ๆ แล้ว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5D773E69" w14:textId="42A23B4E" w:rsid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</w:p>
    <w:p w14:paraId="64C9EE29" w14:textId="31C27808" w:rsid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</w:p>
    <w:p w14:paraId="0C839C48" w14:textId="55284DC3" w:rsidR="007C09C2" w:rsidRDefault="007C09C2" w:rsidP="007C09C2">
      <w:pPr>
        <w:tabs>
          <w:tab w:val="left" w:pos="1418"/>
        </w:tabs>
        <w:jc w:val="center"/>
        <w:rPr>
          <w:rFonts w:ascii="TH NiramitIT๙" w:eastAsiaTheme="minorHAnsi" w:hAnsi="TH NiramitIT๙" w:cs="TH NiramitIT๙"/>
          <w:sz w:val="32"/>
          <w:szCs w:val="32"/>
        </w:rPr>
      </w:pPr>
      <w:r>
        <w:rPr>
          <w:rFonts w:ascii="TH NiramitIT๙" w:eastAsiaTheme="minorHAnsi" w:hAnsi="TH NiramitIT๙" w:cs="TH NiramitIT๙"/>
          <w:sz w:val="32"/>
          <w:szCs w:val="32"/>
        </w:rPr>
        <w:lastRenderedPageBreak/>
        <w:t>- 2 -</w:t>
      </w:r>
    </w:p>
    <w:p w14:paraId="523E2C31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</w:p>
    <w:p w14:paraId="58DA1346" w14:textId="77777777" w:rsidR="007C09C2" w:rsidRPr="007C09C2" w:rsidRDefault="007C09C2" w:rsidP="007C09C2">
      <w:pPr>
        <w:tabs>
          <w:tab w:val="left" w:pos="1418"/>
        </w:tabs>
        <w:ind w:firstLine="1418"/>
        <w:jc w:val="thaiDistribute"/>
        <w:rPr>
          <w:rFonts w:ascii="TH NiramitIT๙" w:eastAsiaTheme="minorHAnsi" w:hAnsi="TH NiramitIT๙" w:cs="TH NiramitIT๙"/>
          <w:sz w:val="32"/>
          <w:szCs w:val="32"/>
        </w:rPr>
      </w:pP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ในกรณีที่ไม่สามารถออกหลักฐานการต่ออายุใบอนุญาตได้ตามวรรคหนึ่ง ให้ผู้ซึ่งได้รับมอบหมาย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ให้รับช</w:t>
      </w:r>
      <w:r w:rsidRPr="007C09C2">
        <w:rPr>
          <w:rFonts w:ascii="TH NiramitIT๙" w:eastAsiaTheme="minorHAnsi" w:hAnsi="TH NiramitIT๙" w:cs="TH NiramitIT๙" w:hint="cs"/>
          <w:sz w:val="32"/>
          <w:szCs w:val="32"/>
          <w:cs/>
        </w:rPr>
        <w:t>ำ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ระค่าธรรมเนียมออกหลักฐานการรับเงินให้แก่ผู้รับใบอนุญาต และให้ถือว่าหลักฐาน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การรับเงินดังกล่าวเป็นหลักฐานการต่ออายุใบอนุญาตจนกว่าผู้รับใบอนุญาตจะได้รับหลักฐานการต่ออายุใบอนุญาตจากผู้อนุญาต</w:t>
      </w:r>
      <w:r w:rsidRPr="007C09C2">
        <w:rPr>
          <w:rFonts w:ascii="TH NiramitIT๙" w:eastAsiaTheme="minorHAnsi" w:hAnsi="TH NiramitIT๙" w:cs="TH NiramitIT๙"/>
          <w:sz w:val="32"/>
          <w:szCs w:val="32"/>
        </w:rPr>
        <w:t xml:space="preserve"> </w:t>
      </w:r>
    </w:p>
    <w:p w14:paraId="3388283E" w14:textId="5C50CB2F" w:rsidR="007C09C2" w:rsidRPr="007C09C2" w:rsidRDefault="007C09C2" w:rsidP="007C09C2">
      <w:pPr>
        <w:tabs>
          <w:tab w:val="left" w:pos="1418"/>
        </w:tabs>
        <w:spacing w:after="120"/>
        <w:ind w:firstLine="1418"/>
        <w:jc w:val="thaiDistribute"/>
        <w:rPr>
          <w:rFonts w:ascii="TH NiramitIT๙" w:hAnsi="TH NiramitIT๙" w:cs="TH NiramitIT๙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32640" behindDoc="1" locked="0" layoutInCell="1" allowOverlap="1" wp14:anchorId="1CE8B0A6" wp14:editId="02854249">
            <wp:simplePos x="0" y="0"/>
            <wp:positionH relativeFrom="column">
              <wp:posOffset>-25400</wp:posOffset>
            </wp:positionH>
            <wp:positionV relativeFrom="paragraph">
              <wp:posOffset>551180</wp:posOffset>
            </wp:positionV>
            <wp:extent cx="5804452" cy="421044"/>
            <wp:effectExtent l="0" t="0" r="6350" b="0"/>
            <wp:wrapNone/>
            <wp:docPr id="273" name="รูปภาพ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452" cy="421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9C2">
        <w:rPr>
          <w:rFonts w:ascii="TH NiramitIT๙" w:eastAsiaTheme="minorHAnsi" w:hAnsi="TH NiramitIT๙" w:cs="TH NiramitIT๙"/>
          <w:spacing w:val="-6"/>
          <w:sz w:val="32"/>
          <w:szCs w:val="32"/>
          <w:cs/>
        </w:rPr>
        <w:t>ผู้อนุญาตอาจส่งหลักฐานการต่ออายุใบอนุญาตตามมาตรานี้โดยวิธีการทางอิเล็กทรอนิกส์</w:t>
      </w:r>
      <w:r w:rsidRPr="007C09C2">
        <w:rPr>
          <w:rFonts w:ascii="TH NiramitIT๙" w:eastAsiaTheme="minorHAnsi" w:hAnsi="TH NiramitIT๙" w:cs="TH NiramitIT๙"/>
          <w:sz w:val="32"/>
          <w:szCs w:val="32"/>
          <w:cs/>
        </w:rPr>
        <w:t>ด้วยก็ได้</w:t>
      </w:r>
    </w:p>
    <w:p w14:paraId="3C23C9A6" w14:textId="79EB8410" w:rsidR="002D1E8F" w:rsidRDefault="002D1E8F" w:rsidP="002D1E8F">
      <w:pPr>
        <w:spacing w:before="120"/>
        <w:rPr>
          <w:rFonts w:ascii="TH NiramitIT๙" w:hAnsi="TH NiramitIT๙" w:cs="TH NiramitIT๙"/>
          <w:b/>
          <w:bCs/>
          <w:sz w:val="32"/>
          <w:szCs w:val="32"/>
        </w:rPr>
      </w:pPr>
      <w:r w:rsidRPr="00E7008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ขั้นตอนและระยะการให้บริการ</w:t>
      </w:r>
    </w:p>
    <w:p w14:paraId="43FBC344" w14:textId="77777777" w:rsidR="002D1E8F" w:rsidRDefault="002D1E8F" w:rsidP="002D1E8F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6451DD" wp14:editId="195A6DCB">
                <wp:simplePos x="0" y="0"/>
                <wp:positionH relativeFrom="column">
                  <wp:posOffset>3385323</wp:posOffset>
                </wp:positionH>
                <wp:positionV relativeFrom="paragraph">
                  <wp:posOffset>126089</wp:posOffset>
                </wp:positionV>
                <wp:extent cx="2385391" cy="421005"/>
                <wp:effectExtent l="0" t="0" r="15240" b="17145"/>
                <wp:wrapNone/>
                <wp:docPr id="205" name="สี่เหลี่ยมผืนผ้า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1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BFF72C" w14:textId="77777777" w:rsidR="00064BCC" w:rsidRPr="00760BAC" w:rsidRDefault="00064BCC" w:rsidP="002D1E8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0083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6451DD" id="สี่เหลี่ยมผืนผ้า 205" o:spid="_x0000_s1088" style="position:absolute;margin-left:266.55pt;margin-top:9.95pt;width:187.85pt;height:33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" fillcolor="window" strokecolor="#c0504d" strokeweight="2pt">
                <v:textbox>
                  <w:txbxContent>
                    <w:p w14:paraId="09BFF72C" w14:textId="77777777" w:rsidR="00064BCC" w:rsidRPr="00760BAC" w:rsidRDefault="00064BCC" w:rsidP="002D1E8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0083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NiramitIT๙" w:hAnsi="TH NiramitIT๙" w:cs="TH Niramit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6408EC" wp14:editId="6570318F">
                <wp:simplePos x="0" y="0"/>
                <wp:positionH relativeFrom="column">
                  <wp:posOffset>-26035</wp:posOffset>
                </wp:positionH>
                <wp:positionV relativeFrom="paragraph">
                  <wp:posOffset>125730</wp:posOffset>
                </wp:positionV>
                <wp:extent cx="2830195" cy="421005"/>
                <wp:effectExtent l="0" t="0" r="27305" b="17145"/>
                <wp:wrapNone/>
                <wp:docPr id="206" name="สี่เหลี่ยมผืนผ้า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195" cy="421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70365A" w14:textId="77777777" w:rsidR="00064BCC" w:rsidRPr="00760BAC" w:rsidRDefault="00064BCC" w:rsidP="002D1E8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60BA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6408EC" id="สี่เหลี่ยมผืนผ้า 206" o:spid="_x0000_s1089" style="position:absolute;margin-left:-2.05pt;margin-top:9.9pt;width:222.85pt;height:33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" fillcolor="window" strokecolor="#c0504d" strokeweight="2pt">
                <v:textbox>
                  <w:txbxContent>
                    <w:p w14:paraId="7A70365A" w14:textId="77777777" w:rsidR="00064BCC" w:rsidRPr="00760BAC" w:rsidRDefault="00064BCC" w:rsidP="002D1E8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60BA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2C7ED900" w14:textId="77777777" w:rsidR="00A5334D" w:rsidRDefault="002D1E8F" w:rsidP="002D5AF9">
      <w:pPr>
        <w:tabs>
          <w:tab w:val="left" w:pos="5529"/>
        </w:tabs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br/>
        <w:t xml:space="preserve">1. </w:t>
      </w:r>
      <w:r w:rsidR="00A5334D" w:rsidRPr="00A5334D">
        <w:rPr>
          <w:rFonts w:ascii="TH NiramitIT๙" w:hAnsi="TH NiramitIT๙" w:cs="TH NiramitIT๙"/>
          <w:sz w:val="32"/>
          <w:szCs w:val="32"/>
          <w:cs/>
        </w:rPr>
        <w:t>เจ้าหน้าที่รับคำขอและตรวจสอบความถูกต้อง</w:t>
      </w:r>
      <w:r w:rsidR="00A5334D">
        <w:rPr>
          <w:rFonts w:ascii="TH NiramitIT๙" w:hAnsi="TH NiramitIT๙" w:cs="TH NiramitIT๙" w:hint="cs"/>
          <w:sz w:val="32"/>
          <w:szCs w:val="32"/>
          <w:cs/>
        </w:rPr>
        <w:t xml:space="preserve">                </w:t>
      </w:r>
      <w:r w:rsidR="00A5334D" w:rsidRPr="00E70083">
        <w:rPr>
          <w:rFonts w:ascii="TH NiramitIT๙" w:hAnsi="TH NiramitIT๙" w:cs="TH NiramitIT๙"/>
          <w:sz w:val="32"/>
          <w:szCs w:val="32"/>
          <w:cs/>
        </w:rPr>
        <w:t>กองช่าง องค์การบริหารส่วนตำบลนาขา</w:t>
      </w:r>
    </w:p>
    <w:p w14:paraId="1957B1EA" w14:textId="77777777" w:rsidR="00A5334D" w:rsidRDefault="00A5334D" w:rsidP="00A5334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A5334D">
        <w:rPr>
          <w:rFonts w:ascii="TH NiramitIT๙" w:hAnsi="TH NiramitIT๙" w:cs="TH NiramitIT๙"/>
          <w:sz w:val="32"/>
          <w:szCs w:val="32"/>
          <w:cs/>
        </w:rPr>
        <w:t>ของคำขอและความครบถ้วนของเอกสารตาม</w:t>
      </w:r>
    </w:p>
    <w:p w14:paraId="54511A79" w14:textId="77777777" w:rsidR="00A5334D" w:rsidRDefault="00A5334D" w:rsidP="00A5334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A5334D">
        <w:rPr>
          <w:rFonts w:ascii="TH NiramitIT๙" w:hAnsi="TH NiramitIT๙" w:cs="TH NiramitIT๙"/>
          <w:sz w:val="32"/>
          <w:szCs w:val="32"/>
          <w:cs/>
        </w:rPr>
        <w:t>รายการเอกสารหลักฐานที่กำหนดและส่งเรื่อง</w:t>
      </w:r>
    </w:p>
    <w:p w14:paraId="46718433" w14:textId="77777777" w:rsidR="00A5334D" w:rsidRDefault="00A5334D" w:rsidP="00A5334D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A5334D">
        <w:rPr>
          <w:rFonts w:ascii="TH NiramitIT๙" w:hAnsi="TH NiramitIT๙" w:cs="TH NiramitIT๙"/>
          <w:sz w:val="32"/>
          <w:szCs w:val="32"/>
          <w:cs/>
        </w:rPr>
        <w:t>ให้สำนักความปลอดภัยธุรกิจน้ำมัน</w:t>
      </w:r>
    </w:p>
    <w:p w14:paraId="0BE9761E" w14:textId="77777777" w:rsidR="001B750F" w:rsidRDefault="00BE3510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 w:rsidRPr="00DE0D4D">
        <w:rPr>
          <w:rFonts w:ascii="TH NiramitIT๙" w:hAnsi="TH NiramitIT๙" w:cs="TH NiramitIT๙" w:hint="cs"/>
          <w:sz w:val="32"/>
          <w:szCs w:val="32"/>
          <w:cs/>
        </w:rPr>
        <w:t xml:space="preserve">2. </w:t>
      </w:r>
      <w:r w:rsidR="001B750F" w:rsidRPr="001B750F">
        <w:rPr>
          <w:rFonts w:ascii="TH NiramitIT๙" w:hAnsi="TH NiramitIT๙" w:cs="TH NiramitIT๙"/>
          <w:sz w:val="32"/>
          <w:szCs w:val="32"/>
          <w:cs/>
        </w:rPr>
        <w:t xml:space="preserve">เจ้าหน้าที่ผู้รับผิดชอบพิจารณา/ตรวจสอบ </w:t>
      </w:r>
    </w:p>
    <w:p w14:paraId="16650B5B" w14:textId="77777777" w:rsidR="001B750F" w:rsidRDefault="001B750F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1B750F">
        <w:rPr>
          <w:rFonts w:ascii="TH NiramitIT๙" w:hAnsi="TH NiramitIT๙" w:cs="TH NiramitIT๙"/>
          <w:sz w:val="32"/>
          <w:szCs w:val="32"/>
          <w:cs/>
        </w:rPr>
        <w:t xml:space="preserve">- ผลการตรวจสอบความปลอดภัย </w:t>
      </w:r>
    </w:p>
    <w:p w14:paraId="36295C29" w14:textId="77777777" w:rsidR="00E4165B" w:rsidRDefault="001B750F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1B750F">
        <w:rPr>
          <w:rFonts w:ascii="TH NiramitIT๙" w:hAnsi="TH NiramitIT๙" w:cs="TH NiramitIT๙"/>
          <w:sz w:val="32"/>
          <w:szCs w:val="32"/>
          <w:cs/>
        </w:rPr>
        <w:t>- เอกสารหลักฐานประกอบโดยมีระยะเวลา</w:t>
      </w:r>
    </w:p>
    <w:p w14:paraId="3D716D36" w14:textId="0DC2A900" w:rsidR="001B750F" w:rsidRDefault="00E4165B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 w:rsidR="001B750F" w:rsidRPr="001B750F">
        <w:rPr>
          <w:rFonts w:ascii="TH NiramitIT๙" w:hAnsi="TH NiramitIT๙" w:cs="TH NiramitIT๙"/>
          <w:sz w:val="32"/>
          <w:szCs w:val="32"/>
          <w:cs/>
        </w:rPr>
        <w:t>พิจารณา</w:t>
      </w:r>
      <w:r w:rsidR="005E2C0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B750F" w:rsidRPr="001B750F">
        <w:rPr>
          <w:rFonts w:ascii="TH NiramitIT๙" w:hAnsi="TH NiramitIT๙" w:cs="TH NiramitIT๙"/>
          <w:sz w:val="32"/>
          <w:szCs w:val="32"/>
          <w:cs/>
        </w:rPr>
        <w:t>ดังนี้</w:t>
      </w:r>
    </w:p>
    <w:p w14:paraId="6DB308F0" w14:textId="77777777" w:rsidR="00E4165B" w:rsidRDefault="001B750F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5E2C08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1B750F">
        <w:rPr>
          <w:rFonts w:ascii="TH NiramitIT๙" w:hAnsi="TH NiramitIT๙" w:cs="TH NiramitIT๙"/>
          <w:sz w:val="32"/>
          <w:szCs w:val="32"/>
          <w:cs/>
        </w:rPr>
        <w:t>- กรณียื่นเรื่องในเดือนพฤศ</w:t>
      </w:r>
      <w:r>
        <w:rPr>
          <w:rFonts w:ascii="TH NiramitIT๙" w:hAnsi="TH NiramitIT๙" w:cs="TH NiramitIT๙"/>
          <w:sz w:val="32"/>
          <w:szCs w:val="32"/>
          <w:cs/>
        </w:rPr>
        <w:t>จิกายนใช้ระยะ</w:t>
      </w:r>
    </w:p>
    <w:p w14:paraId="43779193" w14:textId="17A3273C" w:rsidR="001B750F" w:rsidRDefault="00E4165B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1B750F">
        <w:rPr>
          <w:rFonts w:ascii="TH NiramitIT๙" w:hAnsi="TH NiramitIT๙" w:cs="TH NiramitIT๙"/>
          <w:sz w:val="32"/>
          <w:szCs w:val="32"/>
          <w:cs/>
        </w:rPr>
        <w:t>เวลาพิจารณา 42 วัน</w:t>
      </w:r>
    </w:p>
    <w:p w14:paraId="4A704093" w14:textId="77777777" w:rsidR="00E4165B" w:rsidRDefault="001B750F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5E2C08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1B750F">
        <w:rPr>
          <w:rFonts w:ascii="TH NiramitIT๙" w:hAnsi="TH NiramitIT๙" w:cs="TH NiramitIT๙"/>
          <w:sz w:val="32"/>
          <w:szCs w:val="32"/>
          <w:cs/>
        </w:rPr>
        <w:t>- กรณียื่นเรื่องในเดือนธันวาคมใช้ระยะเวลา</w:t>
      </w:r>
    </w:p>
    <w:p w14:paraId="5D188FE3" w14:textId="1F1FA0DF" w:rsidR="001B750F" w:rsidRDefault="00E4165B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1B750F" w:rsidRPr="001B750F">
        <w:rPr>
          <w:rFonts w:ascii="TH NiramitIT๙" w:hAnsi="TH NiramitIT๙" w:cs="TH NiramitIT๙"/>
          <w:sz w:val="32"/>
          <w:szCs w:val="32"/>
          <w:cs/>
        </w:rPr>
        <w:t>พิจารณา 72 วัน</w:t>
      </w:r>
    </w:p>
    <w:p w14:paraId="1254EF5A" w14:textId="77777777" w:rsidR="00BE3510" w:rsidRPr="00DE0D4D" w:rsidRDefault="00BE3510" w:rsidP="001B750F">
      <w:pPr>
        <w:tabs>
          <w:tab w:val="left" w:pos="5529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3. </w:t>
      </w:r>
      <w:r w:rsidR="001B750F" w:rsidRPr="001B750F">
        <w:rPr>
          <w:rFonts w:ascii="TH NiramitIT๙" w:hAnsi="TH NiramitIT๙" w:cs="TH NiramitIT๙"/>
          <w:sz w:val="32"/>
          <w:szCs w:val="32"/>
          <w:cs/>
        </w:rPr>
        <w:t>ลงนามในใบอนุญาต</w:t>
      </w:r>
    </w:p>
    <w:p w14:paraId="5F6F1B26" w14:textId="77777777" w:rsidR="00BE3510" w:rsidRPr="00E03AC1" w:rsidRDefault="00E03AC1" w:rsidP="00E03AC1">
      <w:pPr>
        <w:spacing w:before="120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 w:rsidRPr="00517872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595776" behindDoc="1" locked="0" layoutInCell="1" allowOverlap="1" wp14:anchorId="6DEFBFD2" wp14:editId="524B50E3">
            <wp:simplePos x="0" y="0"/>
            <wp:positionH relativeFrom="column">
              <wp:posOffset>-41689</wp:posOffset>
            </wp:positionH>
            <wp:positionV relativeFrom="paragraph">
              <wp:posOffset>4445</wp:posOffset>
            </wp:positionV>
            <wp:extent cx="5812403" cy="421019"/>
            <wp:effectExtent l="0" t="0" r="0" b="0"/>
            <wp:wrapNone/>
            <wp:docPr id="274" name="รูปภาพ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21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510" w:rsidRPr="007F54A9">
        <w:rPr>
          <w:rFonts w:ascii="TH NiramitIT๙" w:hAnsi="TH NiramitIT๙" w:cs="TH NiramitIT๙"/>
          <w:b/>
          <w:bCs/>
          <w:sz w:val="32"/>
          <w:szCs w:val="32"/>
          <w:cs/>
        </w:rPr>
        <w:t>ระยะเวลา</w:t>
      </w:r>
    </w:p>
    <w:p w14:paraId="44715746" w14:textId="77777777" w:rsidR="00BE3510" w:rsidRDefault="00EF750B" w:rsidP="00E03AC1">
      <w:pPr>
        <w:spacing w:before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ระยะเวลาดำเนินการ</w:t>
      </w:r>
      <w:r w:rsidR="001C4540" w:rsidRPr="001C4540">
        <w:rPr>
          <w:rFonts w:ascii="TH NiramitIT๙" w:hAnsi="TH NiramitIT๙" w:cs="TH NiramitIT๙"/>
          <w:sz w:val="32"/>
          <w:szCs w:val="32"/>
          <w:cs/>
        </w:rPr>
        <w:t xml:space="preserve"> 45 ถึง 75 วัน</w:t>
      </w:r>
    </w:p>
    <w:p w14:paraId="18C9CFB3" w14:textId="34A61738" w:rsidR="00E03AC1" w:rsidRDefault="00E03AC1" w:rsidP="00BE3510">
      <w:pPr>
        <w:rPr>
          <w:rFonts w:ascii="TH NiramitIT๙" w:hAnsi="TH NiramitIT๙" w:cs="TH NiramitIT๙"/>
          <w:sz w:val="32"/>
          <w:szCs w:val="32"/>
        </w:rPr>
      </w:pPr>
    </w:p>
    <w:p w14:paraId="62D57C55" w14:textId="77777777" w:rsidR="001245AD" w:rsidRDefault="001245AD" w:rsidP="00BE3510">
      <w:pPr>
        <w:rPr>
          <w:rFonts w:ascii="TH NiramitIT๙" w:hAnsi="TH NiramitIT๙" w:cs="TH NiramitIT๙"/>
          <w:sz w:val="32"/>
          <w:szCs w:val="32"/>
        </w:rPr>
      </w:pPr>
    </w:p>
    <w:p w14:paraId="329ECE5C" w14:textId="77777777" w:rsidR="007C09C2" w:rsidRDefault="007C09C2" w:rsidP="00E03AC1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  <w:bookmarkStart w:id="2" w:name="_Hlk125981959"/>
    </w:p>
    <w:p w14:paraId="1363378E" w14:textId="77777777" w:rsidR="007C09C2" w:rsidRDefault="007C09C2" w:rsidP="00E03AC1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</w:p>
    <w:p w14:paraId="032A957D" w14:textId="77777777" w:rsidR="007C09C2" w:rsidRDefault="007C09C2" w:rsidP="00E03AC1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</w:p>
    <w:p w14:paraId="374C89EA" w14:textId="77777777" w:rsidR="007C09C2" w:rsidRDefault="007C09C2" w:rsidP="00E03AC1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</w:p>
    <w:p w14:paraId="3CE3FA1D" w14:textId="77777777" w:rsidR="007C09C2" w:rsidRDefault="007C09C2" w:rsidP="00E03AC1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</w:p>
    <w:p w14:paraId="1131D6CE" w14:textId="23857AF8" w:rsidR="00E03AC1" w:rsidRDefault="00E03AC1" w:rsidP="00E03AC1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 xml:space="preserve">- </w:t>
      </w:r>
      <w:r w:rsidR="007C09C2">
        <w:rPr>
          <w:rFonts w:ascii="TH NiramitIT๙" w:hAnsi="TH NiramitIT๙" w:cs="TH NiramitIT๙"/>
          <w:sz w:val="32"/>
          <w:szCs w:val="32"/>
        </w:rPr>
        <w:t>3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6467B5">
        <w:rPr>
          <w:rFonts w:ascii="TH NiramitIT๙" w:hAnsi="TH NiramitIT๙" w:cs="TH NiramitIT๙"/>
          <w:sz w:val="32"/>
          <w:szCs w:val="32"/>
        </w:rPr>
        <w:t>–</w:t>
      </w:r>
    </w:p>
    <w:bookmarkEnd w:id="2"/>
    <w:p w14:paraId="1BFC59EF" w14:textId="42277B2B" w:rsidR="006467B5" w:rsidRPr="007F54A9" w:rsidRDefault="006467B5" w:rsidP="00E03AC1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573248" behindDoc="1" locked="0" layoutInCell="1" allowOverlap="1" wp14:anchorId="66EF9B97" wp14:editId="2125D363">
            <wp:simplePos x="0" y="0"/>
            <wp:positionH relativeFrom="column">
              <wp:posOffset>-25400</wp:posOffset>
            </wp:positionH>
            <wp:positionV relativeFrom="paragraph">
              <wp:posOffset>237490</wp:posOffset>
            </wp:positionV>
            <wp:extent cx="5796501" cy="421011"/>
            <wp:effectExtent l="0" t="0" r="0" b="0"/>
            <wp:wrapNone/>
            <wp:docPr id="279" name="รูปภาพ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501" cy="421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0A48F8" w14:textId="77777777" w:rsidR="002D1E8F" w:rsidRPr="00AD74C7" w:rsidRDefault="002D1E8F" w:rsidP="002D1E8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AD74C7">
        <w:rPr>
          <w:rFonts w:ascii="TH NiramitIT๙" w:hAnsi="TH NiramitIT๙" w:cs="TH NiramitIT๙" w:hint="cs"/>
          <w:b/>
          <w:bCs/>
          <w:sz w:val="32"/>
          <w:szCs w:val="32"/>
          <w:cs/>
        </w:rPr>
        <w:t>รายการเอกสารหลักฐานประกอบ</w:t>
      </w:r>
    </w:p>
    <w:p w14:paraId="659E2B68" w14:textId="77777777" w:rsidR="002D1E8F" w:rsidRDefault="002D1E8F" w:rsidP="002D1E8F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9688FCF" wp14:editId="60111A83">
                <wp:simplePos x="0" y="0"/>
                <wp:positionH relativeFrom="column">
                  <wp:posOffset>-25787</wp:posOffset>
                </wp:positionH>
                <wp:positionV relativeFrom="paragraph">
                  <wp:posOffset>162312</wp:posOffset>
                </wp:positionV>
                <wp:extent cx="2417722" cy="445273"/>
                <wp:effectExtent l="0" t="0" r="20955" b="12065"/>
                <wp:wrapNone/>
                <wp:docPr id="207" name="สี่เหลี่ยมผืนผ้า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722" cy="445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9C21D3" w14:textId="77777777" w:rsidR="00064BCC" w:rsidRPr="007F54A9" w:rsidRDefault="00064BCC" w:rsidP="002D1E8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54A9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  <w:p w14:paraId="71CA6109" w14:textId="77777777" w:rsidR="00064BCC" w:rsidRDefault="00064BCC" w:rsidP="002D1E8F">
                            <w:r w:rsidRPr="0051787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688FCF" id="สี่เหลี่ยมผืนผ้า 207" o:spid="_x0000_s1090" style="position:absolute;margin-left:-2.05pt;margin-top:12.8pt;width:190.35pt;height:35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" fillcolor="window" strokecolor="#c0504d" strokeweight="2pt">
                <v:textbox>
                  <w:txbxContent>
                    <w:p w14:paraId="259C21D3" w14:textId="77777777" w:rsidR="00064BCC" w:rsidRPr="007F54A9" w:rsidRDefault="00064BCC" w:rsidP="002D1E8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7F54A9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  <w:p w14:paraId="71CA6109" w14:textId="77777777" w:rsidR="00064BCC" w:rsidRDefault="00064BCC" w:rsidP="002D1E8F">
                      <w:r w:rsidRPr="00517872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7FF42266" w14:textId="77777777" w:rsidR="002D1E8F" w:rsidRDefault="002D1E8F" w:rsidP="00E03AC1">
      <w:pPr>
        <w:tabs>
          <w:tab w:val="left" w:pos="7655"/>
        </w:tabs>
        <w:spacing w:before="240"/>
        <w:rPr>
          <w:rFonts w:ascii="TH NiramitIT๙" w:hAnsi="TH NiramitIT๙" w:cs="TH NiramitIT๙"/>
          <w:sz w:val="32"/>
          <w:szCs w:val="32"/>
        </w:rPr>
      </w:pPr>
    </w:p>
    <w:p w14:paraId="53D8994A" w14:textId="77777777" w:rsidR="00E03AC1" w:rsidRPr="00815835" w:rsidRDefault="002D1E8F" w:rsidP="002D1E8F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1. </w:t>
      </w:r>
      <w:r w:rsidR="00E03AC1">
        <w:rPr>
          <w:rFonts w:ascii="TH NiramitIT๙" w:hAnsi="TH NiramitIT๙" w:cs="TH NiramitIT๙"/>
          <w:sz w:val="32"/>
          <w:szCs w:val="32"/>
          <w:cs/>
        </w:rPr>
        <w:t>ส</w:t>
      </w:r>
      <w:r w:rsidR="00E03AC1">
        <w:rPr>
          <w:rFonts w:ascii="TH NiramitIT๙" w:hAnsi="TH NiramitIT๙" w:cs="TH NiramitIT๙" w:hint="cs"/>
          <w:sz w:val="32"/>
          <w:szCs w:val="32"/>
          <w:cs/>
        </w:rPr>
        <w:t>ำเนา</w:t>
      </w:r>
      <w:r w:rsidR="00E03AC1">
        <w:rPr>
          <w:rFonts w:ascii="TH NiramitIT๙" w:hAnsi="TH NiramitIT๙" w:cs="TH NiramitIT๙"/>
          <w:sz w:val="32"/>
          <w:szCs w:val="32"/>
          <w:cs/>
        </w:rPr>
        <w:t>บัตร</w:t>
      </w:r>
      <w:r w:rsidR="00E03AC1" w:rsidRPr="00510BAA">
        <w:rPr>
          <w:rFonts w:ascii="TH NiramitIT๙" w:hAnsi="TH NiramitIT๙" w:cs="TH NiramitIT๙"/>
          <w:sz w:val="32"/>
          <w:szCs w:val="32"/>
          <w:cs/>
        </w:rPr>
        <w:t>ประจำตัว</w:t>
      </w:r>
      <w:r w:rsidR="00E03AC1">
        <w:rPr>
          <w:rFonts w:ascii="TH NiramitIT๙" w:hAnsi="TH NiramitIT๙" w:cs="TH NiramitIT๙"/>
          <w:sz w:val="32"/>
          <w:szCs w:val="32"/>
          <w:cs/>
        </w:rPr>
        <w:t>ประชาชน</w:t>
      </w:r>
      <w:r w:rsidR="00E03AC1">
        <w:rPr>
          <w:rFonts w:ascii="TH NiramitIT๙" w:hAnsi="TH NiramitIT๙" w:cs="TH NiramitIT๙" w:hint="cs"/>
          <w:sz w:val="32"/>
          <w:szCs w:val="32"/>
          <w:cs/>
        </w:rPr>
        <w:tab/>
      </w:r>
      <w:r w:rsidR="00E03AC1">
        <w:rPr>
          <w:rFonts w:ascii="TH NiramitIT๙" w:hAnsi="TH NiramitIT๙" w:cs="TH NiramitIT๙"/>
          <w:sz w:val="32"/>
          <w:szCs w:val="32"/>
          <w:cs/>
        </w:rPr>
        <w:t xml:space="preserve">จำนวน 1 </w:t>
      </w:r>
      <w:r w:rsidR="00E03AC1"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377D9E00" w14:textId="77777777" w:rsidR="00BE3510" w:rsidRDefault="00BE3510" w:rsidP="00BE3510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815835"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/>
          <w:sz w:val="32"/>
          <w:szCs w:val="32"/>
          <w:cs/>
        </w:rPr>
        <w:t>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815835">
        <w:rPr>
          <w:rFonts w:ascii="TH NiramitIT๙" w:hAnsi="TH NiramitIT๙" w:cs="TH NiramitIT๙"/>
          <w:sz w:val="32"/>
          <w:szCs w:val="32"/>
          <w:cs/>
        </w:rPr>
        <w:t>เนาทะเบียนบ้าน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C73F4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EC73F4">
        <w:rPr>
          <w:rFonts w:ascii="TH NiramitIT๙" w:hAnsi="TH NiramitIT๙" w:cs="TH NiramitIT๙"/>
          <w:sz w:val="32"/>
          <w:szCs w:val="32"/>
        </w:rPr>
        <w:t>1</w:t>
      </w:r>
      <w:r w:rsidRPr="00EC73F4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ฉบับ </w:t>
      </w:r>
    </w:p>
    <w:p w14:paraId="692331FA" w14:textId="77777777" w:rsidR="00BE3510" w:rsidRPr="006029E9" w:rsidRDefault="00BE3510" w:rsidP="00BE3510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หนังสือรับรองนิติบุคคล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064124B5" w14:textId="77777777" w:rsidR="00BE3510" w:rsidRDefault="00BE3510" w:rsidP="00BE3510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4. </w:t>
      </w:r>
      <w:r w:rsidR="00C114F7" w:rsidRPr="00C114F7">
        <w:rPr>
          <w:rFonts w:ascii="TH NiramitIT๙" w:hAnsi="TH NiramitIT๙" w:cs="TH NiramitIT๙"/>
          <w:sz w:val="32"/>
          <w:szCs w:val="32"/>
          <w:cs/>
        </w:rPr>
        <w:t>คำขอต่ออายุใบอนุญาตประกอบกิจการ (แบบ</w:t>
      </w:r>
      <w:r w:rsidR="00C114F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C114F7" w:rsidRPr="00C114F7">
        <w:rPr>
          <w:rFonts w:ascii="TH NiramitIT๙" w:hAnsi="TH NiramitIT๙" w:cs="TH NiramitIT๙"/>
          <w:sz w:val="32"/>
          <w:szCs w:val="32"/>
          <w:cs/>
        </w:rPr>
        <w:t>ธพ.น. ๓)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0C29E1EA" w14:textId="77777777" w:rsidR="00BE3510" w:rsidRDefault="00BE3510" w:rsidP="00C114F7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 w:rsidR="00C114F7" w:rsidRPr="00C114F7">
        <w:rPr>
          <w:rFonts w:ascii="TH NiramitIT๙" w:hAnsi="TH NiramitIT๙" w:cs="TH NiramitIT๙"/>
          <w:sz w:val="32"/>
          <w:szCs w:val="32"/>
          <w:cs/>
        </w:rPr>
        <w:t>สำเนาใบอนุญาตประกอบกิจการ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3DCC7D4A" w14:textId="52CC7686" w:rsidR="00F409EF" w:rsidRDefault="00BE3510" w:rsidP="00BE3510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F409EF">
        <w:rPr>
          <w:rFonts w:ascii="TH NiramitIT๙" w:hAnsi="TH NiramitIT๙" w:cs="TH NiramitIT๙"/>
          <w:sz w:val="32"/>
          <w:szCs w:val="32"/>
        </w:rPr>
        <w:t>6.</w:t>
      </w:r>
      <w:r w:rsidR="00F409E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409EF" w:rsidRPr="00F409EF">
        <w:rPr>
          <w:rFonts w:ascii="TH NiramitIT๙" w:hAnsi="TH NiramitIT๙" w:cs="TH NiramitIT๙"/>
          <w:sz w:val="32"/>
          <w:szCs w:val="32"/>
          <w:cs/>
        </w:rPr>
        <w:t>สำเนาสัญญาประกันภัยภัยหรือกรมธรรม์ประกันภัยความ</w:t>
      </w:r>
      <w:r w:rsidR="005E2C08">
        <w:rPr>
          <w:rFonts w:ascii="TH NiramitIT๙" w:hAnsi="TH NiramitIT๙" w:cs="TH NiramitIT๙"/>
          <w:sz w:val="32"/>
          <w:szCs w:val="32"/>
          <w:cs/>
        </w:rPr>
        <w:tab/>
      </w:r>
      <w:r w:rsidR="005E2C08" w:rsidRPr="00F409EF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="005E2C08" w:rsidRPr="00F409EF">
        <w:rPr>
          <w:rFonts w:ascii="TH NiramitIT๙" w:hAnsi="TH NiramitIT๙" w:cs="TH NiramitIT๙"/>
          <w:sz w:val="32"/>
          <w:szCs w:val="32"/>
        </w:rPr>
        <w:t>1</w:t>
      </w:r>
      <w:r w:rsidR="005E2C08" w:rsidRPr="00F409EF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5E2C08" w:rsidRPr="00F409EF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68EF4AF5" w14:textId="460DA57B" w:rsidR="00F409EF" w:rsidRDefault="00F409EF" w:rsidP="00BE3510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700DE4" w:rsidRPr="00F409EF">
        <w:rPr>
          <w:rFonts w:ascii="TH NiramitIT๙" w:hAnsi="TH NiramitIT๙" w:cs="TH NiramitIT๙"/>
          <w:sz w:val="32"/>
          <w:szCs w:val="32"/>
          <w:cs/>
        </w:rPr>
        <w:t>รับผิดชอบ</w:t>
      </w:r>
      <w:r w:rsidRPr="00F409EF">
        <w:rPr>
          <w:rFonts w:ascii="TH NiramitIT๙" w:hAnsi="TH NiramitIT๙" w:cs="TH NiramitIT๙"/>
          <w:sz w:val="32"/>
          <w:szCs w:val="32"/>
          <w:cs/>
        </w:rPr>
        <w:t>ตามกฎหมายแก่ผู้ได้รับความเสียหายจากภัย</w:t>
      </w:r>
      <w:r w:rsidR="005E2C08" w:rsidRPr="00F409EF">
        <w:rPr>
          <w:rFonts w:ascii="TH NiramitIT๙" w:hAnsi="TH NiramitIT๙" w:cs="TH NiramitIT๙"/>
          <w:sz w:val="32"/>
          <w:szCs w:val="32"/>
          <w:cs/>
        </w:rPr>
        <w:t>อันเกิด</w:t>
      </w:r>
    </w:p>
    <w:p w14:paraId="3F1B995B" w14:textId="14922C7D" w:rsidR="00BE3510" w:rsidRPr="00F409EF" w:rsidRDefault="00F409EF" w:rsidP="00BE3510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700DE4" w:rsidRPr="00F409EF">
        <w:rPr>
          <w:rFonts w:ascii="TH NiramitIT๙" w:hAnsi="TH NiramitIT๙" w:cs="TH NiramitIT๙"/>
          <w:sz w:val="32"/>
          <w:szCs w:val="32"/>
          <w:cs/>
        </w:rPr>
        <w:t>จากการประกอบ</w:t>
      </w:r>
      <w:r w:rsidRPr="00F409EF">
        <w:rPr>
          <w:rFonts w:ascii="TH NiramitIT๙" w:hAnsi="TH NiramitIT๙" w:cs="TH NiramitIT๙"/>
          <w:sz w:val="32"/>
          <w:szCs w:val="32"/>
          <w:cs/>
        </w:rPr>
        <w:t>กิจการควบคุมประเภทที่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409EF">
        <w:rPr>
          <w:rFonts w:ascii="TH NiramitIT๙" w:hAnsi="TH NiramitIT๙" w:cs="TH NiramitIT๙"/>
          <w:sz w:val="32"/>
          <w:szCs w:val="32"/>
          <w:cs/>
        </w:rPr>
        <w:t>๓</w:t>
      </w:r>
      <w:r w:rsidR="00BE3510" w:rsidRPr="00F409EF">
        <w:rPr>
          <w:rFonts w:ascii="TH NiramitIT๙" w:hAnsi="TH NiramitIT๙" w:cs="TH NiramitIT๙" w:hint="cs"/>
          <w:sz w:val="32"/>
          <w:szCs w:val="32"/>
          <w:cs/>
        </w:rPr>
        <w:tab/>
      </w:r>
    </w:p>
    <w:p w14:paraId="20D717AB" w14:textId="31DA5061" w:rsidR="00BE3510" w:rsidRDefault="00BE3510" w:rsidP="00700DE4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7. </w:t>
      </w:r>
      <w:r w:rsidRPr="00CE1F31">
        <w:rPr>
          <w:rFonts w:ascii="TH NiramitIT๙" w:hAnsi="TH NiramitIT๙" w:cs="TH NiramitIT๙"/>
          <w:sz w:val="32"/>
          <w:szCs w:val="32"/>
          <w:cs/>
        </w:rPr>
        <w:t>สำเนาเอกสารแสดงสิทธิใช้ที่ดินกรณีขยายแนวเขตสถาน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Pr="006029E9">
        <w:rPr>
          <w:rFonts w:ascii="TH NiramitIT๙" w:hAnsi="TH NiramitIT๙" w:cs="TH NiramitIT๙"/>
          <w:sz w:val="32"/>
          <w:szCs w:val="32"/>
        </w:rPr>
        <w:t>1</w:t>
      </w:r>
      <w:r w:rsidRPr="006029E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029E9">
        <w:rPr>
          <w:rFonts w:ascii="TH NiramitIT๙" w:hAnsi="TH NiramitIT๙" w:cs="TH NiramitIT๙" w:hint="cs"/>
          <w:sz w:val="32"/>
          <w:szCs w:val="32"/>
          <w:cs/>
        </w:rPr>
        <w:t>ชุด</w:t>
      </w:r>
    </w:p>
    <w:p w14:paraId="7F5DCB53" w14:textId="501D3C96" w:rsidR="00700DE4" w:rsidRDefault="00BF4BDC" w:rsidP="00BF4BDC">
      <w:pPr>
        <w:tabs>
          <w:tab w:val="left" w:pos="7655"/>
        </w:tabs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602944" behindDoc="1" locked="0" layoutInCell="1" allowOverlap="1" wp14:anchorId="516D8AB2" wp14:editId="6CA6504E">
            <wp:simplePos x="0" y="0"/>
            <wp:positionH relativeFrom="column">
              <wp:posOffset>-25400</wp:posOffset>
            </wp:positionH>
            <wp:positionV relativeFrom="paragraph">
              <wp:posOffset>235585</wp:posOffset>
            </wp:positionV>
            <wp:extent cx="5796501" cy="421011"/>
            <wp:effectExtent l="0" t="0" r="0" b="0"/>
            <wp:wrapNone/>
            <wp:docPr id="280" name="รูปภาพ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501" cy="421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DE4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700DE4" w:rsidRPr="00CE1F31">
        <w:rPr>
          <w:rFonts w:ascii="TH NiramitIT๙" w:hAnsi="TH NiramitIT๙" w:cs="TH NiramitIT๙"/>
          <w:sz w:val="32"/>
          <w:szCs w:val="32"/>
          <w:cs/>
        </w:rPr>
        <w:t>ประกอบการ</w:t>
      </w:r>
    </w:p>
    <w:p w14:paraId="76B3CC44" w14:textId="77777777" w:rsidR="00BE3510" w:rsidRPr="00B70FAA" w:rsidRDefault="00B70FAA" w:rsidP="00B70FAA">
      <w:pPr>
        <w:spacing w:before="120" w:after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ค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่</w:t>
      </w:r>
      <w:r w:rsidR="00BE3510" w:rsidRPr="00EC6E40">
        <w:rPr>
          <w:rFonts w:ascii="TH NiramitIT๙" w:hAnsi="TH NiramitIT๙" w:cs="TH NiramitIT๙"/>
          <w:b/>
          <w:bCs/>
          <w:sz w:val="32"/>
          <w:szCs w:val="32"/>
          <w:cs/>
        </w:rPr>
        <w:t>าธรรมเนียม</w:t>
      </w:r>
    </w:p>
    <w:p w14:paraId="63EF6FA3" w14:textId="7AC50316" w:rsidR="00E4165B" w:rsidRDefault="00C62C19" w:rsidP="00280F84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="00E4165B" w:rsidRPr="00BB34FB">
        <w:rPr>
          <w:rFonts w:ascii="TH NiramitIT๙" w:hAnsi="TH NiramitIT๙" w:cs="TH NiramitIT๙"/>
          <w:spacing w:val="-4"/>
          <w:sz w:val="32"/>
          <w:szCs w:val="32"/>
          <w:cs/>
        </w:rPr>
        <w:t>ค่าธรรมเนียมใบอนุญาตประกอบกิจการควบคุมประเภทที่ ๓ ใบแทนใบอนุญาต การอนุญาตให้ใช้</w:t>
      </w:r>
      <w:r w:rsidR="00E4165B" w:rsidRPr="00675415">
        <w:rPr>
          <w:rFonts w:ascii="TH NiramitIT๙" w:hAnsi="TH NiramitIT๙" w:cs="TH NiramitIT๙"/>
          <w:sz w:val="32"/>
          <w:szCs w:val="32"/>
          <w:cs/>
        </w:rPr>
        <w:t>ภาชนะบรรจุ</w:t>
      </w:r>
      <w:r w:rsidR="00E4165B">
        <w:rPr>
          <w:rFonts w:ascii="TH NiramitIT๙" w:hAnsi="TH NiramitIT๙" w:cs="TH NiramitIT๙" w:hint="cs"/>
          <w:sz w:val="32"/>
          <w:szCs w:val="32"/>
          <w:cs/>
        </w:rPr>
        <w:t>น้ำมัน</w:t>
      </w:r>
      <w:r w:rsidR="00E4165B" w:rsidRPr="00675415">
        <w:rPr>
          <w:rFonts w:ascii="TH NiramitIT๙" w:hAnsi="TH NiramitIT๙" w:cs="TH NiramitIT๙"/>
          <w:sz w:val="32"/>
          <w:szCs w:val="32"/>
          <w:cs/>
        </w:rPr>
        <w:t xml:space="preserve"> หรือระบบการขนส่ง</w:t>
      </w:r>
      <w:r w:rsidR="00E4165B">
        <w:rPr>
          <w:rFonts w:ascii="TH NiramitIT๙" w:hAnsi="TH NiramitIT๙" w:cs="TH NiramitIT๙" w:hint="cs"/>
          <w:sz w:val="32"/>
          <w:szCs w:val="32"/>
          <w:cs/>
        </w:rPr>
        <w:t>น้ำมัน</w:t>
      </w:r>
      <w:r w:rsidR="00E4165B" w:rsidRPr="00675415">
        <w:rPr>
          <w:rFonts w:ascii="TH NiramitIT๙" w:hAnsi="TH NiramitIT๙" w:cs="TH NiramitIT๙"/>
          <w:sz w:val="32"/>
          <w:szCs w:val="32"/>
          <w:cs/>
        </w:rPr>
        <w:t>ทางท่อ และการต่ออายุใบอนุญาต ให้เรียกเก็บตามอัตรา ดังต่อไปนี้</w:t>
      </w:r>
    </w:p>
    <w:p w14:paraId="739AA344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675415">
        <w:rPr>
          <w:rFonts w:ascii="TH NiramitIT๙" w:hAnsi="TH NiramitIT๙" w:cs="TH NiramitIT๙"/>
          <w:sz w:val="32"/>
          <w:szCs w:val="32"/>
        </w:rPr>
        <w:t>(</w:t>
      </w:r>
      <w:r w:rsidRPr="00675415">
        <w:rPr>
          <w:rFonts w:ascii="TH NiramitIT๙" w:hAnsi="TH NiramitIT๙" w:cs="TH NiramitIT๙"/>
          <w:sz w:val="32"/>
          <w:szCs w:val="32"/>
          <w:cs/>
        </w:rPr>
        <w:t>๑) ใบอนุญาตประกอบกิจการควบคุมประเภทที่ ๓ ฉบับละ ๒๐๐ บาท</w:t>
      </w:r>
    </w:p>
    <w:p w14:paraId="0E766CDB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๒) ใบแทนใบอนุญาต ฉบับละ ๒๐๐ บาท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703AB87D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DB04F1">
        <w:rPr>
          <w:rFonts w:ascii="TH NiramitIT๙" w:hAnsi="TH NiramitIT๙" w:cs="TH NiramitIT๙"/>
          <w:spacing w:val="-2"/>
          <w:sz w:val="32"/>
          <w:szCs w:val="32"/>
        </w:rPr>
        <w:t>(</w:t>
      </w:r>
      <w:r w:rsidRPr="00DB04F1">
        <w:rPr>
          <w:rFonts w:ascii="TH NiramitIT๙" w:hAnsi="TH NiramitIT๙" w:cs="TH NiramitIT๙"/>
          <w:spacing w:val="-2"/>
          <w:sz w:val="32"/>
          <w:szCs w:val="32"/>
          <w:cs/>
        </w:rPr>
        <w:t>๓) การอนุญาตให้ใช้ขวดน้ํามัน กระป๋องน้ํามัน หรือถังน้ํามันเพื่อเก็บน้ํามัน ภายในสถานีบริการ</w:t>
      </w:r>
      <w:r w:rsidRPr="005511BB">
        <w:rPr>
          <w:rFonts w:ascii="TH NiramitIT๙" w:hAnsi="TH NiramitIT๙" w:cs="TH NiramitIT๙"/>
          <w:sz w:val="32"/>
          <w:szCs w:val="32"/>
          <w:cs/>
        </w:rPr>
        <w:t>น้ํามัน ให้คิดค่าธรรมเนียมตามปริมาณรวมของน้ํามันแต่ละชนิด ดังต่อไปนี้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17C496B0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ก) น้ํามันชนิดไวไฟน้อย</w:t>
      </w:r>
    </w:p>
    <w:p w14:paraId="6BD59A67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</w:t>
      </w:r>
      <w:r>
        <w:rPr>
          <w:rFonts w:ascii="TH NiramitIT๙" w:hAnsi="TH NiramitIT๙" w:cs="TH NiramitIT๙" w:hint="cs"/>
          <w:sz w:val="32"/>
          <w:szCs w:val="32"/>
          <w:cs/>
        </w:rPr>
        <w:t>ิ</w:t>
      </w:r>
      <w:r w:rsidRPr="005511BB">
        <w:rPr>
          <w:rFonts w:ascii="TH NiramitIT๙" w:hAnsi="TH NiramitIT๙" w:cs="TH NiramitIT๙"/>
          <w:sz w:val="32"/>
          <w:szCs w:val="32"/>
          <w:cs/>
        </w:rPr>
        <w:t>ด</w:t>
      </w:r>
      <w:r>
        <w:rPr>
          <w:rFonts w:ascii="TH NiramitIT๙" w:hAnsi="TH NiramitIT๙" w:cs="TH NiramitIT๙" w:hint="cs"/>
          <w:sz w:val="32"/>
          <w:szCs w:val="32"/>
          <w:cs/>
        </w:rPr>
        <w:t>ค่า</w:t>
      </w:r>
      <w:r w:rsidRPr="005511BB">
        <w:rPr>
          <w:rFonts w:ascii="TH NiramitIT๙" w:hAnsi="TH NiramitIT๙" w:cs="TH NiramitIT๙"/>
          <w:sz w:val="32"/>
          <w:szCs w:val="32"/>
          <w:cs/>
        </w:rPr>
        <w:t>ธรรมเนียมในอัตรา ๒๐๐ บาท</w:t>
      </w:r>
    </w:p>
    <w:p w14:paraId="7C9151A8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DB04F1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Pr="00DB04F1">
        <w:rPr>
          <w:rFonts w:ascii="TH NiramitIT๙" w:hAnsi="TH NiramitIT๙" w:cs="TH NiramitIT๙"/>
          <w:spacing w:val="-4"/>
          <w:sz w:val="32"/>
          <w:szCs w:val="32"/>
        </w:rPr>
        <w:t>,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๒๐ บาท</w:t>
      </w:r>
      <w:r w:rsidRPr="00DB04F1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6DF69E21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ข) น้ํามันชนิดไวไฟปานกลาง</w:t>
      </w:r>
    </w:p>
    <w:p w14:paraId="291D3AD2" w14:textId="330FC38A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</w:t>
      </w:r>
      <w:r>
        <w:rPr>
          <w:rFonts w:ascii="TH NiramitIT๙" w:hAnsi="TH NiramitIT๙" w:cs="TH NiramitIT๙" w:hint="cs"/>
          <w:sz w:val="32"/>
          <w:szCs w:val="32"/>
          <w:cs/>
        </w:rPr>
        <w:t>ั</w:t>
      </w:r>
      <w:r w:rsidRPr="005511BB">
        <w:rPr>
          <w:rFonts w:ascii="TH NiramitIT๙" w:hAnsi="TH NiramitIT๙" w:cs="TH NiramitIT๙"/>
          <w:sz w:val="32"/>
          <w:szCs w:val="32"/>
          <w:cs/>
        </w:rPr>
        <w:t>ตรา ๒๕๐ บาท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DB04F1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Pr="00DB04F1">
        <w:rPr>
          <w:rFonts w:ascii="TH NiramitIT๙" w:hAnsi="TH NiramitIT๙" w:cs="TH NiramitIT๙"/>
          <w:spacing w:val="-4"/>
          <w:sz w:val="32"/>
          <w:szCs w:val="32"/>
        </w:rPr>
        <w:t>,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๒๕ บาท</w:t>
      </w:r>
      <w:r w:rsidRPr="00DB04F1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7ECD45DE" w14:textId="23FE5375" w:rsidR="001245AD" w:rsidRDefault="001245AD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6ED46214" w14:textId="64C38A68" w:rsidR="001245AD" w:rsidRDefault="001245AD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016ED5F9" w14:textId="141368E8" w:rsidR="001245AD" w:rsidRDefault="001245AD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47AC4FA5" w14:textId="5C0036C4" w:rsidR="001245AD" w:rsidRDefault="00C20DEB" w:rsidP="00C20DEB">
      <w:pPr>
        <w:spacing w:before="120" w:after="1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 xml:space="preserve">- </w:t>
      </w:r>
      <w:r w:rsidR="007C09C2">
        <w:rPr>
          <w:rFonts w:ascii="TH NiramitIT๙" w:hAnsi="TH NiramitIT๙" w:cs="TH NiramitIT๙"/>
          <w:sz w:val="32"/>
          <w:szCs w:val="32"/>
        </w:rPr>
        <w:t>4</w:t>
      </w:r>
      <w:r>
        <w:rPr>
          <w:rFonts w:ascii="TH NiramitIT๙" w:hAnsi="TH NiramitIT๙" w:cs="TH NiramitIT๙"/>
          <w:sz w:val="32"/>
          <w:szCs w:val="32"/>
        </w:rPr>
        <w:t xml:space="preserve"> –</w:t>
      </w:r>
    </w:p>
    <w:p w14:paraId="76EBC31F" w14:textId="77777777" w:rsidR="001245AD" w:rsidRDefault="001245AD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14:paraId="6166543E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ค) น้ํามันชนิดไวไฟมาก</w:t>
      </w:r>
    </w:p>
    <w:p w14:paraId="2DBAB314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๓๐๐ บาท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DB04F1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Pr="00DB04F1">
        <w:rPr>
          <w:rFonts w:ascii="TH NiramitIT๙" w:hAnsi="TH NiramitIT๙" w:cs="TH NiramitIT๙"/>
          <w:spacing w:val="-4"/>
          <w:sz w:val="32"/>
          <w:szCs w:val="32"/>
        </w:rPr>
        <w:t>,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๓๐ บาท</w:t>
      </w:r>
      <w:r w:rsidRPr="00DB04F1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DB04F1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6E74D6F6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๔) การอนุญาตให้ใช้ขวดน้ํามัน กระป๋องน้ํามัน หรือถังน้ํามันเพื่อเก็บน</w:t>
      </w:r>
      <w:r>
        <w:rPr>
          <w:rFonts w:ascii="TH NiramitIT๙" w:hAnsi="TH NiramitIT๙" w:cs="TH NiramitIT๙" w:hint="cs"/>
          <w:sz w:val="32"/>
          <w:szCs w:val="32"/>
          <w:cs/>
        </w:rPr>
        <w:t>้ำ</w:t>
      </w:r>
      <w:r w:rsidRPr="005511BB">
        <w:rPr>
          <w:rFonts w:ascii="TH NiramitIT๙" w:hAnsi="TH NiramitIT๙" w:cs="TH NiramitIT๙"/>
          <w:sz w:val="32"/>
          <w:szCs w:val="32"/>
          <w:cs/>
        </w:rPr>
        <w:t>มัน นอกสถานี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  <w:r w:rsidRPr="005511BB">
        <w:rPr>
          <w:rFonts w:ascii="TH NiramitIT๙" w:hAnsi="TH NiramitIT๙" w:cs="TH NiramitIT๙"/>
          <w:sz w:val="32"/>
          <w:szCs w:val="32"/>
          <w:cs/>
        </w:rPr>
        <w:t>บริการน้ํามัน ให้คิดค่าธรรมเนียมตามปริมาณรวมของน้ํามันแต่ละชนิด ดังต่อไปนี้</w:t>
      </w:r>
    </w:p>
    <w:p w14:paraId="13678D43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ก) น้ํามันชนิดไวไฟน้อย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06A2FA6A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๔๐๐ บาท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1836CF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Pr="001836CF">
        <w:rPr>
          <w:rFonts w:ascii="TH NiramitIT๙" w:hAnsi="TH NiramitIT๙" w:cs="TH NiramitIT๙"/>
          <w:spacing w:val="-4"/>
          <w:sz w:val="32"/>
          <w:szCs w:val="32"/>
        </w:rPr>
        <w:t>,</w:t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๔๐ บาท</w:t>
      </w:r>
      <w:r w:rsidRPr="001836CF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356D7B64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ข) น้ํามันชนิดไวไฟปานกลาง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3E957DD" w14:textId="08CCB6B4" w:rsidR="00E4165B" w:rsidRDefault="00E4165B" w:rsidP="00C20DE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๖๐๐ บาท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1836CF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Pr="001836CF">
        <w:rPr>
          <w:rFonts w:ascii="TH NiramitIT๙" w:hAnsi="TH NiramitIT๙" w:cs="TH NiramitIT๙"/>
          <w:spacing w:val="-4"/>
          <w:sz w:val="32"/>
          <w:szCs w:val="32"/>
        </w:rPr>
        <w:t>,</w:t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๖๐ บาท</w:t>
      </w:r>
      <w:r w:rsidRPr="001836CF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1836CF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49DC6C29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5511BB">
        <w:rPr>
          <w:rFonts w:ascii="TH NiramitIT๙" w:hAnsi="TH NiramitIT๙" w:cs="TH NiramitIT๙"/>
          <w:sz w:val="32"/>
          <w:szCs w:val="32"/>
        </w:rPr>
        <w:t>(</w:t>
      </w:r>
      <w:r w:rsidRPr="005511BB">
        <w:rPr>
          <w:rFonts w:ascii="TH NiramitIT๙" w:hAnsi="TH NiramitIT๙" w:cs="TH NiramitIT๙"/>
          <w:sz w:val="32"/>
          <w:szCs w:val="32"/>
          <w:cs/>
        </w:rPr>
        <w:t>ค) น้ํามันชนิดไวไฟมาก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82E478C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5511BB">
        <w:rPr>
          <w:rFonts w:ascii="TH NiramitIT๙" w:hAnsi="TH NiramitIT๙" w:cs="TH NiramitIT๙"/>
          <w:sz w:val="32"/>
          <w:szCs w:val="32"/>
          <w:cs/>
        </w:rPr>
        <w:t>ปริมาณรวมไม่เกิน ๑๐๐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๘๐๐ บาท</w:t>
      </w:r>
      <w:r w:rsidRPr="005511BB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2492B">
        <w:rPr>
          <w:rFonts w:ascii="TH NiramitIT๙" w:hAnsi="TH NiramitIT๙" w:cs="TH NiramitIT๙"/>
          <w:spacing w:val="-4"/>
          <w:sz w:val="32"/>
          <w:szCs w:val="32"/>
          <w:cs/>
        </w:rPr>
        <w:tab/>
      </w:r>
      <w:r w:rsidRPr="00D2492B"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   </w:t>
      </w:r>
      <w:r w:rsidRPr="00D2492B">
        <w:rPr>
          <w:rFonts w:ascii="TH NiramitIT๙" w:hAnsi="TH NiramitIT๙" w:cs="TH NiramitIT๙"/>
          <w:spacing w:val="-4"/>
          <w:sz w:val="32"/>
          <w:szCs w:val="32"/>
          <w:cs/>
        </w:rPr>
        <w:t>ปริมาณที่เกินจาก ๑๐๐</w:t>
      </w:r>
      <w:r w:rsidRPr="00D2492B">
        <w:rPr>
          <w:rFonts w:ascii="TH NiramitIT๙" w:hAnsi="TH NiramitIT๙" w:cs="TH NiramitIT๙"/>
          <w:spacing w:val="-4"/>
          <w:sz w:val="32"/>
          <w:szCs w:val="32"/>
        </w:rPr>
        <w:t>,</w:t>
      </w:r>
      <w:r w:rsidRPr="00D2492B">
        <w:rPr>
          <w:rFonts w:ascii="TH NiramitIT๙" w:hAnsi="TH NiramitIT๙" w:cs="TH NiramitIT๙"/>
          <w:spacing w:val="-4"/>
          <w:sz w:val="32"/>
          <w:szCs w:val="32"/>
          <w:cs/>
        </w:rPr>
        <w:t>๐๐๐ ลิตร ให้คิดค่าธรรมเนียมในอัตรา ๘๐ บาท</w:t>
      </w:r>
      <w:r w:rsidRPr="00D2492B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D2492B">
        <w:rPr>
          <w:rFonts w:ascii="TH NiramitIT๙" w:hAnsi="TH NiramitIT๙" w:cs="TH NiramitIT๙"/>
          <w:spacing w:val="-4"/>
          <w:sz w:val="32"/>
          <w:szCs w:val="32"/>
          <w:cs/>
        </w:rPr>
        <w:t>ต่อปริมาณ</w:t>
      </w:r>
      <w:r w:rsidRPr="005511BB">
        <w:rPr>
          <w:rFonts w:ascii="TH NiramitIT๙" w:hAnsi="TH NiramitIT๙" w:cs="TH NiramitIT๙"/>
          <w:sz w:val="32"/>
          <w:szCs w:val="32"/>
          <w:cs/>
        </w:rPr>
        <w:t>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5511BB">
        <w:rPr>
          <w:rFonts w:ascii="TH NiramitIT๙" w:hAnsi="TH NiramitIT๙" w:cs="TH NiramitIT๙"/>
          <w:sz w:val="32"/>
          <w:szCs w:val="32"/>
        </w:rPr>
        <w:t>,</w:t>
      </w:r>
      <w:r w:rsidRPr="005511BB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127B99DB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D2492B">
        <w:rPr>
          <w:rFonts w:ascii="TH NiramitIT๙" w:hAnsi="TH NiramitIT๙" w:cs="TH NiramitIT๙"/>
          <w:spacing w:val="-6"/>
          <w:sz w:val="32"/>
          <w:szCs w:val="32"/>
        </w:rPr>
        <w:t>(</w:t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>๕) การอนุญาตให้ใช้ถังเก็บน้ํามันซึ่งไม่รวมถึงถังเก็บน้ํามันใต้พื้นดิน ให้คิดค่าธรรมเนียม</w:t>
      </w:r>
      <w:r w:rsidRPr="00D2492B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ตามชนิด</w:t>
      </w:r>
      <w:r w:rsidRPr="005511BB">
        <w:rPr>
          <w:rFonts w:ascii="TH NiramitIT๙" w:hAnsi="TH NiramitIT๙" w:cs="TH NiramitIT๙"/>
          <w:sz w:val="32"/>
          <w:szCs w:val="32"/>
          <w:cs/>
        </w:rPr>
        <w:t>ของน้ํามันและปริมาตรของถัง ดังต่อไปนี้</w:t>
      </w:r>
    </w:p>
    <w:p w14:paraId="2ACA31CA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F456F7">
        <w:rPr>
          <w:rFonts w:ascii="TH NiramitIT๙" w:hAnsi="TH NiramitIT๙" w:cs="TH NiramitIT๙"/>
          <w:sz w:val="32"/>
          <w:szCs w:val="32"/>
        </w:rPr>
        <w:t>(</w:t>
      </w:r>
      <w:r w:rsidRPr="00F456F7">
        <w:rPr>
          <w:rFonts w:ascii="TH NiramitIT๙" w:hAnsi="TH NiramitIT๙" w:cs="TH NiramitIT๙"/>
          <w:sz w:val="32"/>
          <w:szCs w:val="32"/>
          <w:cs/>
        </w:rPr>
        <w:t>ก) น้ํามันชนิดไวไฟน้อย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9E4D3F2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๔๐๐ บาท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D2492B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Pr="00D2492B">
        <w:rPr>
          <w:rFonts w:ascii="TH NiramitIT๙" w:hAnsi="TH NiramitIT๙" w:cs="TH NiramitIT๙"/>
          <w:spacing w:val="-6"/>
          <w:sz w:val="32"/>
          <w:szCs w:val="32"/>
        </w:rPr>
        <w:t>,</w:t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๔๐ บาท</w:t>
      </w:r>
      <w:r w:rsidRPr="00D2492B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4AA3C248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F456F7">
        <w:rPr>
          <w:rFonts w:ascii="TH NiramitIT๙" w:hAnsi="TH NiramitIT๙" w:cs="TH NiramitIT๙"/>
          <w:sz w:val="32"/>
          <w:szCs w:val="32"/>
        </w:rPr>
        <w:t>(</w:t>
      </w:r>
      <w:r w:rsidRPr="00F456F7">
        <w:rPr>
          <w:rFonts w:ascii="TH NiramitIT๙" w:hAnsi="TH NiramitIT๙" w:cs="TH NiramitIT๙"/>
          <w:sz w:val="32"/>
          <w:szCs w:val="32"/>
          <w:cs/>
        </w:rPr>
        <w:t>ข) น้ํามันชนิดไวไฟปานกลาง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0761160F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๖๐๐ บาท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D2492B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Pr="00D2492B">
        <w:rPr>
          <w:rFonts w:ascii="TH NiramitIT๙" w:hAnsi="TH NiramitIT๙" w:cs="TH NiramitIT๙"/>
          <w:spacing w:val="-6"/>
          <w:sz w:val="32"/>
          <w:szCs w:val="32"/>
        </w:rPr>
        <w:t>,</w:t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๖๐ บาท</w:t>
      </w:r>
      <w:r w:rsidRPr="00D2492B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D2492B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297DF05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F456F7">
        <w:rPr>
          <w:rFonts w:ascii="TH NiramitIT๙" w:hAnsi="TH NiramitIT๙" w:cs="TH NiramitIT๙"/>
          <w:sz w:val="32"/>
          <w:szCs w:val="32"/>
        </w:rPr>
        <w:t>(</w:t>
      </w:r>
      <w:r w:rsidRPr="00F456F7">
        <w:rPr>
          <w:rFonts w:ascii="TH NiramitIT๙" w:hAnsi="TH NiramitIT๙" w:cs="TH NiramitIT๙"/>
          <w:sz w:val="32"/>
          <w:szCs w:val="32"/>
          <w:cs/>
        </w:rPr>
        <w:t xml:space="preserve">ค) </w:t>
      </w:r>
      <w:r>
        <w:rPr>
          <w:rFonts w:ascii="TH NiramitIT๙" w:hAnsi="TH NiramitIT๙" w:cs="TH NiramitIT๙" w:hint="cs"/>
          <w:sz w:val="32"/>
          <w:szCs w:val="32"/>
          <w:cs/>
        </w:rPr>
        <w:t>น้ำมัน</w:t>
      </w:r>
      <w:r w:rsidRPr="00F456F7">
        <w:rPr>
          <w:rFonts w:ascii="TH NiramitIT๙" w:hAnsi="TH NiramitIT๙" w:cs="TH NiramitIT๙"/>
          <w:sz w:val="32"/>
          <w:szCs w:val="32"/>
          <w:cs/>
        </w:rPr>
        <w:t>ชนิดไวไฟมาก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075384AF" w14:textId="3089C2ED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๘๐๐ บาท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B052C3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B052C3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Pr="00B052C3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Pr="00B052C3">
        <w:rPr>
          <w:rFonts w:ascii="TH NiramitIT๙" w:hAnsi="TH NiramitIT๙" w:cs="TH NiramitIT๙"/>
          <w:spacing w:val="-6"/>
          <w:sz w:val="32"/>
          <w:szCs w:val="32"/>
        </w:rPr>
        <w:t>,</w:t>
      </w:r>
      <w:r w:rsidRPr="00B052C3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๘๐ บาท</w:t>
      </w:r>
      <w:r w:rsidRPr="00B052C3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B052C3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3007C608" w14:textId="3544E2C5" w:rsidR="00C20DEB" w:rsidRDefault="00C20DEB" w:rsidP="00E4165B">
      <w:pPr>
        <w:rPr>
          <w:rFonts w:ascii="TH NiramitIT๙" w:hAnsi="TH NiramitIT๙" w:cs="TH NiramitIT๙"/>
          <w:sz w:val="32"/>
          <w:szCs w:val="32"/>
        </w:rPr>
      </w:pPr>
    </w:p>
    <w:p w14:paraId="2EBC6C72" w14:textId="0D9912D4" w:rsidR="00C20DEB" w:rsidRDefault="00C20DEB" w:rsidP="00E4165B">
      <w:pPr>
        <w:rPr>
          <w:rFonts w:ascii="TH NiramitIT๙" w:hAnsi="TH NiramitIT๙" w:cs="TH NiramitIT๙"/>
          <w:sz w:val="32"/>
          <w:szCs w:val="32"/>
        </w:rPr>
      </w:pPr>
    </w:p>
    <w:p w14:paraId="435AB9C5" w14:textId="6BDAF30E" w:rsidR="00C20DEB" w:rsidRDefault="00C20DEB" w:rsidP="00C20D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 xml:space="preserve">- </w:t>
      </w:r>
      <w:r w:rsidR="007C09C2">
        <w:rPr>
          <w:rFonts w:ascii="TH NiramitIT๙" w:hAnsi="TH NiramitIT๙" w:cs="TH NiramitIT๙"/>
          <w:sz w:val="32"/>
          <w:szCs w:val="32"/>
        </w:rPr>
        <w:t>5</w:t>
      </w:r>
      <w:r>
        <w:rPr>
          <w:rFonts w:ascii="TH NiramitIT๙" w:hAnsi="TH NiramitIT๙" w:cs="TH NiramitIT๙"/>
          <w:sz w:val="32"/>
          <w:szCs w:val="32"/>
        </w:rPr>
        <w:t xml:space="preserve"> -</w:t>
      </w:r>
    </w:p>
    <w:p w14:paraId="24E188AF" w14:textId="77777777" w:rsidR="00C20DEB" w:rsidRDefault="00C20DEB" w:rsidP="00E4165B">
      <w:pPr>
        <w:rPr>
          <w:rFonts w:ascii="TH NiramitIT๙" w:hAnsi="TH NiramitIT๙" w:cs="TH NiramitIT๙"/>
          <w:sz w:val="32"/>
          <w:szCs w:val="32"/>
        </w:rPr>
      </w:pPr>
    </w:p>
    <w:p w14:paraId="2A15D417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3B00FC">
        <w:rPr>
          <w:rFonts w:ascii="TH NiramitIT๙" w:hAnsi="TH NiramitIT๙" w:cs="TH NiramitIT๙" w:hint="cs"/>
          <w:spacing w:val="-12"/>
          <w:sz w:val="32"/>
          <w:szCs w:val="32"/>
          <w:cs/>
        </w:rPr>
        <w:t xml:space="preserve">     </w:t>
      </w:r>
      <w:r w:rsidRPr="003B00FC">
        <w:rPr>
          <w:rFonts w:ascii="TH NiramitIT๙" w:hAnsi="TH NiramitIT๙" w:cs="TH NiramitIT๙"/>
          <w:spacing w:val="-12"/>
          <w:sz w:val="32"/>
          <w:szCs w:val="32"/>
          <w:cs/>
        </w:rPr>
        <w:t>ยกเว้นน้ํามันดิบหร</w:t>
      </w:r>
      <w:r w:rsidRPr="003B00FC">
        <w:rPr>
          <w:rFonts w:ascii="TH NiramitIT๙" w:hAnsi="TH NiramitIT๙" w:cs="TH NiramitIT๙" w:hint="cs"/>
          <w:spacing w:val="-12"/>
          <w:sz w:val="32"/>
          <w:szCs w:val="32"/>
          <w:cs/>
        </w:rPr>
        <w:t>ื</w:t>
      </w:r>
      <w:r w:rsidRPr="003B00FC">
        <w:rPr>
          <w:rFonts w:ascii="TH NiramitIT๙" w:hAnsi="TH NiramitIT๙" w:cs="TH NiramitIT๙"/>
          <w:spacing w:val="-12"/>
          <w:sz w:val="32"/>
          <w:szCs w:val="32"/>
          <w:cs/>
        </w:rPr>
        <w:t>อส</w:t>
      </w:r>
      <w:r w:rsidRPr="003B00FC">
        <w:rPr>
          <w:rFonts w:ascii="TH NiramitIT๙" w:hAnsi="TH NiramitIT๙" w:cs="TH NiramitIT๙" w:hint="cs"/>
          <w:spacing w:val="-12"/>
          <w:sz w:val="32"/>
          <w:szCs w:val="32"/>
          <w:cs/>
        </w:rPr>
        <w:t>ิ่ง</w:t>
      </w:r>
      <w:r w:rsidRPr="003B00FC">
        <w:rPr>
          <w:rFonts w:ascii="TH NiramitIT๙" w:hAnsi="TH NiramitIT๙" w:cs="TH NiramitIT๙"/>
          <w:spacing w:val="-12"/>
          <w:sz w:val="32"/>
          <w:szCs w:val="32"/>
          <w:cs/>
        </w:rPr>
        <w:t>อื่นที่ใช้เป็นวัตถุดิบในการกลั่นหรือผลิตน้ํามัน ให้คิดค่าธรรมเนียม</w:t>
      </w:r>
      <w:r w:rsidRPr="00F456F7">
        <w:rPr>
          <w:rFonts w:ascii="TH NiramitIT๙" w:hAnsi="TH NiramitIT๙" w:cs="TH NiramitIT๙"/>
          <w:sz w:val="32"/>
          <w:szCs w:val="32"/>
          <w:cs/>
        </w:rPr>
        <w:t>ในอัตรา ๔๐ บาท ต่อปริมาตร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27637C5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3B00FC">
        <w:rPr>
          <w:rFonts w:ascii="TH NiramitIT๙" w:hAnsi="TH NiramitIT๙" w:cs="TH NiramitIT๙"/>
          <w:spacing w:val="-6"/>
          <w:sz w:val="32"/>
          <w:szCs w:val="32"/>
        </w:rPr>
        <w:tab/>
      </w:r>
      <w:r w:rsidRPr="003B00FC">
        <w:rPr>
          <w:rFonts w:ascii="TH NiramitIT๙" w:hAnsi="TH NiramitIT๙" w:cs="TH NiramitIT๙"/>
          <w:spacing w:val="-6"/>
          <w:sz w:val="32"/>
          <w:szCs w:val="32"/>
        </w:rPr>
        <w:tab/>
        <w:t>(</w:t>
      </w:r>
      <w:r w:rsidRPr="003B00FC">
        <w:rPr>
          <w:rFonts w:ascii="TH NiramitIT๙" w:hAnsi="TH NiramitIT๙" w:cs="TH NiramitIT๙"/>
          <w:spacing w:val="-6"/>
          <w:sz w:val="32"/>
          <w:szCs w:val="32"/>
          <w:cs/>
        </w:rPr>
        <w:t>ง) ในกรณีที่มีการอนุญาตให้ใช้ถังเก็บน้ํามันอันมีลักษณะแบ่งเป็นช่องสําหรับใช้เก็บนํ้ามัน</w:t>
      </w:r>
      <w:r w:rsidRPr="003B00FC">
        <w:rPr>
          <w:rFonts w:ascii="TH NiramitIT๙" w:hAnsi="TH NiramitIT๙" w:cs="TH NiramitIT๙"/>
          <w:spacing w:val="-2"/>
          <w:sz w:val="32"/>
          <w:szCs w:val="32"/>
          <w:cs/>
        </w:rPr>
        <w:t>ชนิดไวไฟน้อย ชนิดไวไฟปานกลาง หรือชนิดไวไฟมาก ให้คิดค่าธรรมเนียมสําหรับถังเก็บน้ํามันนี้ในอัตรา</w:t>
      </w:r>
      <w:r w:rsidRPr="00F456F7">
        <w:rPr>
          <w:rFonts w:ascii="TH NiramitIT๙" w:hAnsi="TH NiramitIT๙" w:cs="TH NiramitIT๙"/>
          <w:sz w:val="32"/>
          <w:szCs w:val="32"/>
          <w:cs/>
        </w:rPr>
        <w:t>ของถังเก็บน้ํามันชนิดที่ไวไฟมากที่สุด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C4649FF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F456F7">
        <w:rPr>
          <w:rFonts w:ascii="TH NiramitIT๙" w:hAnsi="TH NiramitIT๙" w:cs="TH NiramitIT๙"/>
          <w:sz w:val="32"/>
          <w:szCs w:val="32"/>
        </w:rPr>
        <w:t>(</w:t>
      </w:r>
      <w:r w:rsidRPr="0070797E">
        <w:rPr>
          <w:rFonts w:ascii="TH NiramitIT๙" w:hAnsi="TH NiramitIT๙" w:cs="TH NiramitIT๙"/>
          <w:spacing w:val="-2"/>
          <w:sz w:val="32"/>
          <w:szCs w:val="32"/>
          <w:cs/>
        </w:rPr>
        <w:t>๖) การอนุญาตให้ใช้ถังเก็บน้ํามันใต้พื้นดิน ให้คิดค่าธรรมเนียมตามชนิดของน้ํามันและปริมาตร</w:t>
      </w:r>
      <w:r w:rsidRPr="00F456F7">
        <w:rPr>
          <w:rFonts w:ascii="TH NiramitIT๙" w:hAnsi="TH NiramitIT๙" w:cs="TH NiramitIT๙"/>
          <w:sz w:val="32"/>
          <w:szCs w:val="32"/>
          <w:cs/>
        </w:rPr>
        <w:t>ของถัง ดังต่อไปนี้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1F9195C7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F456F7">
        <w:rPr>
          <w:rFonts w:ascii="TH NiramitIT๙" w:hAnsi="TH NiramitIT๙" w:cs="TH NiramitIT๙"/>
          <w:sz w:val="32"/>
          <w:szCs w:val="32"/>
        </w:rPr>
        <w:t>(</w:t>
      </w:r>
      <w:r w:rsidRPr="00F456F7">
        <w:rPr>
          <w:rFonts w:ascii="TH NiramitIT๙" w:hAnsi="TH NiramitIT๙" w:cs="TH NiramitIT๙"/>
          <w:sz w:val="32"/>
          <w:szCs w:val="32"/>
          <w:cs/>
        </w:rPr>
        <w:t>ก) น้ํามันชนิดไวไฟน้อย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1A232120" w14:textId="059222F4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๒๐๐ บาท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9814A8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Pr="009814A8">
        <w:rPr>
          <w:rFonts w:ascii="TH NiramitIT๙" w:hAnsi="TH NiramitIT๙" w:cs="TH NiramitIT๙"/>
          <w:spacing w:val="-6"/>
          <w:sz w:val="32"/>
          <w:szCs w:val="32"/>
        </w:rPr>
        <w:t>,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๒๐ บาท</w:t>
      </w:r>
      <w:r w:rsidRPr="009814A8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0BA938D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F456F7">
        <w:rPr>
          <w:rFonts w:ascii="TH NiramitIT๙" w:hAnsi="TH NiramitIT๙" w:cs="TH NiramitIT๙"/>
          <w:sz w:val="32"/>
          <w:szCs w:val="32"/>
        </w:rPr>
        <w:t>(</w:t>
      </w:r>
      <w:r w:rsidRPr="00F456F7">
        <w:rPr>
          <w:rFonts w:ascii="TH NiramitIT๙" w:hAnsi="TH NiramitIT๙" w:cs="TH NiramitIT๙"/>
          <w:sz w:val="32"/>
          <w:szCs w:val="32"/>
          <w:cs/>
        </w:rPr>
        <w:t>ข) น้ํามันชนิดไวไฟปานกลาง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0BB7AA4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๒๕๐ บาท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9814A8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Pr="009814A8">
        <w:rPr>
          <w:rFonts w:ascii="TH NiramitIT๙" w:hAnsi="TH NiramitIT๙" w:cs="TH NiramitIT๙"/>
          <w:spacing w:val="-6"/>
          <w:sz w:val="32"/>
          <w:szCs w:val="32"/>
        </w:rPr>
        <w:t>,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๒๕ บาท</w:t>
      </w:r>
      <w:r w:rsidRPr="009814A8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35CA711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F456F7">
        <w:rPr>
          <w:rFonts w:ascii="TH NiramitIT๙" w:hAnsi="TH NiramitIT๙" w:cs="TH NiramitIT๙"/>
          <w:sz w:val="32"/>
          <w:szCs w:val="32"/>
        </w:rPr>
        <w:t>(</w:t>
      </w:r>
      <w:r w:rsidRPr="00F456F7">
        <w:rPr>
          <w:rFonts w:ascii="TH NiramitIT๙" w:hAnsi="TH NiramitIT๙" w:cs="TH NiramitIT๙"/>
          <w:sz w:val="32"/>
          <w:szCs w:val="32"/>
          <w:cs/>
        </w:rPr>
        <w:t>ค) น้ํามันชน</w:t>
      </w:r>
      <w:r>
        <w:rPr>
          <w:rFonts w:ascii="TH NiramitIT๙" w:hAnsi="TH NiramitIT๙" w:cs="TH NiramitIT๙" w:hint="cs"/>
          <w:sz w:val="32"/>
          <w:szCs w:val="32"/>
          <w:cs/>
        </w:rPr>
        <w:t>ิ</w:t>
      </w:r>
      <w:r w:rsidRPr="00F456F7">
        <w:rPr>
          <w:rFonts w:ascii="TH NiramitIT๙" w:hAnsi="TH NiramitIT๙" w:cs="TH NiramitIT๙"/>
          <w:sz w:val="32"/>
          <w:szCs w:val="32"/>
          <w:cs/>
        </w:rPr>
        <w:t>ดไวไฟมาก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24820793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Pr="00F456F7">
        <w:rPr>
          <w:rFonts w:ascii="TH NiramitIT๙" w:hAnsi="TH NiramitIT๙" w:cs="TH NiramitIT๙"/>
          <w:sz w:val="32"/>
          <w:szCs w:val="32"/>
          <w:cs/>
        </w:rPr>
        <w:t>ปริมาตรไม่เกิน ๑๐๐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ให้คิดค่าธรรมเนียมในอัตราถังละ ๓๐๐ บาท</w:t>
      </w:r>
      <w:r w:rsidRPr="00F456F7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9814A8">
        <w:rPr>
          <w:rFonts w:ascii="TH NiramitIT๙" w:hAnsi="TH NiramitIT๙" w:cs="TH NiramitIT๙" w:hint="cs"/>
          <w:spacing w:val="-6"/>
          <w:sz w:val="32"/>
          <w:szCs w:val="32"/>
          <w:cs/>
        </w:rPr>
        <w:t xml:space="preserve">     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ปริมาตรที่เกินจาก ๑๐๐</w:t>
      </w:r>
      <w:r w:rsidRPr="009814A8">
        <w:rPr>
          <w:rFonts w:ascii="TH NiramitIT๙" w:hAnsi="TH NiramitIT๙" w:cs="TH NiramitIT๙"/>
          <w:spacing w:val="-6"/>
          <w:sz w:val="32"/>
          <w:szCs w:val="32"/>
        </w:rPr>
        <w:t>,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๓๐ บาท</w:t>
      </w:r>
      <w:r w:rsidRPr="009814A8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9814A8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Pr="00F456F7">
        <w:rPr>
          <w:rFonts w:ascii="TH NiramitIT๙" w:hAnsi="TH NiramitIT๙" w:cs="TH NiramitIT๙"/>
          <w:sz w:val="32"/>
          <w:szCs w:val="32"/>
          <w:cs/>
        </w:rPr>
        <w:t>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F456F7">
        <w:rPr>
          <w:rFonts w:ascii="TH NiramitIT๙" w:hAnsi="TH NiramitIT๙" w:cs="TH NiramitIT๙"/>
          <w:sz w:val="32"/>
          <w:szCs w:val="32"/>
        </w:rPr>
        <w:t>,</w:t>
      </w:r>
      <w:r w:rsidRPr="00F456F7">
        <w:rPr>
          <w:rFonts w:ascii="TH NiramitIT๙" w:hAnsi="TH NiramitIT๙" w:cs="TH NiramitIT๙"/>
          <w:sz w:val="32"/>
          <w:szCs w:val="32"/>
          <w:cs/>
        </w:rPr>
        <w:t>๐๐๐ ลิตร</w:t>
      </w:r>
    </w:p>
    <w:p w14:paraId="2B69686C" w14:textId="77777777" w:rsidR="00E4165B" w:rsidRDefault="00E4165B" w:rsidP="00E4165B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814A8">
        <w:rPr>
          <w:rFonts w:ascii="TH NiramitIT๙" w:hAnsi="TH NiramitIT๙" w:cs="TH NiramitIT๙"/>
          <w:spacing w:val="-4"/>
          <w:sz w:val="32"/>
          <w:szCs w:val="32"/>
        </w:rPr>
        <w:tab/>
      </w:r>
      <w:r w:rsidRPr="009814A8">
        <w:rPr>
          <w:rFonts w:ascii="TH NiramitIT๙" w:hAnsi="TH NiramitIT๙" w:cs="TH NiramitIT๙"/>
          <w:spacing w:val="-4"/>
          <w:sz w:val="32"/>
          <w:szCs w:val="32"/>
        </w:rPr>
        <w:tab/>
        <w:t>(</w:t>
      </w:r>
      <w:r w:rsidRPr="009814A8">
        <w:rPr>
          <w:rFonts w:ascii="TH NiramitIT๙" w:hAnsi="TH NiramitIT๙" w:cs="TH NiramitIT๙"/>
          <w:spacing w:val="-4"/>
          <w:sz w:val="32"/>
          <w:szCs w:val="32"/>
          <w:cs/>
        </w:rPr>
        <w:t>ง) ในกรณีที่มีการอนุญาตให้ใช้ถังเก็บน้ํามันใต้พื้นดินอันมีลักษณะแบ่งเป็นช่องสําหรับ</w:t>
      </w:r>
      <w:r w:rsidRPr="009814A8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9814A8">
        <w:rPr>
          <w:rFonts w:ascii="TH NiramitIT๙" w:hAnsi="TH NiramitIT๙" w:cs="TH NiramitIT๙"/>
          <w:spacing w:val="-4"/>
          <w:sz w:val="32"/>
          <w:szCs w:val="32"/>
          <w:cs/>
        </w:rPr>
        <w:t>ใช้</w:t>
      </w:r>
      <w:r w:rsidRPr="00B703EF">
        <w:rPr>
          <w:rFonts w:ascii="TH NiramitIT๙" w:hAnsi="TH NiramitIT๙" w:cs="TH NiramitIT๙"/>
          <w:sz w:val="32"/>
          <w:szCs w:val="32"/>
          <w:cs/>
        </w:rPr>
        <w:t>เก็บน้ํามันชนิดไวไฟน้อย ชนิดไวไฟปานกลาง หรือชนิดไวไฟมาก ให้คิดค่าธรรมเนียมสําหรับ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  <w:r w:rsidRPr="00B703EF">
        <w:rPr>
          <w:rFonts w:ascii="TH NiramitIT๙" w:hAnsi="TH NiramitIT๙" w:cs="TH NiramitIT๙"/>
          <w:sz w:val="32"/>
          <w:szCs w:val="32"/>
          <w:cs/>
        </w:rPr>
        <w:t>ถังเก็บน้ํามันนี้ในอัตราของถังเก็บน้ํามันชนิดไวไฟมากที่สุด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05D7BECB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B703EF">
        <w:rPr>
          <w:rFonts w:ascii="TH NiramitIT๙" w:hAnsi="TH NiramitIT๙" w:cs="TH NiramitIT๙"/>
          <w:sz w:val="32"/>
          <w:szCs w:val="32"/>
        </w:rPr>
        <w:t>(</w:t>
      </w:r>
      <w:r w:rsidRPr="00B703EF">
        <w:rPr>
          <w:rFonts w:ascii="TH NiramitIT๙" w:hAnsi="TH NiramitIT๙" w:cs="TH NiramitIT๙"/>
          <w:sz w:val="32"/>
          <w:szCs w:val="32"/>
          <w:cs/>
        </w:rPr>
        <w:t>๗) การอนุญาตให้ใช้ถังขนส่งน้ํามันที่มีปริมาตรไม่เกิน ๑๐๐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  <w:r w:rsidRPr="00B703EF">
        <w:rPr>
          <w:rFonts w:ascii="TH NiramitIT๙" w:hAnsi="TH NiramitIT๙" w:cs="TH NiramitIT๙"/>
          <w:sz w:val="32"/>
          <w:szCs w:val="32"/>
          <w:cs/>
        </w:rPr>
        <w:t>ในอัตราถังละ ๒๕๐ บาท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40BF3721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 w:rsidRPr="00B703EF">
        <w:rPr>
          <w:rFonts w:ascii="TH NiramitIT๙" w:hAnsi="TH NiramitIT๙" w:cs="TH NiramitIT๙"/>
          <w:sz w:val="32"/>
          <w:szCs w:val="32"/>
        </w:rPr>
        <w:t>(</w:t>
      </w:r>
      <w:r w:rsidRPr="00B703EF">
        <w:rPr>
          <w:rFonts w:ascii="TH NiramitIT๙" w:hAnsi="TH NiramitIT๙" w:cs="TH NiramitIT๙"/>
          <w:sz w:val="32"/>
          <w:szCs w:val="32"/>
          <w:cs/>
        </w:rPr>
        <w:t>๘) การอนุญาตให้ใช้ระบบการขนส่งน้ํามันทางท่อ ให้คิดค่าธรรมเนียมตามปริมาตรรวมของท่อ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  <w:r w:rsidRPr="00B703EF">
        <w:rPr>
          <w:rFonts w:ascii="TH NiramitIT๙" w:hAnsi="TH NiramitIT๙" w:cs="TH NiramitIT๙"/>
          <w:sz w:val="32"/>
          <w:szCs w:val="32"/>
          <w:cs/>
        </w:rPr>
        <w:t>ดังต่อไปนี้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02B2CE79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B703EF">
        <w:rPr>
          <w:rFonts w:ascii="TH NiramitIT๙" w:hAnsi="TH NiramitIT๙" w:cs="TH NiramitIT๙"/>
          <w:sz w:val="32"/>
          <w:szCs w:val="32"/>
        </w:rPr>
        <w:t>(</w:t>
      </w:r>
      <w:r w:rsidRPr="00B703EF">
        <w:rPr>
          <w:rFonts w:ascii="TH NiramitIT๙" w:hAnsi="TH NiramitIT๙" w:cs="TH NiramitIT๙"/>
          <w:sz w:val="32"/>
          <w:szCs w:val="32"/>
          <w:cs/>
        </w:rPr>
        <w:t>ก) ปริมาตรไม่เกิน ๑๐๐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 ให้คิดค่าธรรมเนียมในอัตรา ๖๐๐ บาท</w:t>
      </w:r>
    </w:p>
    <w:p w14:paraId="20A7B780" w14:textId="77777777" w:rsidR="00E4165B" w:rsidRDefault="00E4165B" w:rsidP="00E4165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ab/>
      </w:r>
      <w:r w:rsidRPr="00056E5E">
        <w:rPr>
          <w:rFonts w:ascii="TH NiramitIT๙" w:hAnsi="TH NiramitIT๙" w:cs="TH NiramitIT๙"/>
          <w:spacing w:val="-6"/>
          <w:sz w:val="32"/>
          <w:szCs w:val="32"/>
        </w:rPr>
        <w:t>(</w:t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>ข) ปริมาตรท</w:t>
      </w:r>
      <w:r w:rsidRPr="00056E5E">
        <w:rPr>
          <w:rFonts w:ascii="TH NiramitIT๙" w:hAnsi="TH NiramitIT๙" w:cs="TH NiramitIT๙" w:hint="cs"/>
          <w:spacing w:val="-6"/>
          <w:sz w:val="32"/>
          <w:szCs w:val="32"/>
          <w:cs/>
        </w:rPr>
        <w:t>ี่</w:t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>เกินจาก ๑๐๐</w:t>
      </w:r>
      <w:r w:rsidRPr="00056E5E">
        <w:rPr>
          <w:rFonts w:ascii="TH NiramitIT๙" w:hAnsi="TH NiramitIT๙" w:cs="TH NiramitIT๙"/>
          <w:spacing w:val="-6"/>
          <w:sz w:val="32"/>
          <w:szCs w:val="32"/>
        </w:rPr>
        <w:t>,</w:t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>๐๐๐ ลิตร ให้คิดค่าธรรมเนียมในอัตรา ๖๐ บาท</w:t>
      </w:r>
      <w:r w:rsidRPr="00056E5E">
        <w:rPr>
          <w:rFonts w:ascii="TH NiramitIT๙" w:hAnsi="TH NiramitIT๙" w:cs="TH NiramitIT๙"/>
          <w:spacing w:val="-6"/>
          <w:sz w:val="32"/>
          <w:szCs w:val="32"/>
        </w:rPr>
        <w:t xml:space="preserve"> </w:t>
      </w:r>
      <w:r w:rsidRPr="00056E5E">
        <w:rPr>
          <w:rFonts w:ascii="TH NiramitIT๙" w:hAnsi="TH NiramitIT๙" w:cs="TH NiramitIT๙"/>
          <w:spacing w:val="-6"/>
          <w:sz w:val="32"/>
          <w:szCs w:val="32"/>
          <w:cs/>
        </w:rPr>
        <w:t>ต่อปริมาตร</w:t>
      </w:r>
      <w:r w:rsidRPr="00B703EF">
        <w:rPr>
          <w:rFonts w:ascii="TH NiramitIT๙" w:hAnsi="TH NiramitIT๙" w:cs="TH NiramitIT๙"/>
          <w:sz w:val="32"/>
          <w:szCs w:val="32"/>
          <w:cs/>
        </w:rPr>
        <w:t>๑๐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 เศษของ ๑๐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 ให้คิดเป็น ๑๐</w:t>
      </w:r>
      <w:r w:rsidRPr="00B703EF">
        <w:rPr>
          <w:rFonts w:ascii="TH NiramitIT๙" w:hAnsi="TH NiramitIT๙" w:cs="TH NiramitIT๙"/>
          <w:sz w:val="32"/>
          <w:szCs w:val="32"/>
        </w:rPr>
        <w:t>,</w:t>
      </w:r>
      <w:r w:rsidRPr="00B703EF">
        <w:rPr>
          <w:rFonts w:ascii="TH NiramitIT๙" w:hAnsi="TH NiramitIT๙" w:cs="TH NiramitIT๙"/>
          <w:sz w:val="32"/>
          <w:szCs w:val="32"/>
          <w:cs/>
        </w:rPr>
        <w:t>๐๐๐ ลิตร</w:t>
      </w:r>
      <w:r w:rsidRPr="00B703EF">
        <w:rPr>
          <w:rFonts w:ascii="TH NiramitIT๙" w:hAnsi="TH NiramitIT๙" w:cs="TH NiramitIT๙"/>
          <w:sz w:val="32"/>
          <w:szCs w:val="32"/>
        </w:rPr>
        <w:t xml:space="preserve"> </w:t>
      </w:r>
    </w:p>
    <w:p w14:paraId="5D375E2D" w14:textId="77777777" w:rsidR="00E4165B" w:rsidRPr="00675415" w:rsidRDefault="00E4165B" w:rsidP="00E4165B">
      <w:pPr>
        <w:rPr>
          <w:rFonts w:ascii="TH NiramitIT๙" w:hAnsi="TH NiramitIT๙" w:cs="TH NiramitIT๙"/>
          <w:sz w:val="32"/>
          <w:szCs w:val="32"/>
        </w:rPr>
      </w:pPr>
      <w:r w:rsidRPr="00056E5E">
        <w:rPr>
          <w:rFonts w:ascii="TH NiramitIT๙" w:hAnsi="TH NiramitIT๙" w:cs="TH NiramitIT๙"/>
          <w:sz w:val="32"/>
          <w:szCs w:val="32"/>
        </w:rPr>
        <w:tab/>
        <w:t>(</w:t>
      </w:r>
      <w:r w:rsidRPr="00056E5E">
        <w:rPr>
          <w:rFonts w:ascii="TH NiramitIT๙" w:hAnsi="TH NiramitIT๙" w:cs="TH NiramitIT๙"/>
          <w:sz w:val="32"/>
          <w:szCs w:val="32"/>
          <w:cs/>
        </w:rPr>
        <w:t>๙) การต่ออายุใบอนุญาต ให้คิดค่าธรรมเนียมตามอัตรา (๑) (๓) (๔) (๕) (๖) (๗) หรือ (๘)</w:t>
      </w:r>
      <w:r w:rsidRPr="00056E5E">
        <w:rPr>
          <w:rFonts w:ascii="TH NiramitIT๙" w:hAnsi="TH NiramitIT๙" w:cs="TH NiramitIT๙"/>
          <w:sz w:val="32"/>
          <w:szCs w:val="32"/>
        </w:rPr>
        <w:t xml:space="preserve"> </w:t>
      </w:r>
      <w:r w:rsidRPr="00056E5E">
        <w:rPr>
          <w:rFonts w:ascii="TH NiramitIT๙" w:hAnsi="TH NiramitIT๙" w:cs="TH NiramitIT๙"/>
          <w:sz w:val="32"/>
          <w:szCs w:val="32"/>
          <w:cs/>
        </w:rPr>
        <w:t>แล้วแต่</w:t>
      </w:r>
      <w:r w:rsidRPr="00B703EF">
        <w:rPr>
          <w:rFonts w:ascii="TH NiramitIT๙" w:hAnsi="TH NiramitIT๙" w:cs="TH NiramitIT๙"/>
          <w:sz w:val="32"/>
          <w:szCs w:val="32"/>
          <w:cs/>
        </w:rPr>
        <w:t>กรณี</w:t>
      </w:r>
    </w:p>
    <w:p w14:paraId="095D8378" w14:textId="63893CC7" w:rsidR="00E4165B" w:rsidRDefault="00E4165B" w:rsidP="00BE3510">
      <w:pPr>
        <w:rPr>
          <w:rFonts w:ascii="TH NiramitIT๙" w:hAnsi="TH NiramitIT๙" w:cs="TH NiramitIT๙"/>
          <w:sz w:val="32"/>
          <w:szCs w:val="32"/>
        </w:rPr>
      </w:pPr>
    </w:p>
    <w:p w14:paraId="22ED8240" w14:textId="0CAA9091" w:rsidR="00E4165B" w:rsidRDefault="00E4165B" w:rsidP="00BE3510">
      <w:pPr>
        <w:rPr>
          <w:rFonts w:ascii="TH NiramitIT๙" w:hAnsi="TH NiramitIT๙" w:cs="TH NiramitIT๙"/>
          <w:sz w:val="32"/>
          <w:szCs w:val="32"/>
        </w:rPr>
      </w:pPr>
    </w:p>
    <w:p w14:paraId="0678D0D0" w14:textId="52539C9E" w:rsidR="00E4165B" w:rsidRDefault="00E4165B" w:rsidP="00BE3510">
      <w:pPr>
        <w:rPr>
          <w:rFonts w:ascii="TH NiramitIT๙" w:hAnsi="TH NiramitIT๙" w:cs="TH NiramitIT๙"/>
          <w:sz w:val="32"/>
          <w:szCs w:val="32"/>
        </w:rPr>
      </w:pPr>
    </w:p>
    <w:p w14:paraId="59908E8A" w14:textId="4AA3165B" w:rsidR="00C20DEB" w:rsidRDefault="00C20DEB" w:rsidP="00C20D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 xml:space="preserve">- </w:t>
      </w:r>
      <w:r w:rsidR="007C09C2">
        <w:rPr>
          <w:rFonts w:ascii="TH NiramitIT๙" w:hAnsi="TH NiramitIT๙" w:cs="TH NiramitIT๙"/>
          <w:sz w:val="32"/>
          <w:szCs w:val="32"/>
        </w:rPr>
        <w:t>6</w:t>
      </w:r>
      <w:r>
        <w:rPr>
          <w:rFonts w:ascii="TH NiramitIT๙" w:hAnsi="TH NiramitIT๙" w:cs="TH NiramitIT๙"/>
          <w:sz w:val="32"/>
          <w:szCs w:val="32"/>
        </w:rPr>
        <w:t xml:space="preserve"> -</w:t>
      </w:r>
    </w:p>
    <w:p w14:paraId="3E1A7E35" w14:textId="76EC128A" w:rsidR="00C20DEB" w:rsidRPr="00EF750B" w:rsidRDefault="00C20DEB" w:rsidP="00BE3510">
      <w:pPr>
        <w:rPr>
          <w:rFonts w:ascii="TH NiramitIT๙" w:hAnsi="TH NiramitIT๙" w:cs="TH NiramitIT๙"/>
          <w:sz w:val="32"/>
          <w:szCs w:val="32"/>
        </w:rPr>
      </w:pPr>
      <w:r w:rsidRPr="001E65A6">
        <w:rPr>
          <w:noProof/>
          <w:color w:val="FF0000"/>
        </w:rPr>
        <w:drawing>
          <wp:anchor distT="0" distB="0" distL="114300" distR="114300" simplePos="0" relativeHeight="251646976" behindDoc="1" locked="0" layoutInCell="1" allowOverlap="1" wp14:anchorId="18F2DDAB" wp14:editId="04257F5B">
            <wp:simplePos x="0" y="0"/>
            <wp:positionH relativeFrom="column">
              <wp:posOffset>-25400</wp:posOffset>
            </wp:positionH>
            <wp:positionV relativeFrom="paragraph">
              <wp:posOffset>261620</wp:posOffset>
            </wp:positionV>
            <wp:extent cx="5796501" cy="421011"/>
            <wp:effectExtent l="0" t="0" r="0" b="0"/>
            <wp:wrapNone/>
            <wp:docPr id="281" name="รูปภาพ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501" cy="421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264DC" w14:textId="2498045C" w:rsidR="00BE3510" w:rsidRPr="00B70FAA" w:rsidRDefault="00BE3510" w:rsidP="00B70FAA">
      <w:pPr>
        <w:spacing w:before="120"/>
        <w:rPr>
          <w:rFonts w:ascii="TH NiramitIT๙" w:hAnsi="TH NiramitIT๙" w:cs="TH NiramitIT๙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b/>
          <w:bCs/>
          <w:color w:val="000000"/>
          <w:sz w:val="32"/>
          <w:szCs w:val="32"/>
          <w:cs/>
        </w:rPr>
        <w:t>การรับเรื่องร้องเรียน</w:t>
      </w:r>
    </w:p>
    <w:p w14:paraId="3643FCA0" w14:textId="77777777" w:rsidR="00BE3510" w:rsidRPr="00144B3B" w:rsidRDefault="00BE3510" w:rsidP="00C20DEB">
      <w:pPr>
        <w:autoSpaceDE w:val="0"/>
        <w:autoSpaceDN w:val="0"/>
        <w:adjustRightInd w:val="0"/>
        <w:spacing w:before="240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693F6282" w14:textId="77777777" w:rsidR="00BE3510" w:rsidRPr="00144B3B" w:rsidRDefault="00BE3510" w:rsidP="00BE3510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NiramitIT๙" w:eastAsia="FreesiaUPCBold" w:hAnsi="TH NiramitIT๙" w:cs="TH NiramitIT๙" w:hint="cs"/>
          <w:color w:val="000000"/>
          <w:sz w:val="32"/>
          <w:szCs w:val="32"/>
          <w:cs/>
        </w:rPr>
        <w:t>นาขา</w:t>
      </w:r>
      <w:r w:rsidRPr="00144B3B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โทรศัพท์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: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๐๗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7</w:t>
      </w:r>
      <w:r w:rsidRPr="00144B3B">
        <w:rPr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595080</w:t>
      </w:r>
    </w:p>
    <w:p w14:paraId="2132DBF2" w14:textId="77777777" w:rsidR="00D657EA" w:rsidRPr="00144B3B" w:rsidRDefault="00D657EA" w:rsidP="00D657EA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  <w:cs/>
        </w:rPr>
        <w:t>หรือเว็บไซต์</w:t>
      </w:r>
      <w:r w:rsidRPr="00144B3B">
        <w:rPr>
          <w:rFonts w:ascii="TH NiramitIT๙" w:eastAsia="FreesiaUPCBold" w:hAnsi="TH NiramitIT๙" w:cs="TH NiramitIT๙"/>
          <w:color w:val="000000"/>
          <w:sz w:val="32"/>
          <w:szCs w:val="32"/>
        </w:rPr>
        <w:t xml:space="preserve"> </w:t>
      </w:r>
      <w:r w:rsidRPr="00144B3B">
        <w:rPr>
          <w:rFonts w:ascii="TH NiramitIT๙" w:hAnsi="TH NiramitIT๙" w:cs="TH NiramitIT๙"/>
          <w:sz w:val="32"/>
          <w:szCs w:val="32"/>
        </w:rPr>
        <w:t>http</w:t>
      </w:r>
      <w:r w:rsidRPr="000B023D">
        <w:rPr>
          <w:rFonts w:ascii="TH NiramitIT๙" w:hAnsi="TH NiramitIT๙" w:cs="TH NiramitIT๙"/>
          <w:sz w:val="32"/>
          <w:szCs w:val="32"/>
        </w:rPr>
        <w:t xml:space="preserve">:// </w:t>
      </w:r>
      <w:hyperlink r:id="rId24" w:history="1">
        <w:r w:rsidRPr="000B023D">
          <w:rPr>
            <w:rStyle w:val="a4"/>
            <w:rFonts w:ascii="TH NiramitIT๙" w:hAnsi="TH NiramitIT๙" w:cs="TH NiramitIT๙"/>
            <w:color w:val="auto"/>
            <w:sz w:val="32"/>
            <w:szCs w:val="32"/>
          </w:rPr>
          <w:t>www.</w:t>
        </w:r>
      </w:hyperlink>
      <w:r w:rsidRPr="000B023D">
        <w:rPr>
          <w:rStyle w:val="a4"/>
          <w:rFonts w:ascii="TH NiramitIT๙" w:hAnsi="TH NiramitIT๙" w:cs="TH NiramitIT๙"/>
          <w:color w:val="auto"/>
          <w:sz w:val="32"/>
          <w:szCs w:val="32"/>
        </w:rPr>
        <w:t>nakha.go.th</w:t>
      </w:r>
      <w:r w:rsidRPr="000B023D">
        <w:rPr>
          <w:rFonts w:ascii="TH NiramitIT๙" w:eastAsia="FreesiaUPCBold" w:hAnsi="TH NiramitIT๙" w:cs="TH NiramitIT๙"/>
          <w:sz w:val="32"/>
          <w:szCs w:val="32"/>
        </w:rPr>
        <w:t xml:space="preserve"> </w:t>
      </w:r>
    </w:p>
    <w:p w14:paraId="54135117" w14:textId="77777777" w:rsidR="00BE3510" w:rsidRDefault="00BE3510" w:rsidP="00BE3510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041ABA53" w14:textId="77777777" w:rsidR="00BE3510" w:rsidRDefault="00BE3510" w:rsidP="00BE3510">
      <w:pPr>
        <w:autoSpaceDE w:val="0"/>
        <w:autoSpaceDN w:val="0"/>
        <w:adjustRightInd w:val="0"/>
        <w:jc w:val="thaiDistribute"/>
        <w:rPr>
          <w:rFonts w:ascii="TH NiramitIT๙" w:eastAsia="FreesiaUPCBold" w:hAnsi="TH NiramitIT๙" w:cs="TH NiramitIT๙"/>
          <w:color w:val="000000"/>
          <w:sz w:val="32"/>
          <w:szCs w:val="32"/>
        </w:rPr>
      </w:pPr>
    </w:p>
    <w:p w14:paraId="106AA2E6" w14:textId="77777777" w:rsidR="00BE3510" w:rsidRDefault="00BE3510" w:rsidP="00BE3510">
      <w:pPr>
        <w:jc w:val="center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65F8137D" w14:textId="77777777" w:rsidR="00BE3510" w:rsidRDefault="00BE3510" w:rsidP="008478FF">
      <w:pPr>
        <w:jc w:val="center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79109C9D" w14:textId="77777777" w:rsidR="00BE3510" w:rsidRDefault="00BE3510" w:rsidP="008478FF">
      <w:pPr>
        <w:jc w:val="center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0D553D0E" w14:textId="77777777" w:rsidR="00BE3510" w:rsidRDefault="00BE3510" w:rsidP="008478FF">
      <w:pPr>
        <w:jc w:val="center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1A140C0B" w14:textId="77777777" w:rsidR="00BE3510" w:rsidRDefault="00BE3510" w:rsidP="008478FF">
      <w:pPr>
        <w:jc w:val="center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0E1EC031" w14:textId="77777777" w:rsidR="00BE3510" w:rsidRDefault="00BE3510" w:rsidP="008478FF">
      <w:pPr>
        <w:jc w:val="center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</w:p>
    <w:p w14:paraId="3176530D" w14:textId="77777777" w:rsidR="00DA3EA1" w:rsidRPr="004377D4" w:rsidRDefault="00DA3EA1">
      <w:pPr>
        <w:rPr>
          <w:rFonts w:ascii="TH NiramitIT๙" w:hAnsi="TH NiramitIT๙" w:cs="TH NiramitIT๙"/>
          <w:sz w:val="32"/>
          <w:szCs w:val="32"/>
        </w:rPr>
      </w:pPr>
    </w:p>
    <w:sectPr w:rsidR="00DA3EA1" w:rsidRPr="004377D4" w:rsidSect="00DA4F88">
      <w:pgSz w:w="11906" w:h="16838"/>
      <w:pgMar w:top="851" w:right="1418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F6D6D2" w14:textId="77777777" w:rsidR="00DD5A32" w:rsidRDefault="00DD5A32" w:rsidP="00CC6094">
      <w:r>
        <w:separator/>
      </w:r>
    </w:p>
  </w:endnote>
  <w:endnote w:type="continuationSeparator" w:id="0">
    <w:p w14:paraId="191AF40D" w14:textId="77777777" w:rsidR="00DD5A32" w:rsidRDefault="00DD5A32" w:rsidP="00CC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Free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D19DB" w14:textId="77777777" w:rsidR="00DD5A32" w:rsidRDefault="00DD5A32" w:rsidP="00CC6094">
      <w:r>
        <w:separator/>
      </w:r>
    </w:p>
  </w:footnote>
  <w:footnote w:type="continuationSeparator" w:id="0">
    <w:p w14:paraId="0E100997" w14:textId="77777777" w:rsidR="00DD5A32" w:rsidRDefault="00DD5A32" w:rsidP="00CC6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5"/>
    <w:multiLevelType w:val="hybridMultilevel"/>
    <w:tmpl w:val="47398C8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B3B"/>
    <w:rsid w:val="00000C1A"/>
    <w:rsid w:val="00002DA2"/>
    <w:rsid w:val="000032DD"/>
    <w:rsid w:val="00004B97"/>
    <w:rsid w:val="0000557C"/>
    <w:rsid w:val="00007C42"/>
    <w:rsid w:val="00010A93"/>
    <w:rsid w:val="00015338"/>
    <w:rsid w:val="0001744B"/>
    <w:rsid w:val="00017F09"/>
    <w:rsid w:val="0002097D"/>
    <w:rsid w:val="00023B3E"/>
    <w:rsid w:val="000272E1"/>
    <w:rsid w:val="0003296B"/>
    <w:rsid w:val="0003486E"/>
    <w:rsid w:val="00035DC1"/>
    <w:rsid w:val="00044519"/>
    <w:rsid w:val="00044738"/>
    <w:rsid w:val="000505DC"/>
    <w:rsid w:val="00050A18"/>
    <w:rsid w:val="00051C86"/>
    <w:rsid w:val="00051E1A"/>
    <w:rsid w:val="00052522"/>
    <w:rsid w:val="00054E0D"/>
    <w:rsid w:val="00055959"/>
    <w:rsid w:val="00056E5E"/>
    <w:rsid w:val="00057F32"/>
    <w:rsid w:val="00064B7D"/>
    <w:rsid w:val="00064BCC"/>
    <w:rsid w:val="00070098"/>
    <w:rsid w:val="00070BC1"/>
    <w:rsid w:val="00074218"/>
    <w:rsid w:val="0007430B"/>
    <w:rsid w:val="000749CA"/>
    <w:rsid w:val="00081D93"/>
    <w:rsid w:val="000849CA"/>
    <w:rsid w:val="00085FDF"/>
    <w:rsid w:val="00091651"/>
    <w:rsid w:val="00092E13"/>
    <w:rsid w:val="000936E2"/>
    <w:rsid w:val="00094957"/>
    <w:rsid w:val="00094FC6"/>
    <w:rsid w:val="00096F56"/>
    <w:rsid w:val="000A36BE"/>
    <w:rsid w:val="000A4BB8"/>
    <w:rsid w:val="000B023D"/>
    <w:rsid w:val="000B11B7"/>
    <w:rsid w:val="000B29A7"/>
    <w:rsid w:val="000B3373"/>
    <w:rsid w:val="000B3F54"/>
    <w:rsid w:val="000B4C8F"/>
    <w:rsid w:val="000B609A"/>
    <w:rsid w:val="000C12AF"/>
    <w:rsid w:val="000C1530"/>
    <w:rsid w:val="000C485D"/>
    <w:rsid w:val="000C52D4"/>
    <w:rsid w:val="000C5844"/>
    <w:rsid w:val="000C5F9D"/>
    <w:rsid w:val="000C6410"/>
    <w:rsid w:val="000C7248"/>
    <w:rsid w:val="000D0E17"/>
    <w:rsid w:val="000D224A"/>
    <w:rsid w:val="000D343A"/>
    <w:rsid w:val="000D5F33"/>
    <w:rsid w:val="000D6536"/>
    <w:rsid w:val="000E0B55"/>
    <w:rsid w:val="000E102F"/>
    <w:rsid w:val="000E17E4"/>
    <w:rsid w:val="000E3BA7"/>
    <w:rsid w:val="001006F7"/>
    <w:rsid w:val="0010316B"/>
    <w:rsid w:val="00104D9A"/>
    <w:rsid w:val="00106186"/>
    <w:rsid w:val="00106E4A"/>
    <w:rsid w:val="001114D3"/>
    <w:rsid w:val="00120C16"/>
    <w:rsid w:val="00121B68"/>
    <w:rsid w:val="00121BF9"/>
    <w:rsid w:val="00122470"/>
    <w:rsid w:val="001229FD"/>
    <w:rsid w:val="001245AD"/>
    <w:rsid w:val="001323F4"/>
    <w:rsid w:val="0013499B"/>
    <w:rsid w:val="00137816"/>
    <w:rsid w:val="001411F1"/>
    <w:rsid w:val="00141E80"/>
    <w:rsid w:val="00144B3B"/>
    <w:rsid w:val="00145354"/>
    <w:rsid w:val="001479C7"/>
    <w:rsid w:val="0015139A"/>
    <w:rsid w:val="0015474F"/>
    <w:rsid w:val="00157528"/>
    <w:rsid w:val="0016048E"/>
    <w:rsid w:val="00161CD1"/>
    <w:rsid w:val="00170F39"/>
    <w:rsid w:val="0017382A"/>
    <w:rsid w:val="00175CDA"/>
    <w:rsid w:val="00176674"/>
    <w:rsid w:val="00182C09"/>
    <w:rsid w:val="001836CF"/>
    <w:rsid w:val="00184182"/>
    <w:rsid w:val="001852BD"/>
    <w:rsid w:val="00194CFF"/>
    <w:rsid w:val="00196695"/>
    <w:rsid w:val="001A1A76"/>
    <w:rsid w:val="001A24D9"/>
    <w:rsid w:val="001A6548"/>
    <w:rsid w:val="001B1737"/>
    <w:rsid w:val="001B28D9"/>
    <w:rsid w:val="001B594F"/>
    <w:rsid w:val="001B677F"/>
    <w:rsid w:val="001B750F"/>
    <w:rsid w:val="001B7731"/>
    <w:rsid w:val="001C4540"/>
    <w:rsid w:val="001C573F"/>
    <w:rsid w:val="001C6D4D"/>
    <w:rsid w:val="001D12B0"/>
    <w:rsid w:val="001D183C"/>
    <w:rsid w:val="001D3219"/>
    <w:rsid w:val="001D7103"/>
    <w:rsid w:val="001E4E9B"/>
    <w:rsid w:val="001E65A6"/>
    <w:rsid w:val="001E6C29"/>
    <w:rsid w:val="001E7194"/>
    <w:rsid w:val="001E785A"/>
    <w:rsid w:val="001F1E29"/>
    <w:rsid w:val="001F37DD"/>
    <w:rsid w:val="001F52AF"/>
    <w:rsid w:val="00205446"/>
    <w:rsid w:val="002054A5"/>
    <w:rsid w:val="00212385"/>
    <w:rsid w:val="0021322A"/>
    <w:rsid w:val="00213639"/>
    <w:rsid w:val="00216149"/>
    <w:rsid w:val="002217D6"/>
    <w:rsid w:val="002235F9"/>
    <w:rsid w:val="0022700F"/>
    <w:rsid w:val="002334B9"/>
    <w:rsid w:val="00237150"/>
    <w:rsid w:val="0023750E"/>
    <w:rsid w:val="00240BB2"/>
    <w:rsid w:val="00243044"/>
    <w:rsid w:val="00243419"/>
    <w:rsid w:val="00244906"/>
    <w:rsid w:val="00247E2C"/>
    <w:rsid w:val="00253390"/>
    <w:rsid w:val="00254A31"/>
    <w:rsid w:val="00256465"/>
    <w:rsid w:val="00256548"/>
    <w:rsid w:val="00262AFD"/>
    <w:rsid w:val="002631A7"/>
    <w:rsid w:val="002648BA"/>
    <w:rsid w:val="00265483"/>
    <w:rsid w:val="002670A0"/>
    <w:rsid w:val="00267DA0"/>
    <w:rsid w:val="00273B6F"/>
    <w:rsid w:val="00275F6F"/>
    <w:rsid w:val="00280F84"/>
    <w:rsid w:val="00286035"/>
    <w:rsid w:val="002862DD"/>
    <w:rsid w:val="00287291"/>
    <w:rsid w:val="00294D99"/>
    <w:rsid w:val="00296362"/>
    <w:rsid w:val="00296B0D"/>
    <w:rsid w:val="00296C57"/>
    <w:rsid w:val="002A01C0"/>
    <w:rsid w:val="002A3CBA"/>
    <w:rsid w:val="002A496E"/>
    <w:rsid w:val="002B1149"/>
    <w:rsid w:val="002B1333"/>
    <w:rsid w:val="002B1A14"/>
    <w:rsid w:val="002B6410"/>
    <w:rsid w:val="002C281C"/>
    <w:rsid w:val="002C4FA5"/>
    <w:rsid w:val="002C51A8"/>
    <w:rsid w:val="002D04E2"/>
    <w:rsid w:val="002D182B"/>
    <w:rsid w:val="002D1A42"/>
    <w:rsid w:val="002D1E8F"/>
    <w:rsid w:val="002D3976"/>
    <w:rsid w:val="002D560F"/>
    <w:rsid w:val="002D5A8D"/>
    <w:rsid w:val="002D5AF9"/>
    <w:rsid w:val="002D5D0F"/>
    <w:rsid w:val="002D7849"/>
    <w:rsid w:val="002E03FB"/>
    <w:rsid w:val="002E17FD"/>
    <w:rsid w:val="002E22FB"/>
    <w:rsid w:val="002E4565"/>
    <w:rsid w:val="002E5154"/>
    <w:rsid w:val="002E6EF2"/>
    <w:rsid w:val="002F41EB"/>
    <w:rsid w:val="002F662C"/>
    <w:rsid w:val="002F7D43"/>
    <w:rsid w:val="00301B2A"/>
    <w:rsid w:val="00303EEB"/>
    <w:rsid w:val="00310000"/>
    <w:rsid w:val="0031038F"/>
    <w:rsid w:val="003103B7"/>
    <w:rsid w:val="00310BF7"/>
    <w:rsid w:val="00312339"/>
    <w:rsid w:val="00314A56"/>
    <w:rsid w:val="00316C91"/>
    <w:rsid w:val="00322B9E"/>
    <w:rsid w:val="00323CAE"/>
    <w:rsid w:val="00324A87"/>
    <w:rsid w:val="00324D48"/>
    <w:rsid w:val="00325FCF"/>
    <w:rsid w:val="00327BAF"/>
    <w:rsid w:val="00330468"/>
    <w:rsid w:val="003324D2"/>
    <w:rsid w:val="00337F59"/>
    <w:rsid w:val="00345DA7"/>
    <w:rsid w:val="003556FF"/>
    <w:rsid w:val="00360041"/>
    <w:rsid w:val="00362031"/>
    <w:rsid w:val="00363817"/>
    <w:rsid w:val="00364716"/>
    <w:rsid w:val="00367EF8"/>
    <w:rsid w:val="00370535"/>
    <w:rsid w:val="0037168F"/>
    <w:rsid w:val="0038506A"/>
    <w:rsid w:val="00386197"/>
    <w:rsid w:val="00391311"/>
    <w:rsid w:val="00392CA8"/>
    <w:rsid w:val="00394757"/>
    <w:rsid w:val="003A04B7"/>
    <w:rsid w:val="003A25E3"/>
    <w:rsid w:val="003A3F85"/>
    <w:rsid w:val="003A4032"/>
    <w:rsid w:val="003A413C"/>
    <w:rsid w:val="003A5A12"/>
    <w:rsid w:val="003A6479"/>
    <w:rsid w:val="003A71AE"/>
    <w:rsid w:val="003A7656"/>
    <w:rsid w:val="003A78B0"/>
    <w:rsid w:val="003B00FC"/>
    <w:rsid w:val="003B05F1"/>
    <w:rsid w:val="003B0B05"/>
    <w:rsid w:val="003B41FD"/>
    <w:rsid w:val="003C0F4C"/>
    <w:rsid w:val="003C3801"/>
    <w:rsid w:val="003C5952"/>
    <w:rsid w:val="003C5C23"/>
    <w:rsid w:val="003C5F7A"/>
    <w:rsid w:val="003D0A4E"/>
    <w:rsid w:val="003D7F91"/>
    <w:rsid w:val="003E1EA4"/>
    <w:rsid w:val="003E4E50"/>
    <w:rsid w:val="003E6241"/>
    <w:rsid w:val="003E776E"/>
    <w:rsid w:val="003F0FF2"/>
    <w:rsid w:val="003F10CF"/>
    <w:rsid w:val="003F3C8A"/>
    <w:rsid w:val="003F430C"/>
    <w:rsid w:val="003F7505"/>
    <w:rsid w:val="00401AA9"/>
    <w:rsid w:val="0041313E"/>
    <w:rsid w:val="004216CA"/>
    <w:rsid w:val="00424283"/>
    <w:rsid w:val="004251CA"/>
    <w:rsid w:val="00426AE9"/>
    <w:rsid w:val="00433B68"/>
    <w:rsid w:val="00434988"/>
    <w:rsid w:val="00435C60"/>
    <w:rsid w:val="004377D4"/>
    <w:rsid w:val="004377E3"/>
    <w:rsid w:val="00442DE9"/>
    <w:rsid w:val="00443345"/>
    <w:rsid w:val="004446F1"/>
    <w:rsid w:val="00445521"/>
    <w:rsid w:val="00446971"/>
    <w:rsid w:val="00446D08"/>
    <w:rsid w:val="00447352"/>
    <w:rsid w:val="00447ABE"/>
    <w:rsid w:val="0045105C"/>
    <w:rsid w:val="004510D7"/>
    <w:rsid w:val="00451CB4"/>
    <w:rsid w:val="00452274"/>
    <w:rsid w:val="0045556B"/>
    <w:rsid w:val="004556B9"/>
    <w:rsid w:val="004576EB"/>
    <w:rsid w:val="00461072"/>
    <w:rsid w:val="004628A6"/>
    <w:rsid w:val="0046476C"/>
    <w:rsid w:val="004655BC"/>
    <w:rsid w:val="00472E6F"/>
    <w:rsid w:val="004740E2"/>
    <w:rsid w:val="0047414F"/>
    <w:rsid w:val="00474CD6"/>
    <w:rsid w:val="00474DAF"/>
    <w:rsid w:val="00475ECE"/>
    <w:rsid w:val="00485110"/>
    <w:rsid w:val="00485198"/>
    <w:rsid w:val="004857D9"/>
    <w:rsid w:val="00485B63"/>
    <w:rsid w:val="00485D1D"/>
    <w:rsid w:val="00485DE7"/>
    <w:rsid w:val="00486675"/>
    <w:rsid w:val="00486C31"/>
    <w:rsid w:val="00487E19"/>
    <w:rsid w:val="00491F21"/>
    <w:rsid w:val="0049299E"/>
    <w:rsid w:val="00493922"/>
    <w:rsid w:val="004949D1"/>
    <w:rsid w:val="004A0DD5"/>
    <w:rsid w:val="004A0E49"/>
    <w:rsid w:val="004A59D6"/>
    <w:rsid w:val="004A69F7"/>
    <w:rsid w:val="004A79DB"/>
    <w:rsid w:val="004B075A"/>
    <w:rsid w:val="004B49B2"/>
    <w:rsid w:val="004C0E13"/>
    <w:rsid w:val="004C2ED6"/>
    <w:rsid w:val="004C3C4C"/>
    <w:rsid w:val="004C5CEB"/>
    <w:rsid w:val="004D4CE0"/>
    <w:rsid w:val="004E231C"/>
    <w:rsid w:val="004E581E"/>
    <w:rsid w:val="004E6195"/>
    <w:rsid w:val="004E7541"/>
    <w:rsid w:val="004F1370"/>
    <w:rsid w:val="004F50F9"/>
    <w:rsid w:val="004F50FB"/>
    <w:rsid w:val="00504C79"/>
    <w:rsid w:val="005061F6"/>
    <w:rsid w:val="00507781"/>
    <w:rsid w:val="00510BAA"/>
    <w:rsid w:val="00512842"/>
    <w:rsid w:val="00513CAD"/>
    <w:rsid w:val="00514C70"/>
    <w:rsid w:val="00517872"/>
    <w:rsid w:val="00517923"/>
    <w:rsid w:val="0052597B"/>
    <w:rsid w:val="0052728A"/>
    <w:rsid w:val="00530DBF"/>
    <w:rsid w:val="0053597B"/>
    <w:rsid w:val="00540DDE"/>
    <w:rsid w:val="005428CE"/>
    <w:rsid w:val="00544D72"/>
    <w:rsid w:val="00545F3B"/>
    <w:rsid w:val="0055023F"/>
    <w:rsid w:val="005511BB"/>
    <w:rsid w:val="00551A6E"/>
    <w:rsid w:val="005548CC"/>
    <w:rsid w:val="00556901"/>
    <w:rsid w:val="005575D2"/>
    <w:rsid w:val="00557ADE"/>
    <w:rsid w:val="00561E87"/>
    <w:rsid w:val="00563275"/>
    <w:rsid w:val="00565D60"/>
    <w:rsid w:val="00566A29"/>
    <w:rsid w:val="00567D1A"/>
    <w:rsid w:val="005725B9"/>
    <w:rsid w:val="00573E6E"/>
    <w:rsid w:val="0057479B"/>
    <w:rsid w:val="005752BB"/>
    <w:rsid w:val="005763E1"/>
    <w:rsid w:val="00580164"/>
    <w:rsid w:val="0058095C"/>
    <w:rsid w:val="00584E7E"/>
    <w:rsid w:val="00586CA0"/>
    <w:rsid w:val="005902DA"/>
    <w:rsid w:val="005A1D09"/>
    <w:rsid w:val="005A47F6"/>
    <w:rsid w:val="005A5D4E"/>
    <w:rsid w:val="005A7547"/>
    <w:rsid w:val="005B0031"/>
    <w:rsid w:val="005B1B60"/>
    <w:rsid w:val="005B1C4F"/>
    <w:rsid w:val="005B2A48"/>
    <w:rsid w:val="005B62A6"/>
    <w:rsid w:val="005B6814"/>
    <w:rsid w:val="005B77A3"/>
    <w:rsid w:val="005B7F44"/>
    <w:rsid w:val="005C223F"/>
    <w:rsid w:val="005C3EE2"/>
    <w:rsid w:val="005C62D1"/>
    <w:rsid w:val="005D2A6B"/>
    <w:rsid w:val="005D2C86"/>
    <w:rsid w:val="005D69D2"/>
    <w:rsid w:val="005E25B7"/>
    <w:rsid w:val="005E25DB"/>
    <w:rsid w:val="005E2C08"/>
    <w:rsid w:val="005F3162"/>
    <w:rsid w:val="005F4172"/>
    <w:rsid w:val="005F6259"/>
    <w:rsid w:val="00601C58"/>
    <w:rsid w:val="006020BC"/>
    <w:rsid w:val="006029E9"/>
    <w:rsid w:val="0060604B"/>
    <w:rsid w:val="00610D76"/>
    <w:rsid w:val="00613ADE"/>
    <w:rsid w:val="006143F0"/>
    <w:rsid w:val="006149B8"/>
    <w:rsid w:val="00620F83"/>
    <w:rsid w:val="006272F5"/>
    <w:rsid w:val="006273C9"/>
    <w:rsid w:val="00632F45"/>
    <w:rsid w:val="00633377"/>
    <w:rsid w:val="006334ED"/>
    <w:rsid w:val="00636766"/>
    <w:rsid w:val="00640EEA"/>
    <w:rsid w:val="00643660"/>
    <w:rsid w:val="00645C6E"/>
    <w:rsid w:val="006467B5"/>
    <w:rsid w:val="0065376F"/>
    <w:rsid w:val="006604FE"/>
    <w:rsid w:val="00663DA9"/>
    <w:rsid w:val="0067004B"/>
    <w:rsid w:val="00672730"/>
    <w:rsid w:val="0067283B"/>
    <w:rsid w:val="0067494B"/>
    <w:rsid w:val="00675415"/>
    <w:rsid w:val="00680596"/>
    <w:rsid w:val="00684678"/>
    <w:rsid w:val="00691240"/>
    <w:rsid w:val="00691B37"/>
    <w:rsid w:val="0069266F"/>
    <w:rsid w:val="00692690"/>
    <w:rsid w:val="00692F80"/>
    <w:rsid w:val="006932C7"/>
    <w:rsid w:val="00693F73"/>
    <w:rsid w:val="00694313"/>
    <w:rsid w:val="006947E2"/>
    <w:rsid w:val="00694B94"/>
    <w:rsid w:val="006A51FF"/>
    <w:rsid w:val="006A75C9"/>
    <w:rsid w:val="006B222D"/>
    <w:rsid w:val="006B6B51"/>
    <w:rsid w:val="006B7668"/>
    <w:rsid w:val="006C18AD"/>
    <w:rsid w:val="006D0E8D"/>
    <w:rsid w:val="006D470D"/>
    <w:rsid w:val="006E1AD0"/>
    <w:rsid w:val="006E42D6"/>
    <w:rsid w:val="006E757E"/>
    <w:rsid w:val="006E7838"/>
    <w:rsid w:val="006F00DB"/>
    <w:rsid w:val="006F1BF5"/>
    <w:rsid w:val="006F237A"/>
    <w:rsid w:val="006F3B24"/>
    <w:rsid w:val="006F3FDC"/>
    <w:rsid w:val="006F5807"/>
    <w:rsid w:val="006F6D70"/>
    <w:rsid w:val="00700DE4"/>
    <w:rsid w:val="00704FF8"/>
    <w:rsid w:val="0070714A"/>
    <w:rsid w:val="0070797E"/>
    <w:rsid w:val="007151FB"/>
    <w:rsid w:val="00716556"/>
    <w:rsid w:val="00721857"/>
    <w:rsid w:val="007221DF"/>
    <w:rsid w:val="00722295"/>
    <w:rsid w:val="007234B4"/>
    <w:rsid w:val="00732A1D"/>
    <w:rsid w:val="007360EB"/>
    <w:rsid w:val="00740C65"/>
    <w:rsid w:val="00744566"/>
    <w:rsid w:val="00747A11"/>
    <w:rsid w:val="00747CB9"/>
    <w:rsid w:val="00747D29"/>
    <w:rsid w:val="00750212"/>
    <w:rsid w:val="00751711"/>
    <w:rsid w:val="0075364E"/>
    <w:rsid w:val="0075391A"/>
    <w:rsid w:val="00754EF0"/>
    <w:rsid w:val="007571F8"/>
    <w:rsid w:val="00760BAC"/>
    <w:rsid w:val="00762ED1"/>
    <w:rsid w:val="00764A50"/>
    <w:rsid w:val="00764DE1"/>
    <w:rsid w:val="00765D4B"/>
    <w:rsid w:val="00766032"/>
    <w:rsid w:val="007709B5"/>
    <w:rsid w:val="0077499C"/>
    <w:rsid w:val="007761F4"/>
    <w:rsid w:val="007776E1"/>
    <w:rsid w:val="00782CA8"/>
    <w:rsid w:val="007843C3"/>
    <w:rsid w:val="0078467F"/>
    <w:rsid w:val="00784884"/>
    <w:rsid w:val="00784AB9"/>
    <w:rsid w:val="00786E22"/>
    <w:rsid w:val="007916F6"/>
    <w:rsid w:val="00792274"/>
    <w:rsid w:val="00796DBC"/>
    <w:rsid w:val="007970E3"/>
    <w:rsid w:val="007977B9"/>
    <w:rsid w:val="007A2172"/>
    <w:rsid w:val="007A2589"/>
    <w:rsid w:val="007A2B27"/>
    <w:rsid w:val="007A4DD3"/>
    <w:rsid w:val="007A5791"/>
    <w:rsid w:val="007B23DD"/>
    <w:rsid w:val="007B3479"/>
    <w:rsid w:val="007C09C2"/>
    <w:rsid w:val="007C1FC9"/>
    <w:rsid w:val="007C5459"/>
    <w:rsid w:val="007D1EAA"/>
    <w:rsid w:val="007D345B"/>
    <w:rsid w:val="007E0D8F"/>
    <w:rsid w:val="007E3DC4"/>
    <w:rsid w:val="007F106C"/>
    <w:rsid w:val="007F1A21"/>
    <w:rsid w:val="007F54A9"/>
    <w:rsid w:val="007F72D6"/>
    <w:rsid w:val="008018B8"/>
    <w:rsid w:val="00803761"/>
    <w:rsid w:val="00804069"/>
    <w:rsid w:val="00805352"/>
    <w:rsid w:val="00805FEB"/>
    <w:rsid w:val="00813C38"/>
    <w:rsid w:val="0081458E"/>
    <w:rsid w:val="008155AF"/>
    <w:rsid w:val="00815708"/>
    <w:rsid w:val="00815835"/>
    <w:rsid w:val="0082149F"/>
    <w:rsid w:val="00822884"/>
    <w:rsid w:val="00822C7F"/>
    <w:rsid w:val="008244E5"/>
    <w:rsid w:val="0082464F"/>
    <w:rsid w:val="00827FBE"/>
    <w:rsid w:val="0083129B"/>
    <w:rsid w:val="00832A37"/>
    <w:rsid w:val="00833AC2"/>
    <w:rsid w:val="008354A7"/>
    <w:rsid w:val="00847031"/>
    <w:rsid w:val="0084771C"/>
    <w:rsid w:val="008478FF"/>
    <w:rsid w:val="00847E79"/>
    <w:rsid w:val="008532D6"/>
    <w:rsid w:val="0085374F"/>
    <w:rsid w:val="00854C6E"/>
    <w:rsid w:val="00856AA4"/>
    <w:rsid w:val="008623E7"/>
    <w:rsid w:val="0086611E"/>
    <w:rsid w:val="00871E88"/>
    <w:rsid w:val="00872EC3"/>
    <w:rsid w:val="008748D1"/>
    <w:rsid w:val="0087773E"/>
    <w:rsid w:val="008800DD"/>
    <w:rsid w:val="00880533"/>
    <w:rsid w:val="008808EB"/>
    <w:rsid w:val="0088124C"/>
    <w:rsid w:val="00881769"/>
    <w:rsid w:val="00882CD7"/>
    <w:rsid w:val="008857C6"/>
    <w:rsid w:val="008863A2"/>
    <w:rsid w:val="00886C40"/>
    <w:rsid w:val="00891DD7"/>
    <w:rsid w:val="00892014"/>
    <w:rsid w:val="008921F6"/>
    <w:rsid w:val="008A0E76"/>
    <w:rsid w:val="008A11CE"/>
    <w:rsid w:val="008A1BAA"/>
    <w:rsid w:val="008B0817"/>
    <w:rsid w:val="008B5759"/>
    <w:rsid w:val="008B71BB"/>
    <w:rsid w:val="008C035B"/>
    <w:rsid w:val="008C0F77"/>
    <w:rsid w:val="008C3C9B"/>
    <w:rsid w:val="008D0B9E"/>
    <w:rsid w:val="008D2A84"/>
    <w:rsid w:val="008D43D4"/>
    <w:rsid w:val="008D4F68"/>
    <w:rsid w:val="008E0B45"/>
    <w:rsid w:val="008E32E7"/>
    <w:rsid w:val="008E4860"/>
    <w:rsid w:val="008E61B4"/>
    <w:rsid w:val="008E7F7B"/>
    <w:rsid w:val="008F139C"/>
    <w:rsid w:val="008F4750"/>
    <w:rsid w:val="008F6341"/>
    <w:rsid w:val="008F75E2"/>
    <w:rsid w:val="00901787"/>
    <w:rsid w:val="00903A11"/>
    <w:rsid w:val="00903E87"/>
    <w:rsid w:val="00904827"/>
    <w:rsid w:val="00905DCB"/>
    <w:rsid w:val="00922BBE"/>
    <w:rsid w:val="00924AF7"/>
    <w:rsid w:val="00926EFD"/>
    <w:rsid w:val="00927C46"/>
    <w:rsid w:val="0093025C"/>
    <w:rsid w:val="00931DD5"/>
    <w:rsid w:val="00941AEA"/>
    <w:rsid w:val="00941F30"/>
    <w:rsid w:val="00944D46"/>
    <w:rsid w:val="00945D3F"/>
    <w:rsid w:val="00950A76"/>
    <w:rsid w:val="009514B4"/>
    <w:rsid w:val="00951722"/>
    <w:rsid w:val="00951F8F"/>
    <w:rsid w:val="00954692"/>
    <w:rsid w:val="009567DD"/>
    <w:rsid w:val="00957874"/>
    <w:rsid w:val="00961D09"/>
    <w:rsid w:val="00963869"/>
    <w:rsid w:val="0096494A"/>
    <w:rsid w:val="0096564E"/>
    <w:rsid w:val="00966A8F"/>
    <w:rsid w:val="00971118"/>
    <w:rsid w:val="00976ED7"/>
    <w:rsid w:val="00977431"/>
    <w:rsid w:val="009814A8"/>
    <w:rsid w:val="00981CD8"/>
    <w:rsid w:val="009844D0"/>
    <w:rsid w:val="00984645"/>
    <w:rsid w:val="0099144E"/>
    <w:rsid w:val="00993722"/>
    <w:rsid w:val="0099395B"/>
    <w:rsid w:val="00994EE7"/>
    <w:rsid w:val="009A3A41"/>
    <w:rsid w:val="009A3CDA"/>
    <w:rsid w:val="009A4176"/>
    <w:rsid w:val="009A4F6D"/>
    <w:rsid w:val="009A6BF8"/>
    <w:rsid w:val="009A7267"/>
    <w:rsid w:val="009B266C"/>
    <w:rsid w:val="009B46FA"/>
    <w:rsid w:val="009C248C"/>
    <w:rsid w:val="009C3498"/>
    <w:rsid w:val="009C54A3"/>
    <w:rsid w:val="009C6276"/>
    <w:rsid w:val="009D01F6"/>
    <w:rsid w:val="009D1A9D"/>
    <w:rsid w:val="009E0C95"/>
    <w:rsid w:val="009E3A1F"/>
    <w:rsid w:val="009E4459"/>
    <w:rsid w:val="009E75F0"/>
    <w:rsid w:val="009F31B0"/>
    <w:rsid w:val="009F5208"/>
    <w:rsid w:val="00A001F8"/>
    <w:rsid w:val="00A01F31"/>
    <w:rsid w:val="00A02FDB"/>
    <w:rsid w:val="00A0308A"/>
    <w:rsid w:val="00A04493"/>
    <w:rsid w:val="00A10FB2"/>
    <w:rsid w:val="00A14F66"/>
    <w:rsid w:val="00A17767"/>
    <w:rsid w:val="00A24ADA"/>
    <w:rsid w:val="00A26FAB"/>
    <w:rsid w:val="00A2701B"/>
    <w:rsid w:val="00A2739D"/>
    <w:rsid w:val="00A27D7F"/>
    <w:rsid w:val="00A30A93"/>
    <w:rsid w:val="00A30F6C"/>
    <w:rsid w:val="00A34A6B"/>
    <w:rsid w:val="00A3692A"/>
    <w:rsid w:val="00A44C1B"/>
    <w:rsid w:val="00A45CB8"/>
    <w:rsid w:val="00A46C6D"/>
    <w:rsid w:val="00A47AF2"/>
    <w:rsid w:val="00A522A6"/>
    <w:rsid w:val="00A5334D"/>
    <w:rsid w:val="00A55594"/>
    <w:rsid w:val="00A57455"/>
    <w:rsid w:val="00A62AB6"/>
    <w:rsid w:val="00A62ED2"/>
    <w:rsid w:val="00A64C54"/>
    <w:rsid w:val="00A66D92"/>
    <w:rsid w:val="00A71FB2"/>
    <w:rsid w:val="00A72515"/>
    <w:rsid w:val="00A734F3"/>
    <w:rsid w:val="00A75710"/>
    <w:rsid w:val="00A77BF4"/>
    <w:rsid w:val="00A80172"/>
    <w:rsid w:val="00A82DBF"/>
    <w:rsid w:val="00AA28FC"/>
    <w:rsid w:val="00AA5DBA"/>
    <w:rsid w:val="00AA661E"/>
    <w:rsid w:val="00AB291C"/>
    <w:rsid w:val="00AB2F08"/>
    <w:rsid w:val="00AB370A"/>
    <w:rsid w:val="00AC1A7D"/>
    <w:rsid w:val="00AC3042"/>
    <w:rsid w:val="00AD4114"/>
    <w:rsid w:val="00AD5E28"/>
    <w:rsid w:val="00AD74C7"/>
    <w:rsid w:val="00AE009E"/>
    <w:rsid w:val="00AE17F3"/>
    <w:rsid w:val="00AE3225"/>
    <w:rsid w:val="00AE7E98"/>
    <w:rsid w:val="00AF0E4A"/>
    <w:rsid w:val="00AF2EDD"/>
    <w:rsid w:val="00AF4E49"/>
    <w:rsid w:val="00B00B1B"/>
    <w:rsid w:val="00B01933"/>
    <w:rsid w:val="00B02130"/>
    <w:rsid w:val="00B03101"/>
    <w:rsid w:val="00B038E4"/>
    <w:rsid w:val="00B052C3"/>
    <w:rsid w:val="00B10E75"/>
    <w:rsid w:val="00B111D1"/>
    <w:rsid w:val="00B1199E"/>
    <w:rsid w:val="00B12AE1"/>
    <w:rsid w:val="00B16C15"/>
    <w:rsid w:val="00B2116E"/>
    <w:rsid w:val="00B236B7"/>
    <w:rsid w:val="00B23E3F"/>
    <w:rsid w:val="00B246A8"/>
    <w:rsid w:val="00B24D20"/>
    <w:rsid w:val="00B253D0"/>
    <w:rsid w:val="00B25934"/>
    <w:rsid w:val="00B25FD5"/>
    <w:rsid w:val="00B30D6C"/>
    <w:rsid w:val="00B330F2"/>
    <w:rsid w:val="00B33A88"/>
    <w:rsid w:val="00B3760A"/>
    <w:rsid w:val="00B37B9E"/>
    <w:rsid w:val="00B37BA8"/>
    <w:rsid w:val="00B40429"/>
    <w:rsid w:val="00B4490D"/>
    <w:rsid w:val="00B451C4"/>
    <w:rsid w:val="00B45924"/>
    <w:rsid w:val="00B46422"/>
    <w:rsid w:val="00B46A0C"/>
    <w:rsid w:val="00B54CAA"/>
    <w:rsid w:val="00B5597B"/>
    <w:rsid w:val="00B6050C"/>
    <w:rsid w:val="00B64CCF"/>
    <w:rsid w:val="00B6500C"/>
    <w:rsid w:val="00B67900"/>
    <w:rsid w:val="00B703EF"/>
    <w:rsid w:val="00B709C5"/>
    <w:rsid w:val="00B70FAA"/>
    <w:rsid w:val="00B7224D"/>
    <w:rsid w:val="00B723B1"/>
    <w:rsid w:val="00B74CD0"/>
    <w:rsid w:val="00B7579A"/>
    <w:rsid w:val="00B767D1"/>
    <w:rsid w:val="00B77B05"/>
    <w:rsid w:val="00B80E17"/>
    <w:rsid w:val="00B900E0"/>
    <w:rsid w:val="00B95BDC"/>
    <w:rsid w:val="00B9604F"/>
    <w:rsid w:val="00B97201"/>
    <w:rsid w:val="00BA1340"/>
    <w:rsid w:val="00BA5578"/>
    <w:rsid w:val="00BA5875"/>
    <w:rsid w:val="00BA5A5C"/>
    <w:rsid w:val="00BA7A3D"/>
    <w:rsid w:val="00BB28F7"/>
    <w:rsid w:val="00BB34FB"/>
    <w:rsid w:val="00BB5EF2"/>
    <w:rsid w:val="00BC3576"/>
    <w:rsid w:val="00BC36C5"/>
    <w:rsid w:val="00BC6605"/>
    <w:rsid w:val="00BD2A3A"/>
    <w:rsid w:val="00BD4A5A"/>
    <w:rsid w:val="00BD5183"/>
    <w:rsid w:val="00BD6AAE"/>
    <w:rsid w:val="00BE3000"/>
    <w:rsid w:val="00BE315C"/>
    <w:rsid w:val="00BE3349"/>
    <w:rsid w:val="00BE3510"/>
    <w:rsid w:val="00BE3995"/>
    <w:rsid w:val="00BE6026"/>
    <w:rsid w:val="00BE6D28"/>
    <w:rsid w:val="00BE6EEF"/>
    <w:rsid w:val="00BF1ED1"/>
    <w:rsid w:val="00BF350C"/>
    <w:rsid w:val="00BF4BDC"/>
    <w:rsid w:val="00BF6B90"/>
    <w:rsid w:val="00BF74BF"/>
    <w:rsid w:val="00C00BAB"/>
    <w:rsid w:val="00C02F7D"/>
    <w:rsid w:val="00C02FFF"/>
    <w:rsid w:val="00C05954"/>
    <w:rsid w:val="00C10BAB"/>
    <w:rsid w:val="00C114F7"/>
    <w:rsid w:val="00C160BD"/>
    <w:rsid w:val="00C160CD"/>
    <w:rsid w:val="00C167DB"/>
    <w:rsid w:val="00C17EEE"/>
    <w:rsid w:val="00C2043A"/>
    <w:rsid w:val="00C20DEB"/>
    <w:rsid w:val="00C24F1D"/>
    <w:rsid w:val="00C2756C"/>
    <w:rsid w:val="00C306D9"/>
    <w:rsid w:val="00C30E50"/>
    <w:rsid w:val="00C34B51"/>
    <w:rsid w:val="00C352B0"/>
    <w:rsid w:val="00C35A55"/>
    <w:rsid w:val="00C47568"/>
    <w:rsid w:val="00C51585"/>
    <w:rsid w:val="00C531AD"/>
    <w:rsid w:val="00C54B85"/>
    <w:rsid w:val="00C62C19"/>
    <w:rsid w:val="00C64C17"/>
    <w:rsid w:val="00C65DF1"/>
    <w:rsid w:val="00C67B71"/>
    <w:rsid w:val="00C736C3"/>
    <w:rsid w:val="00C75167"/>
    <w:rsid w:val="00C772AD"/>
    <w:rsid w:val="00C82A28"/>
    <w:rsid w:val="00C901A2"/>
    <w:rsid w:val="00C96372"/>
    <w:rsid w:val="00C96529"/>
    <w:rsid w:val="00C96D1B"/>
    <w:rsid w:val="00CA29AE"/>
    <w:rsid w:val="00CA2A43"/>
    <w:rsid w:val="00CB3904"/>
    <w:rsid w:val="00CB3CDD"/>
    <w:rsid w:val="00CB43B8"/>
    <w:rsid w:val="00CB6F7F"/>
    <w:rsid w:val="00CC0D8B"/>
    <w:rsid w:val="00CC3A3D"/>
    <w:rsid w:val="00CC4E21"/>
    <w:rsid w:val="00CC6094"/>
    <w:rsid w:val="00CC61DF"/>
    <w:rsid w:val="00CD079B"/>
    <w:rsid w:val="00CD13C2"/>
    <w:rsid w:val="00CD28D4"/>
    <w:rsid w:val="00CD3D20"/>
    <w:rsid w:val="00CD664E"/>
    <w:rsid w:val="00CE1F31"/>
    <w:rsid w:val="00CE22AD"/>
    <w:rsid w:val="00CE3F6A"/>
    <w:rsid w:val="00CE7BFC"/>
    <w:rsid w:val="00CF1D04"/>
    <w:rsid w:val="00CF2B0E"/>
    <w:rsid w:val="00CF4EF5"/>
    <w:rsid w:val="00CF5541"/>
    <w:rsid w:val="00D07FEE"/>
    <w:rsid w:val="00D140B3"/>
    <w:rsid w:val="00D14EAF"/>
    <w:rsid w:val="00D16644"/>
    <w:rsid w:val="00D21787"/>
    <w:rsid w:val="00D22880"/>
    <w:rsid w:val="00D2333F"/>
    <w:rsid w:val="00D2492B"/>
    <w:rsid w:val="00D25B52"/>
    <w:rsid w:val="00D3113C"/>
    <w:rsid w:val="00D31274"/>
    <w:rsid w:val="00D31D23"/>
    <w:rsid w:val="00D32CFB"/>
    <w:rsid w:val="00D33BD5"/>
    <w:rsid w:val="00D3750D"/>
    <w:rsid w:val="00D42B12"/>
    <w:rsid w:val="00D468DE"/>
    <w:rsid w:val="00D46D82"/>
    <w:rsid w:val="00D47076"/>
    <w:rsid w:val="00D47B30"/>
    <w:rsid w:val="00D50F8B"/>
    <w:rsid w:val="00D52302"/>
    <w:rsid w:val="00D52AD4"/>
    <w:rsid w:val="00D54646"/>
    <w:rsid w:val="00D61085"/>
    <w:rsid w:val="00D610AB"/>
    <w:rsid w:val="00D657EA"/>
    <w:rsid w:val="00D66D42"/>
    <w:rsid w:val="00D72B06"/>
    <w:rsid w:val="00D73319"/>
    <w:rsid w:val="00D750C7"/>
    <w:rsid w:val="00D80FEE"/>
    <w:rsid w:val="00D86066"/>
    <w:rsid w:val="00D912C6"/>
    <w:rsid w:val="00D92A82"/>
    <w:rsid w:val="00D93372"/>
    <w:rsid w:val="00D934D3"/>
    <w:rsid w:val="00D936BA"/>
    <w:rsid w:val="00D949CF"/>
    <w:rsid w:val="00DA1931"/>
    <w:rsid w:val="00DA3CC0"/>
    <w:rsid w:val="00DA3EA1"/>
    <w:rsid w:val="00DA3F4A"/>
    <w:rsid w:val="00DA4E37"/>
    <w:rsid w:val="00DA4F88"/>
    <w:rsid w:val="00DB04F1"/>
    <w:rsid w:val="00DB2D45"/>
    <w:rsid w:val="00DB4C9B"/>
    <w:rsid w:val="00DB5615"/>
    <w:rsid w:val="00DB7DDE"/>
    <w:rsid w:val="00DC2B97"/>
    <w:rsid w:val="00DC2EA7"/>
    <w:rsid w:val="00DC7E47"/>
    <w:rsid w:val="00DD057B"/>
    <w:rsid w:val="00DD18A8"/>
    <w:rsid w:val="00DD3C8B"/>
    <w:rsid w:val="00DD49BF"/>
    <w:rsid w:val="00DD5443"/>
    <w:rsid w:val="00DD5A32"/>
    <w:rsid w:val="00DD6C65"/>
    <w:rsid w:val="00DE0377"/>
    <w:rsid w:val="00DE0D4D"/>
    <w:rsid w:val="00DE32E0"/>
    <w:rsid w:val="00DE399B"/>
    <w:rsid w:val="00DE3CA5"/>
    <w:rsid w:val="00DE4E17"/>
    <w:rsid w:val="00DE4E69"/>
    <w:rsid w:val="00DE6BE8"/>
    <w:rsid w:val="00DF11DB"/>
    <w:rsid w:val="00DF12D2"/>
    <w:rsid w:val="00DF2D8D"/>
    <w:rsid w:val="00DF485A"/>
    <w:rsid w:val="00E00831"/>
    <w:rsid w:val="00E01EC0"/>
    <w:rsid w:val="00E0207B"/>
    <w:rsid w:val="00E023EB"/>
    <w:rsid w:val="00E03AC1"/>
    <w:rsid w:val="00E03B9A"/>
    <w:rsid w:val="00E054BB"/>
    <w:rsid w:val="00E0602A"/>
    <w:rsid w:val="00E117D7"/>
    <w:rsid w:val="00E13813"/>
    <w:rsid w:val="00E20EE8"/>
    <w:rsid w:val="00E21F19"/>
    <w:rsid w:val="00E226C1"/>
    <w:rsid w:val="00E22D76"/>
    <w:rsid w:val="00E26028"/>
    <w:rsid w:val="00E30603"/>
    <w:rsid w:val="00E30BD0"/>
    <w:rsid w:val="00E31D08"/>
    <w:rsid w:val="00E4165B"/>
    <w:rsid w:val="00E42193"/>
    <w:rsid w:val="00E4272C"/>
    <w:rsid w:val="00E44E13"/>
    <w:rsid w:val="00E45A3D"/>
    <w:rsid w:val="00E46DD1"/>
    <w:rsid w:val="00E66277"/>
    <w:rsid w:val="00E70083"/>
    <w:rsid w:val="00E77564"/>
    <w:rsid w:val="00E85AD5"/>
    <w:rsid w:val="00E924E9"/>
    <w:rsid w:val="00E92D83"/>
    <w:rsid w:val="00E9405A"/>
    <w:rsid w:val="00E95764"/>
    <w:rsid w:val="00EA275B"/>
    <w:rsid w:val="00EA314A"/>
    <w:rsid w:val="00EA53B0"/>
    <w:rsid w:val="00EB6755"/>
    <w:rsid w:val="00EB749D"/>
    <w:rsid w:val="00EC031D"/>
    <w:rsid w:val="00EC09EC"/>
    <w:rsid w:val="00EC533C"/>
    <w:rsid w:val="00EC576E"/>
    <w:rsid w:val="00EC6B45"/>
    <w:rsid w:val="00EC6E40"/>
    <w:rsid w:val="00EC73F4"/>
    <w:rsid w:val="00ED1449"/>
    <w:rsid w:val="00ED56DE"/>
    <w:rsid w:val="00ED61D6"/>
    <w:rsid w:val="00ED62EF"/>
    <w:rsid w:val="00ED7309"/>
    <w:rsid w:val="00EE1537"/>
    <w:rsid w:val="00EE1AA6"/>
    <w:rsid w:val="00EE4D17"/>
    <w:rsid w:val="00EF01E1"/>
    <w:rsid w:val="00EF11E9"/>
    <w:rsid w:val="00EF53A3"/>
    <w:rsid w:val="00EF750B"/>
    <w:rsid w:val="00EF7E42"/>
    <w:rsid w:val="00F02CAC"/>
    <w:rsid w:val="00F03D8E"/>
    <w:rsid w:val="00F05F82"/>
    <w:rsid w:val="00F0660A"/>
    <w:rsid w:val="00F066E6"/>
    <w:rsid w:val="00F07B49"/>
    <w:rsid w:val="00F07E7D"/>
    <w:rsid w:val="00F15EC6"/>
    <w:rsid w:val="00F16123"/>
    <w:rsid w:val="00F17A1D"/>
    <w:rsid w:val="00F21326"/>
    <w:rsid w:val="00F2150A"/>
    <w:rsid w:val="00F25D14"/>
    <w:rsid w:val="00F301D1"/>
    <w:rsid w:val="00F332ED"/>
    <w:rsid w:val="00F33A89"/>
    <w:rsid w:val="00F36458"/>
    <w:rsid w:val="00F3678B"/>
    <w:rsid w:val="00F409EF"/>
    <w:rsid w:val="00F41B6D"/>
    <w:rsid w:val="00F456F7"/>
    <w:rsid w:val="00F47881"/>
    <w:rsid w:val="00F50B3B"/>
    <w:rsid w:val="00F55FA3"/>
    <w:rsid w:val="00F5695C"/>
    <w:rsid w:val="00F603B4"/>
    <w:rsid w:val="00F60729"/>
    <w:rsid w:val="00F6154A"/>
    <w:rsid w:val="00F63728"/>
    <w:rsid w:val="00F65D68"/>
    <w:rsid w:val="00F66517"/>
    <w:rsid w:val="00F6775A"/>
    <w:rsid w:val="00F70D33"/>
    <w:rsid w:val="00F72666"/>
    <w:rsid w:val="00F74DF4"/>
    <w:rsid w:val="00F76A6C"/>
    <w:rsid w:val="00F808A2"/>
    <w:rsid w:val="00F81530"/>
    <w:rsid w:val="00F83DDF"/>
    <w:rsid w:val="00F841DA"/>
    <w:rsid w:val="00F93ADC"/>
    <w:rsid w:val="00F93DB2"/>
    <w:rsid w:val="00F95AC1"/>
    <w:rsid w:val="00F9600C"/>
    <w:rsid w:val="00F96CC1"/>
    <w:rsid w:val="00FA1847"/>
    <w:rsid w:val="00FA2154"/>
    <w:rsid w:val="00FA4DAA"/>
    <w:rsid w:val="00FA4FA8"/>
    <w:rsid w:val="00FB5049"/>
    <w:rsid w:val="00FC1DC3"/>
    <w:rsid w:val="00FC400D"/>
    <w:rsid w:val="00FC586D"/>
    <w:rsid w:val="00FC60F8"/>
    <w:rsid w:val="00FC6BAD"/>
    <w:rsid w:val="00FD30F9"/>
    <w:rsid w:val="00FD6D1D"/>
    <w:rsid w:val="00FD79E7"/>
    <w:rsid w:val="00FE0975"/>
    <w:rsid w:val="00FE1980"/>
    <w:rsid w:val="00FE1B55"/>
    <w:rsid w:val="00FE4327"/>
    <w:rsid w:val="00FE55EE"/>
    <w:rsid w:val="00FE5C09"/>
    <w:rsid w:val="00FE7C97"/>
    <w:rsid w:val="00FF259B"/>
    <w:rsid w:val="00FF3EC8"/>
    <w:rsid w:val="00FF4D34"/>
    <w:rsid w:val="00FF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919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4B3B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Hyperlink"/>
    <w:rsid w:val="00144B3B"/>
    <w:rPr>
      <w:color w:val="0000FF"/>
      <w:u w:val="single"/>
    </w:rPr>
  </w:style>
  <w:style w:type="table" w:styleId="a5">
    <w:name w:val="Table Grid"/>
    <w:basedOn w:val="a1"/>
    <w:uiPriority w:val="59"/>
    <w:rsid w:val="00044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C6094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CC6094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CC6094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CC6094"/>
    <w:rPr>
      <w:rFonts w:ascii="Times New Roman" w:eastAsia="Times New Roman" w:hAnsi="Times New Roman" w:cs="Angsana New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CB3CDD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B3CDD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E023EB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428C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4B3B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Hyperlink"/>
    <w:rsid w:val="00144B3B"/>
    <w:rPr>
      <w:color w:val="0000FF"/>
      <w:u w:val="single"/>
    </w:rPr>
  </w:style>
  <w:style w:type="table" w:styleId="a5">
    <w:name w:val="Table Grid"/>
    <w:basedOn w:val="a1"/>
    <w:uiPriority w:val="59"/>
    <w:rsid w:val="00044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C6094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CC6094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CC6094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CC6094"/>
    <w:rPr>
      <w:rFonts w:ascii="Times New Roman" w:eastAsia="Times New Roman" w:hAnsi="Times New Roman" w:cs="Angsana New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CB3CDD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B3CDD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E023EB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42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" TargetMode="External"/><Relationship Id="rId18" Type="http://schemas.openxmlformats.org/officeDocument/2006/relationships/hyperlink" Target="http://www.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" TargetMode="External"/><Relationship Id="rId17" Type="http://schemas.openxmlformats.org/officeDocument/2006/relationships/hyperlink" Target="http://www.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" TargetMode="External"/><Relationship Id="rId20" Type="http://schemas.openxmlformats.org/officeDocument/2006/relationships/hyperlink" Target="http://www.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http://www.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" TargetMode="External"/><Relationship Id="rId23" Type="http://schemas.openxmlformats.org/officeDocument/2006/relationships/hyperlink" Target="http://www." TargetMode="External"/><Relationship Id="rId10" Type="http://schemas.microsoft.com/office/2007/relationships/hdphoto" Target="media/hdphoto1.wdp"/><Relationship Id="rId19" Type="http://schemas.openxmlformats.org/officeDocument/2006/relationships/hyperlink" Target="http://www.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" TargetMode="External"/><Relationship Id="rId22" Type="http://schemas.openxmlformats.org/officeDocument/2006/relationships/hyperlink" Target="http://www.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DEF90-0194-4C5F-B6C0-23F6963D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8654</Words>
  <Characters>49329</Characters>
  <Application>Microsoft Office Word</Application>
  <DocSecurity>0</DocSecurity>
  <Lines>411</Lines>
  <Paragraphs>115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2023-02-01T03:03:00Z</cp:lastPrinted>
  <dcterms:created xsi:type="dcterms:W3CDTF">2023-02-09T06:21:00Z</dcterms:created>
  <dcterms:modified xsi:type="dcterms:W3CDTF">2023-02-09T06:21:00Z</dcterms:modified>
</cp:coreProperties>
</file>