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A6" w:rsidRPr="00D2401D" w:rsidRDefault="00F14CA6" w:rsidP="00F14CA6">
      <w:pPr>
        <w:jc w:val="center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8745" distR="118745" simplePos="0" relativeHeight="251658240" behindDoc="1" locked="0" layoutInCell="1" allowOverlap="1">
            <wp:simplePos x="0" y="0"/>
            <wp:positionH relativeFrom="page">
              <wp:posOffset>3042029</wp:posOffset>
            </wp:positionH>
            <wp:positionV relativeFrom="paragraph">
              <wp:posOffset>-1039192</wp:posOffset>
            </wp:positionV>
            <wp:extent cx="1855451" cy="1569493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51" cy="1569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4CA6" w:rsidRPr="00D2401D" w:rsidRDefault="00F14CA6" w:rsidP="00F14CA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14CA6" w:rsidRPr="00D2401D" w:rsidRDefault="00F14CA6" w:rsidP="00F14C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ประกาศองค์การบริหารส่วนตำบลนาขา</w:t>
      </w:r>
      <w:r w:rsidRPr="00D2401D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D2401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การรายงานผลการดำเนินงานในรอบปีงบประมาณ พ.ศ.๒๕๕</w:t>
      </w:r>
      <w:r w:rsidR="00D2401D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D2401D">
        <w:rPr>
          <w:rFonts w:ascii="TH SarabunIT๙" w:hAnsi="TH SarabunIT๙" w:cs="TH SarabunIT๙"/>
          <w:b/>
          <w:bCs/>
          <w:sz w:val="32"/>
          <w:szCs w:val="32"/>
        </w:rPr>
        <w:br/>
        <w:t>******************************</w:t>
      </w:r>
    </w:p>
    <w:p w:rsidR="003A3436" w:rsidRPr="00D2401D" w:rsidRDefault="00F14CA6" w:rsidP="009F04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</w:rPr>
        <w:t>    </w:t>
      </w:r>
      <w:r w:rsidRPr="00D2401D">
        <w:rPr>
          <w:rFonts w:ascii="TH SarabunIT๙" w:hAnsi="TH SarabunIT๙" w:cs="TH SarabunIT๙"/>
          <w:sz w:val="32"/>
          <w:szCs w:val="32"/>
          <w:cs/>
        </w:rPr>
        <w:tab/>
      </w:r>
      <w:r w:rsidRPr="00D2401D">
        <w:rPr>
          <w:rFonts w:ascii="TH SarabunIT๙" w:hAnsi="TH SarabunIT๙" w:cs="TH SarabunIT๙"/>
          <w:sz w:val="32"/>
          <w:szCs w:val="32"/>
          <w:cs/>
        </w:rPr>
        <w:tab/>
        <w:t>ด้วยรัฐธรรมนูญแห่งราชอาณาจักรไทย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พุทธศักราช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๒๕๕๐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๒๘๗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๓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บัญญัติให้องค์กรปกครองส่วนท้องถิ่นต้องรายงานผลการดำเนินงานต่อ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ประชาชน    ในเรื่องการจัดทำงบประมาณ  </w:t>
      </w:r>
      <w:r w:rsidRPr="00D2401D">
        <w:rPr>
          <w:rFonts w:ascii="TH SarabunIT๙" w:hAnsi="TH SarabunIT๙" w:cs="TH SarabunIT๙"/>
          <w:sz w:val="32"/>
          <w:szCs w:val="32"/>
          <w:cs/>
        </w:rPr>
        <w:t>การใช้จ่าย และผลการดำเนินงานในรอบปี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เพื่อให้ประชาชนมีส่วนร่วมในการตรวจสอบและกำกับการบริหารจัดการองค์กรปกครองส่วนท้องถิ่น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และระเบียบกระทรวงมหาดไทยว่าด้วยการจัดทำแผนพัฒนาองค์กรปกครองส่วนท้องถิ่น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๒๕๔๘ 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ข้อ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๓๐ </w:t>
      </w:r>
      <w:r w:rsidRPr="00D2401D">
        <w:rPr>
          <w:rFonts w:ascii="TH SarabunIT๙" w:hAnsi="TH SarabunIT๙" w:cs="TH SarabunIT๙"/>
          <w:sz w:val="32"/>
          <w:szCs w:val="32"/>
        </w:rPr>
        <w:t>(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๕</w:t>
      </w:r>
      <w:r w:rsidRPr="00D2401D">
        <w:rPr>
          <w:rFonts w:ascii="TH SarabunIT๙" w:hAnsi="TH SarabunIT๙" w:cs="TH SarabunIT๙"/>
          <w:sz w:val="32"/>
          <w:szCs w:val="32"/>
        </w:rPr>
        <w:t>)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กำหนดให้ผู้บริหารองค์กรปกครองส่วนท้องถิ่น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เสนอผลการติดตามและประเมินผลต่อ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สภาท้องถิ่น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และประกาศผลการติดตามและประเมินผลแผนพัฒนาให้ประชาชนทราบโดยทั่วไปอย่างน้อยปีละหนึ่งครั้ง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ภายในเดือนธันวาคมของทุกปี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</w:rPr>
        <w:br/>
        <w:t>    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ab/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ab/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ดังนั้นเพื่อการปฏิบัติให้เป็นไปตามเจตนารมณ์ของรัฐธรรมนูญแห่งราชอาณาจักรไทย พุทธศักราช 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พุทธศักราช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๒๕๕๐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มาตรา  ๒๘๗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วรรค  ๓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และตามระเบียบกระทรวงมหาดไทยว่าด้วยการจัดทำแผนพัฒนาองค์กรปกครองส่วนท้องถิ่น พ.ศ.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๓๐ </w:t>
      </w:r>
      <w:r w:rsidRPr="00D2401D">
        <w:rPr>
          <w:rFonts w:ascii="TH SarabunIT๙" w:hAnsi="TH SarabunIT๙" w:cs="TH SarabunIT๙"/>
          <w:sz w:val="32"/>
          <w:szCs w:val="32"/>
        </w:rPr>
        <w:t>(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๕</w:t>
      </w:r>
      <w:r w:rsidRPr="00D2401D">
        <w:rPr>
          <w:rFonts w:ascii="TH SarabunIT๙" w:hAnsi="TH SarabunIT๙" w:cs="TH SarabunIT๙"/>
          <w:sz w:val="32"/>
          <w:szCs w:val="32"/>
        </w:rPr>
        <w:t xml:space="preserve">)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อ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Pr="00D2401D">
        <w:rPr>
          <w:rFonts w:ascii="TH SarabunIT๙" w:hAnsi="TH SarabunIT๙" w:cs="TH SarabunIT๙"/>
          <w:sz w:val="32"/>
          <w:szCs w:val="32"/>
          <w:cs/>
        </w:rPr>
        <w:t>นาขา จึงขอประกาศผลการดำเนินงานการจัดทำงบประมาณ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การใช้จ่าย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และผลการดำเนินงาน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รวมทั้งการติดตามและประเมินผลแผนพัฒนาท้องถิ่น</w:t>
      </w:r>
      <w:r w:rsidR="00D126AE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ในรอบปีงบประมาณ พ.ศ. </w:t>
      </w:r>
      <w:r w:rsidR="00D126AE" w:rsidRPr="00D2401D">
        <w:rPr>
          <w:rFonts w:ascii="TH SarabunIT๙" w:hAnsi="TH SarabunIT๙" w:cs="TH SarabunIT๙"/>
          <w:sz w:val="32"/>
          <w:szCs w:val="32"/>
          <w:cs/>
        </w:rPr>
        <w:t>๒๕๕</w:t>
      </w:r>
      <w:r w:rsidR="00873AE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F0420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มาเพื่อให้ประชาชนได้มีส่วนร่วมในการตรวจสอบและกำกับการบริหารจัดการ</w:t>
      </w:r>
      <w:r w:rsidR="009F0420" w:rsidRPr="00D2401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องค์การบริหารส่วนตำบลนาขา  </w:t>
      </w:r>
      <w:r w:rsidRPr="00D240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05FAB" w:rsidRPr="00D2401D" w:rsidRDefault="00A05FAB" w:rsidP="009F04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B56C1" w:rsidRPr="00D2401D" w:rsidRDefault="00825F0F" w:rsidP="008B56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Pr="00D2401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ขององค์การบริหารส่วนตำบลนาขา</w:t>
      </w:r>
    </w:p>
    <w:p w:rsidR="009F0420" w:rsidRPr="00D2401D" w:rsidRDefault="00825F0F" w:rsidP="008B56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</w:rPr>
        <w:t>"</w:t>
      </w:r>
      <w:proofErr w:type="gramStart"/>
      <w:r w:rsidRPr="00D2401D">
        <w:rPr>
          <w:rFonts w:ascii="TH SarabunIT๙" w:hAnsi="TH SarabunIT๙" w:cs="TH SarabunIT๙"/>
          <w:sz w:val="32"/>
          <w:szCs w:val="32"/>
          <w:cs/>
        </w:rPr>
        <w:t>พัฒนาการเศรษฐกิจ  ชีวิตมีคุณภาพดี</w:t>
      </w:r>
      <w:proofErr w:type="gramEnd"/>
      <w:r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มีการคมนาคมสะดวก 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มีการศึกษา</w:t>
      </w:r>
      <w:r w:rsidR="008B56C1"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Pr="00D2401D">
        <w:rPr>
          <w:rFonts w:ascii="TH SarabunIT๙" w:hAnsi="TH SarabunIT๙" w:cs="TH SarabunIT๙"/>
          <w:sz w:val="32"/>
          <w:szCs w:val="32"/>
          <w:cs/>
        </w:rPr>
        <w:t>สิ่งแวดล้อมไม่เป็นพิษ</w:t>
      </w:r>
      <w:r w:rsidRPr="00D2401D">
        <w:rPr>
          <w:rFonts w:ascii="TH SarabunIT๙" w:hAnsi="TH SarabunIT๙" w:cs="TH SarabunIT๙"/>
          <w:sz w:val="32"/>
          <w:szCs w:val="32"/>
        </w:rPr>
        <w:t xml:space="preserve"> "</w:t>
      </w:r>
    </w:p>
    <w:p w:rsidR="00A05FAB" w:rsidRPr="00D2401D" w:rsidRDefault="00A05FAB" w:rsidP="008B56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56C1" w:rsidRPr="00D2401D" w:rsidRDefault="00825F0F" w:rsidP="008B56C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D240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D240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ขององค์การบริหารส่วนตำบลนาขา</w:t>
      </w:r>
    </w:p>
    <w:p w:rsidR="008B56C1" w:rsidRPr="00D2401D" w:rsidRDefault="00C20480" w:rsidP="008B56C1">
      <w:pPr>
        <w:pStyle w:val="a6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ปรับปรุงและพัฒนาการคมนาคมขนส่งระบ</w:t>
      </w:r>
      <w:r w:rsidR="00FC760F" w:rsidRPr="00D2401D">
        <w:rPr>
          <w:rFonts w:ascii="TH SarabunIT๙" w:hAnsi="TH SarabunIT๙" w:cs="TH SarabunIT๙"/>
          <w:sz w:val="32"/>
          <w:szCs w:val="32"/>
          <w:cs/>
        </w:rPr>
        <w:t>บสาธารณูปโภคและสาธารณูปการให้ได้มาตรฐานและ</w:t>
      </w:r>
    </w:p>
    <w:p w:rsidR="00C20480" w:rsidRPr="00D2401D" w:rsidRDefault="00FC760F" w:rsidP="008B56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เพียงพอต่อความต้องการของประชาชน</w:t>
      </w:r>
    </w:p>
    <w:p w:rsidR="00FC760F" w:rsidRPr="00D2401D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บำรุงและส่งเสริมการประกอบอาชีพของประชาชน</w:t>
      </w:r>
    </w:p>
    <w:p w:rsidR="008B56C1" w:rsidRPr="00D2401D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พัฒนาด้านสาธารณสุข  การบริหาร  การจัดการและการรักษาความสงบเรียบร้อยในชีวิตและ</w:t>
      </w:r>
    </w:p>
    <w:p w:rsidR="00FC760F" w:rsidRPr="00D2401D" w:rsidRDefault="00FC760F" w:rsidP="008B56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ทรัพย์สิน</w:t>
      </w:r>
    </w:p>
    <w:p w:rsidR="008B56C1" w:rsidRPr="00D2401D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ส่งเสริมและพัฒนาระบบการศึกษา  ศิลปวัฒนธรรม  ประเพณี  ภูมิปัญญาท้องถิ่น  การท่องเที่ยว</w:t>
      </w:r>
    </w:p>
    <w:p w:rsidR="00FC760F" w:rsidRPr="00D2401D" w:rsidRDefault="00FC760F" w:rsidP="008B56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และกีฬา</w:t>
      </w:r>
    </w:p>
    <w:p w:rsidR="00FC760F" w:rsidRPr="00D2401D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เพิ่มประสิทธิภาพในการจัดการด้านทรัพยากรธรรมชาติและสิ่งแวดล้อม</w:t>
      </w:r>
    </w:p>
    <w:p w:rsidR="00FC760F" w:rsidRPr="00D2401D" w:rsidRDefault="00FC760F" w:rsidP="008B56C1">
      <w:pPr>
        <w:pStyle w:val="a6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ส่งเสริมการให้บริการประชาชนที่ดีและพัฒนาบุคลากรในหน่วยงาน</w:t>
      </w:r>
    </w:p>
    <w:p w:rsidR="00A05FAB" w:rsidRPr="00D2401D" w:rsidRDefault="00A05FAB" w:rsidP="008B56C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C760F" w:rsidRPr="00D2401D" w:rsidRDefault="00FC760F" w:rsidP="008B56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ขององค์การบริหารส่วนตำบลนาขา  ได้กำหนดยุทธศาสตร์และแนวทางการพัฒนายุทธศาสตร์ไว้  ๗  ยุทธศาสตร์  ดังนี้</w:t>
      </w:r>
    </w:p>
    <w:p w:rsidR="00FC760F" w:rsidRPr="00D2401D" w:rsidRDefault="00FC760F" w:rsidP="008B56C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การพัฒนาด้านสังคมและส่งเสริมคุณภาพชีวิต</w:t>
      </w:r>
    </w:p>
    <w:p w:rsidR="00FC760F" w:rsidRPr="00D2401D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ป้องกัน  รักษาและส่งเสริมคุณภาพอนามัยของประชาชน</w:t>
      </w:r>
    </w:p>
    <w:p w:rsidR="00FC760F" w:rsidRPr="00D2401D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ป้องกันและแก้ไขปัญหายาเสพติด</w:t>
      </w:r>
    </w:p>
    <w:p w:rsidR="00FC760F" w:rsidRPr="00D2401D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lastRenderedPageBreak/>
        <w:t>การจัดสวัสดิการและสังคมสงเคราะห์</w:t>
      </w:r>
    </w:p>
    <w:p w:rsidR="00FC760F" w:rsidRPr="00D2401D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ส่งเสริมการพัฒนาทางการศึกษาสุขภาพและการเรียนรู้ของเด็ก</w:t>
      </w:r>
    </w:p>
    <w:p w:rsidR="00FC760F" w:rsidRPr="00D2401D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ส่งเสริมการอนุรักษ์ศิลปะ  วัฒนธรรมประเพณีท้องถิ่น</w:t>
      </w:r>
    </w:p>
    <w:p w:rsidR="00FC760F" w:rsidRPr="00D2401D" w:rsidRDefault="00FC760F" w:rsidP="008B56C1">
      <w:pPr>
        <w:pStyle w:val="a6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เพิ่มช่องทางการรับรู้ข้อมูลข่าวสาร</w:t>
      </w:r>
    </w:p>
    <w:p w:rsidR="00763492" w:rsidRPr="00D2401D" w:rsidRDefault="00763492" w:rsidP="008B56C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การพัฒนาด้านเศรษฐกิจเพื่อเพิ่มศักยภาพการผลิต</w:t>
      </w:r>
    </w:p>
    <w:p w:rsidR="00763492" w:rsidRPr="00D2401D" w:rsidRDefault="008B56C1" w:rsidP="008B56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๑.</w:t>
      </w:r>
      <w:r w:rsidR="00763492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3492" w:rsidRPr="00D2401D">
        <w:rPr>
          <w:rFonts w:ascii="TH SarabunIT๙" w:hAnsi="TH SarabunIT๙" w:cs="TH SarabunIT๙"/>
          <w:sz w:val="32"/>
          <w:szCs w:val="32"/>
          <w:cs/>
        </w:rPr>
        <w:t>การแก้ไขปัญหาเกี่ยวกับน้ำใช้เพื่อการเกษตร</w:t>
      </w:r>
    </w:p>
    <w:p w:rsidR="00763492" w:rsidRPr="00D2401D" w:rsidRDefault="00874CF7" w:rsidP="008B56C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การประกันราคาผลผลิตทางการเกษตร</w:t>
      </w:r>
    </w:p>
    <w:p w:rsidR="00874CF7" w:rsidRPr="00874CF7" w:rsidRDefault="00874CF7" w:rsidP="008B56C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พัฒนาและส่งเสริมอาชีพทางการเกษตร  กลุ่มอาชีพ</w:t>
      </w:r>
      <w:r w:rsidRPr="00874C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74CF7">
        <w:rPr>
          <w:rFonts w:ascii="TH SarabunIT๙" w:hAnsi="TH SarabunIT๙" w:cs="TH SarabunIT๙" w:hint="cs"/>
          <w:sz w:val="32"/>
          <w:szCs w:val="32"/>
          <w:cs/>
        </w:rPr>
        <w:t>และส่งเสริมการจัดตั้งกลุ่มอาชีพ</w:t>
      </w:r>
    </w:p>
    <w:p w:rsidR="00763492" w:rsidRPr="00D2401D" w:rsidRDefault="00763492" w:rsidP="008B56C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</w:t>
      </w:r>
      <w:r w:rsidR="00874CF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การท่องเที่ยว</w:t>
      </w:r>
    </w:p>
    <w:p w:rsidR="002E1F85" w:rsidRPr="00D2401D" w:rsidRDefault="008B56C1" w:rsidP="00874CF7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874CF7">
        <w:rPr>
          <w:rFonts w:ascii="TH SarabunIT๙" w:hAnsi="TH SarabunIT๙" w:cs="TH SarabunIT๙" w:hint="cs"/>
          <w:sz w:val="32"/>
          <w:szCs w:val="32"/>
          <w:cs/>
        </w:rPr>
        <w:t>พัฒนาแหล่งท่องเที่ยวและสภาพแวดล้อม</w:t>
      </w:r>
    </w:p>
    <w:p w:rsidR="002E1F85" w:rsidRPr="00D2401D" w:rsidRDefault="002E1F85" w:rsidP="00874CF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="00874CF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โครงสร้างพื้นฐานเพื่อปรับปรุงคุณภาพบริการสาธารณะ</w:t>
      </w:r>
    </w:p>
    <w:p w:rsidR="002E1F85" w:rsidRPr="00D2401D" w:rsidRDefault="00874CF7" w:rsidP="008B56C1">
      <w:pPr>
        <w:pStyle w:val="a6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การแก้ไขปัญหาเกี่ยวกับน้ำเพื่อการอุปโภค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บริโภค</w:t>
      </w:r>
    </w:p>
    <w:p w:rsidR="002E1F85" w:rsidRPr="00D2401D" w:rsidRDefault="00874CF7" w:rsidP="008B56C1">
      <w:pPr>
        <w:pStyle w:val="a6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  ปรับปรุง  บำรุง  รักษาถนน  สะพาน</w:t>
      </w:r>
    </w:p>
    <w:p w:rsidR="002E1F85" w:rsidRPr="00D2401D" w:rsidRDefault="00874CF7" w:rsidP="008B56C1">
      <w:pPr>
        <w:pStyle w:val="a6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ติดตั้ง  ปรับปรุง  ขยายเขตไฟฟ้าสาธารณะ</w:t>
      </w:r>
    </w:p>
    <w:p w:rsidR="002E1F85" w:rsidRPr="00D2401D" w:rsidRDefault="00874CF7" w:rsidP="008B56C1">
      <w:pPr>
        <w:pStyle w:val="a6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พัฒนาแผนการจราจร</w:t>
      </w:r>
    </w:p>
    <w:p w:rsidR="00874CF7" w:rsidRDefault="002E1F85" w:rsidP="008B56C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874CF7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พัฒนาการจัดการทรัพยากรธรรมชาติและสิ่งแวดล้อม  เพื่อสร้างจิตสำนึก  บำบัดฟื้นฟู</w:t>
      </w:r>
    </w:p>
    <w:p w:rsidR="002E1F85" w:rsidRPr="00D2401D" w:rsidRDefault="00874CF7" w:rsidP="008B56C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</w:t>
      </w:r>
    </w:p>
    <w:p w:rsidR="002E1F85" w:rsidRPr="00D2401D" w:rsidRDefault="00874CF7" w:rsidP="008B56C1">
      <w:pPr>
        <w:pStyle w:val="a6"/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บำรุง  รักษาทรัพยากรธรรมชาติและสิ่งแวดล้อม  </w:t>
      </w:r>
    </w:p>
    <w:p w:rsidR="002E1F85" w:rsidRPr="00D2401D" w:rsidRDefault="00874CF7" w:rsidP="008B56C1">
      <w:pPr>
        <w:pStyle w:val="a6"/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บำบัด  จัดการขยะและลดมลภาวะ</w:t>
      </w:r>
    </w:p>
    <w:p w:rsidR="00956147" w:rsidRPr="00874CF7" w:rsidRDefault="00874CF7" w:rsidP="00874CF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CF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การรักษาความสงบเรียบร้อยภายในเพื่อความสงบเรียบร้อยของสังคม</w:t>
      </w:r>
    </w:p>
    <w:p w:rsidR="00874CF7" w:rsidRDefault="00874CF7" w:rsidP="00874CF7">
      <w:pPr>
        <w:pStyle w:val="a6"/>
        <w:numPr>
          <w:ilvl w:val="0"/>
          <w:numId w:val="27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การรักษาความปลอดภัยในชีวิตและทรัพย์สิน</w:t>
      </w:r>
    </w:p>
    <w:p w:rsidR="00874CF7" w:rsidRPr="00874CF7" w:rsidRDefault="00874CF7" w:rsidP="00874CF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CF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การบริหารจัดการเพื่อเพิ่มประสิทธิภาพและคุณภาพบริการ</w:t>
      </w:r>
    </w:p>
    <w:p w:rsidR="00874CF7" w:rsidRDefault="00874CF7" w:rsidP="00874CF7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จัดสถานที่ทำงาน  เพื่อการบริหารและการให้บริการประชาชน</w:t>
      </w:r>
    </w:p>
    <w:p w:rsidR="00874CF7" w:rsidRDefault="00874CF7" w:rsidP="00874CF7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</w:p>
    <w:p w:rsidR="00A05FAB" w:rsidRPr="00874CF7" w:rsidRDefault="00874CF7" w:rsidP="00874CF7">
      <w:pPr>
        <w:pStyle w:val="a6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ส่งเสริมการปกครองตามระบอบประชาธิปไตย</w:t>
      </w:r>
    </w:p>
    <w:p w:rsidR="00A05FAB" w:rsidRPr="00874CF7" w:rsidRDefault="00A05FAB" w:rsidP="00874CF7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F85" w:rsidRPr="00D2401D" w:rsidRDefault="002E1F85" w:rsidP="0095614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</w:p>
    <w:p w:rsidR="00956147" w:rsidRPr="00D2401D" w:rsidRDefault="00330784" w:rsidP="00330784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องค์การบริหารส่วนตำบลนาขา </w:t>
      </w:r>
      <w:r w:rsidR="00956147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ได้จัดทำแผนยุทธศาสตร์การพัฒนาและแผนพัฒนา  </w:t>
      </w:r>
      <w:r w:rsidR="00956147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๓  </w:t>
      </w:r>
      <w:r w:rsidR="00956147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ปี  </w:t>
      </w:r>
    </w:p>
    <w:p w:rsidR="00C63A5E" w:rsidRDefault="00874CF7" w:rsidP="0095614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330784" w:rsidRPr="00D2401D">
        <w:rPr>
          <w:rFonts w:ascii="TH SarabunIT๙" w:hAnsi="TH SarabunIT๙" w:cs="TH SarabunIT๙"/>
          <w:sz w:val="32"/>
          <w:szCs w:val="32"/>
          <w:cs/>
        </w:rPr>
        <w:t xml:space="preserve"> –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330784" w:rsidRPr="00D2401D">
        <w:rPr>
          <w:rFonts w:ascii="TH SarabunIT๙" w:hAnsi="TH SarabunIT๙" w:cs="TH SarabunIT๙"/>
          <w:sz w:val="32"/>
          <w:szCs w:val="32"/>
          <w:cs/>
        </w:rPr>
        <w:t xml:space="preserve">)  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พ.ศ. ๒๕๔๘ </w:t>
      </w:r>
      <w:r w:rsidR="00330784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330784" w:rsidRPr="00D2401D">
        <w:rPr>
          <w:rFonts w:ascii="TH SarabunIT๙" w:hAnsi="TH SarabunIT๙" w:cs="TH SarabunIT๙"/>
          <w:sz w:val="32"/>
          <w:szCs w:val="32"/>
          <w:cs/>
        </w:rPr>
        <w:t>โดยผ่านการมีส่วนร่วมของประชาชน  เช่น  การจัดเวทีประชาคม  การประชุมกรรมการชุมชน  เพื่อรับฟังปัญหาและความต้องการที่แท้จริงของประชาชนในพื้นที่  ก่อนนำมาจัดทำโครงการเพื่อพัฒนาพื้นที่ ที่บรรจุไว้ในแผนพัฒนา</w:t>
      </w:r>
      <w:r w:rsidR="00956147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0784"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0B05" w:rsidRPr="00D2401D">
        <w:rPr>
          <w:rFonts w:ascii="TH SarabunIT๙" w:hAnsi="TH SarabunIT๙" w:cs="TH SarabunIT๙"/>
          <w:sz w:val="32"/>
          <w:szCs w:val="32"/>
          <w:cs/>
        </w:rPr>
        <w:t>๓</w:t>
      </w:r>
      <w:r w:rsidR="00956147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330784"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330784" w:rsidRPr="00D2401D">
        <w:rPr>
          <w:rFonts w:ascii="TH SarabunIT๙" w:hAnsi="TH SarabunIT๙" w:cs="TH SarabunIT๙"/>
          <w:sz w:val="32"/>
          <w:szCs w:val="32"/>
          <w:cs/>
        </w:rPr>
        <w:t>ปี ต่อไป</w:t>
      </w:r>
      <w:r w:rsidR="00956147" w:rsidRPr="00D2401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30784" w:rsidRDefault="00C63A5E" w:rsidP="004A56E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>ขา  ได้ประกาศใช้แผนพัฒนา  3 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0B05" w:rsidRPr="00D2401D">
        <w:rPr>
          <w:rFonts w:ascii="TH SarabunIT๙" w:hAnsi="TH SarabunIT๙" w:cs="TH SarabunIT๙"/>
          <w:sz w:val="32"/>
          <w:szCs w:val="32"/>
          <w:cs/>
        </w:rPr>
        <w:t>(พ.ศ. ๒๕๕</w:t>
      </w:r>
      <w:r w:rsidR="00874CF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74CF7">
        <w:rPr>
          <w:rFonts w:ascii="TH SarabunIT๙" w:hAnsi="TH SarabunIT๙" w:cs="TH SarabunIT๙"/>
          <w:sz w:val="32"/>
          <w:szCs w:val="32"/>
        </w:rPr>
        <w:t>–</w:t>
      </w:r>
      <w:r w:rsidR="00570B05" w:rsidRPr="00D2401D">
        <w:rPr>
          <w:rFonts w:ascii="TH SarabunIT๙" w:hAnsi="TH SarabunIT๙" w:cs="TH SarabunIT๙"/>
          <w:sz w:val="32"/>
          <w:szCs w:val="32"/>
          <w:cs/>
        </w:rPr>
        <w:t>๒๕๕</w:t>
      </w:r>
      <w:r w:rsidR="00874CF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570B05" w:rsidRPr="00D2401D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2554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โดยได้กำหนดโครงการที่จะดำเนินการตามแผนพัฒนา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(พ.ศ.2555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2557)</w:t>
      </w:r>
    </w:p>
    <w:p w:rsidR="004A56E2" w:rsidRDefault="004A56E2" w:rsidP="004A56E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56E2" w:rsidRPr="00C63A5E" w:rsidRDefault="004A56E2" w:rsidP="004A56E2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275D" w:rsidRPr="00874CF7" w:rsidRDefault="00CA275D" w:rsidP="0095614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87"/>
        <w:gridCol w:w="642"/>
        <w:gridCol w:w="1639"/>
        <w:gridCol w:w="642"/>
        <w:gridCol w:w="1512"/>
        <w:gridCol w:w="642"/>
        <w:gridCol w:w="1527"/>
      </w:tblGrid>
      <w:tr w:rsidR="00956147" w:rsidRPr="00D2401D" w:rsidTr="00CA275D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956147" w:rsidP="00874C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๒๕๕</w:t>
            </w:r>
            <w:r w:rsidR="00874CF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956147" w:rsidP="00874C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๒๕๕</w:t>
            </w:r>
            <w:r w:rsidR="00874CF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956147" w:rsidP="00874C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๒๕๕</w:t>
            </w:r>
            <w:r w:rsidR="00874CF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การพัฒนาด้านสังคมและส่งเสริมคุณภาพชีวิต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874CF7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4CF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10,475,000.00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10,337,000.00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10,337,000.00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การพัฒนาด้านเศรษฐกิจเพื่อเพิ่มศักยภาพการผลิต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874CF7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4CF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3,610,000.00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1,400,000.00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874CF7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4CF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3,900,000.00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1,400,000.00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การพัฒนาด้านโครงสร้างพื้นฐานเพื่อปรับปรุงคุณภาพบริการสาธารณะ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101,020,900.00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31,367,000.00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31,367,000.00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การพัฒนาจัดการทรัพยากรธรรมชาติและสิ่งแวดล้อม</w:t>
            </w: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เพื่อสร้างจิตสำนึก บำบัดฟื้นฟูทรัพยากรธรรมชาติ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468,400.00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468,400.00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468,400.00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การรักษาความสงบเรียบร้อยภายในเพื่อความสงบเรียบร้อยของสังคม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1,532,000.00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250,000.00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D2401D" w:rsidRDefault="008B56C1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การบริหารจัดการเพื่อเพิ่มประสิทธิภาพและคุณภาพบริการ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5,910,000.0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4,160,000.00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B56C1" w:rsidRPr="00874CF7" w:rsidRDefault="00C01BF6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4,160,000.00</w:t>
            </w:r>
          </w:p>
        </w:tc>
      </w:tr>
      <w:tr w:rsidR="00956147" w:rsidRPr="00D2401D" w:rsidTr="00CA27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D2401D" w:rsidRDefault="008B56C1" w:rsidP="009561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Style w:val="a3"/>
                <w:rFonts w:ascii="TH SarabunIT๙" w:hAnsi="TH SarabunIT๙" w:cs="TH SarabunIT๙"/>
                <w:sz w:val="28"/>
                <w:szCs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C01BF6" w:rsidRDefault="00C01BF6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BF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C01BF6" w:rsidRDefault="00C01BF6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126,916,300.00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C01BF6" w:rsidRDefault="00C01BF6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C01BF6" w:rsidRDefault="00C01BF6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49,382,400.00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C01BF6" w:rsidRDefault="00C01BF6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56C1" w:rsidRPr="00C01BF6" w:rsidRDefault="00C01BF6" w:rsidP="009561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49,382,400.00</w:t>
            </w:r>
          </w:p>
        </w:tc>
      </w:tr>
    </w:tbl>
    <w:p w:rsidR="00CA275D" w:rsidRPr="00D2401D" w:rsidRDefault="00CA275D" w:rsidP="00CA275D">
      <w:pPr>
        <w:rPr>
          <w:rFonts w:ascii="TH SarabunIT๙" w:hAnsi="TH SarabunIT๙" w:cs="TH SarabunIT๙"/>
          <w:sz w:val="32"/>
          <w:szCs w:val="32"/>
        </w:rPr>
      </w:pPr>
    </w:p>
    <w:p w:rsidR="00CA275D" w:rsidRPr="00D2401D" w:rsidRDefault="00CA275D" w:rsidP="00CA275D">
      <w:pPr>
        <w:rPr>
          <w:rFonts w:ascii="TH SarabunIT๙" w:hAnsi="TH SarabunIT๙" w:cs="TH SarabunIT๙"/>
          <w:sz w:val="16"/>
          <w:szCs w:val="16"/>
        </w:rPr>
      </w:pPr>
      <w:r w:rsidRPr="00D240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Pr="00D2401D">
        <w:rPr>
          <w:rFonts w:ascii="TH SarabunIT๙" w:hAnsi="TH SarabunIT๙" w:cs="TH SarabunIT๙"/>
          <w:sz w:val="32"/>
          <w:szCs w:val="32"/>
        </w:rPr>
        <w:br/>
      </w:r>
    </w:p>
    <w:p w:rsidR="009F0420" w:rsidRPr="00D2401D" w:rsidRDefault="00CA275D" w:rsidP="00BC3A01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ผู้บริหารองค์การบริหารส่วนตำบลนาขา</w:t>
      </w:r>
      <w:r w:rsidRPr="00D2401D">
        <w:rPr>
          <w:rFonts w:ascii="TH SarabunIT๙" w:hAnsi="TH SarabunIT๙" w:cs="TH SarabunIT๙"/>
          <w:sz w:val="32"/>
          <w:szCs w:val="32"/>
        </w:rPr>
        <w:t xml:space="preserve">  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ได้ประกาศใช้ข้อบัญญัติงบประมาณ  เมื่อวันที่ 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 xml:space="preserve">22  กันยายน  2554  </w:t>
      </w:r>
      <w:r w:rsidRPr="00D2401D">
        <w:rPr>
          <w:rFonts w:ascii="TH SarabunIT๙" w:hAnsi="TH SarabunIT๙" w:cs="TH SarabunIT๙"/>
          <w:sz w:val="32"/>
          <w:szCs w:val="32"/>
          <w:cs/>
        </w:rPr>
        <w:t>โดยมีโครงการที่บรรจุอยู่ในข้อบัญญัติงบประมาณ  จำนวน  ๓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Pr="00D2401D">
        <w:rPr>
          <w:rFonts w:ascii="TH SarabunIT๙" w:hAnsi="TH SarabunIT๙" w:cs="TH SarabunIT๙"/>
          <w:sz w:val="32"/>
          <w:szCs w:val="32"/>
          <w:cs/>
        </w:rPr>
        <w:t>โครงการ งบประมาณ</w:t>
      </w:r>
      <w:r w:rsidRPr="00D2401D">
        <w:rPr>
          <w:rFonts w:ascii="TH SarabunIT๙" w:hAnsi="TH SarabunIT๙" w:cs="TH SarabunIT๙"/>
          <w:sz w:val="32"/>
          <w:szCs w:val="32"/>
        </w:rPr>
        <w:t xml:space="preserve"> 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>16,032,820</w:t>
      </w:r>
      <w:r w:rsidRPr="00D2401D">
        <w:rPr>
          <w:rFonts w:ascii="TH SarabunIT๙" w:hAnsi="TH SarabunIT๙" w:cs="TH SarabunIT๙"/>
          <w:sz w:val="32"/>
          <w:szCs w:val="32"/>
          <w:cs/>
        </w:rPr>
        <w:t xml:space="preserve">  บาท สามารถจำแนกตามยุทธศาสตร์ ได้ดังนี้</w:t>
      </w:r>
    </w:p>
    <w:p w:rsidR="00BC3A01" w:rsidRPr="00D2401D" w:rsidRDefault="00BC3A01" w:rsidP="00BC3A01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41"/>
        <w:gridCol w:w="751"/>
        <w:gridCol w:w="1499"/>
      </w:tblGrid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D2401D" w:rsidRDefault="00CA275D" w:rsidP="00CA27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D2401D" w:rsidRDefault="00CA275D" w:rsidP="00DA6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D2401D" w:rsidRDefault="00CA275D" w:rsidP="00CA27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ตามข้อบัญญัติ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การพัฒนาด้านสังคมและส่งเสริมคุณภาพชีวิต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A05FAB" w:rsidP="00DA61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๒๐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4A56E2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10,390,420.00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การพัฒนาด้านเศรษฐกิจเพื่อเพิ่มศักยภาพการผลิต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DA61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DA61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การพัฒนาด้านโครงสร้างพื้นฐานเพื่อปรับปรุงคุณภาพบริการสาธารณะ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4A56E2" w:rsidP="00DA61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4A56E2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3,231,000.00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การพัฒนาจัดการทรัพยากรธรรมชาติและสิ่งแวดล้อม เพื่อสร้างจิตสำนึก</w:t>
            </w: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บำบัดฟื้นฟูทรัพยากรธรรมชาติ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DA61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การรักษาความสงบเรียบร้อยภายในเพื่อความสงบเรียบร้อยของสังคม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A05FAB" w:rsidP="00DA61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4A56E2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115,000.00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CA275D" w:rsidP="00CA275D">
            <w:pPr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การบริหารจัดการเพื่อเพิ่มประสิทธิภาพและคุณภาพบริการ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4A56E2" w:rsidP="00DA612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275D" w:rsidRPr="00D2401D" w:rsidRDefault="004A56E2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2,296,400.00</w:t>
            </w:r>
          </w:p>
        </w:tc>
      </w:tr>
      <w:tr w:rsidR="00CA275D" w:rsidRPr="00D2401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D2401D" w:rsidRDefault="00CA275D" w:rsidP="00CA27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D2401D" w:rsidRDefault="00A05FAB" w:rsidP="004A56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  <w:r w:rsidR="004A56E2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CA275D" w:rsidRPr="00D2401D" w:rsidRDefault="004A56E2" w:rsidP="00CA27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16,032,820.</w:t>
            </w:r>
            <w:r w:rsidR="00A05FAB" w:rsidRPr="00D2401D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</w:tr>
    </w:tbl>
    <w:p w:rsidR="00CC4B77" w:rsidRDefault="00CC4B77" w:rsidP="00CC4B77">
      <w:pPr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รายละเอียดโครงการในข้อบัญญัติงบประมาณอง</w:t>
      </w:r>
      <w:r w:rsidR="004A56E2"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ค์การบริหารส่วนตำบลนาขา มีดังนี</w:t>
      </w:r>
      <w:r w:rsidR="004A56E2">
        <w:rPr>
          <w:rFonts w:ascii="TH SarabunIT๙" w:hAnsi="TH SarabunIT๙" w:cs="TH SarabunIT๙" w:hint="cs"/>
          <w:sz w:val="32"/>
          <w:szCs w:val="32"/>
          <w:cs/>
        </w:rPr>
        <w:t>้</w:t>
      </w:r>
    </w:p>
    <w:tbl>
      <w:tblPr>
        <w:tblW w:w="15737" w:type="dxa"/>
        <w:tblCellSpacing w:w="0" w:type="dxa"/>
        <w:tblInd w:w="-1843" w:type="dxa"/>
        <w:tblCellMar>
          <w:left w:w="0" w:type="dxa"/>
          <w:right w:w="0" w:type="dxa"/>
        </w:tblCellMar>
        <w:tblLook w:val="04A0"/>
      </w:tblPr>
      <w:tblGrid>
        <w:gridCol w:w="142"/>
        <w:gridCol w:w="14868"/>
        <w:gridCol w:w="727"/>
      </w:tblGrid>
      <w:tr w:rsidR="004A56E2" w:rsidRPr="00FB39BE" w:rsidTr="0056112D">
        <w:trPr>
          <w:gridBefore w:val="1"/>
          <w:gridAfter w:val="1"/>
          <w:wBefore w:w="142" w:type="dxa"/>
          <w:wAfter w:w="727" w:type="dxa"/>
          <w:tblCellSpacing w:w="0" w:type="dxa"/>
        </w:trPr>
        <w:tc>
          <w:tcPr>
            <w:tcW w:w="14868" w:type="dxa"/>
            <w:vAlign w:val="center"/>
            <w:hideMark/>
          </w:tcPr>
          <w:p w:rsidR="004A56E2" w:rsidRPr="00FB39BE" w:rsidRDefault="004A56E2" w:rsidP="004A56E2">
            <w:pPr>
              <w:rPr>
                <w:rFonts w:ascii="TH SarabunIT๙" w:hAnsi="TH SarabunIT๙" w:cs="TH SarabunIT๙"/>
                <w:sz w:val="28"/>
              </w:rPr>
            </w:pPr>
          </w:p>
          <w:tbl>
            <w:tblPr>
              <w:tblW w:w="3147" w:type="pct"/>
              <w:tblCellSpacing w:w="15" w:type="dxa"/>
              <w:tblInd w:w="164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3"/>
              <w:gridCol w:w="1452"/>
              <w:gridCol w:w="1590"/>
              <w:gridCol w:w="1108"/>
              <w:gridCol w:w="1808"/>
              <w:gridCol w:w="1821"/>
              <w:gridCol w:w="1166"/>
            </w:tblGrid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4A56E2" w:rsidRPr="00FB39BE" w:rsidRDefault="004A56E2" w:rsidP="00415A2D">
                  <w:pPr>
                    <w:ind w:left="-352" w:hanging="142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4A56E2" w:rsidRPr="00FB39BE" w:rsidRDefault="004A56E2" w:rsidP="004A5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4A56E2" w:rsidRPr="00FB39BE" w:rsidRDefault="004A56E2" w:rsidP="004A5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4A56E2" w:rsidRPr="00FB39BE" w:rsidRDefault="004A56E2" w:rsidP="004A5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แหล่งที่มา</w:t>
                  </w: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br/>
                  </w: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งบประมาณ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งบตามข้อบัญญัติ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4A56E2" w:rsidRPr="00FB39BE" w:rsidRDefault="004A56E2" w:rsidP="004A5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วัตถุ</w:t>
                  </w: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br/>
                  </w: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ประสงค์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4A56E2" w:rsidRPr="00FB39BE" w:rsidRDefault="004A56E2" w:rsidP="004A5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ผลผลิต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สนับสนุนการแข่งขันกีฬาระหว่างองค์กร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100,000.00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สนับสนุนการแข่งขันกีฬาระหว่างองค์กร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การเข้าร่วม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ป้องกันการระบาดของโรคและโรคติดต่อ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15,000.00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เพื่อควบคุมและป้องกันการระบาดของโรคและโรคติดต่อ เช่นโรคไข้เลือดออก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โรคชิ</w:t>
                  </w: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คุน</w:t>
                  </w:r>
                  <w:proofErr w:type="spellEnd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กุนยา โรคไข้หวัดใหญ่ สายพันธุ์ใหม่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2009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เอดส์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ราษฎรไม่เป็นโรคติดต่อ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รณรงค์ ต่อต้านการแพร่ระบาดของยาเสพติดและป้องกันและแก้ไขปัญหายาเสพติด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15,000.00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A30A0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1.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สนับสนุนหรือร่วมมือกับหน่วยงานอื่นป้องกันการแพร่ระบาดของยาเสพติด </w:t>
                  </w:r>
                </w:p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2.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เป็นที่ทำการศูนย์อำนวยการป้องกันและปราบปรามยาเสพติด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ส่งเสริมหน่วยงานอื่นหรือจัดตั้งที่ทำการเอง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สนับสนุนเบี้ยยังชีพผู้สูงอายุ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เงินอุดหนุนแบบมีวัตถุประสงค์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6,000,000.00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เพื่อช่วยเหลือผู้สูงอายุให้มีรายได้ในการดำรงชีพ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ผู้สูงอายุมีรายได้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สงเคราะห์เบี้ยยังชีพผู้พิการ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เงินอุดหนุนแบบมีวัตถุประสงค์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600,000.00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เพื่อช่วยเหลือผู้พิการให้มีรายได้ในการดำรงชีพ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พิการอย่างน้อย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สงเคราะห์เบี้ยยังชีพผู้ป่วยเอดส์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36,000.00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เพื่อช่วยเหลือผู้ป่วยเอดส์ให้มีรายได้ในการดำรงชีพ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ผู้ป่วยเอดส์ที่ร้องขอรับการช่วยเหลือทุกคน(หรือ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คน)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7.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สนับสนุนการจัดเก็บข้อมูล </w:t>
                  </w: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จปฐ.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35,420.00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จัดเก็บและบันทึกข้อมูล </w:t>
                  </w: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จปฐ.</w:t>
                  </w:r>
                  <w:proofErr w:type="spellEnd"/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ตำบลนาขา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ช่วยเหลือผู้ประสบภัยสาธารณะ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365,000.00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ช่วยเหลือผู้ประสบภัย เช่น ไฟไหม้ น้ำท่วม ขาดแคลนน้ำใช้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ผู้ประสบภัยในตำบลนาขา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9.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ก่อสร้างบ้านให้ผู้ยากไร้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ก่อสร้างบ้านให้ผู้ยากไร้ ผู้ด้อยโอกาส จำนวน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หลัง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บ้าน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lastRenderedPageBreak/>
                    <w:t>10.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สนับสนุนอาหารกลางวัน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1,363,200.00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เด็กนักเรียนมีสุขภาพร่างกายสมบูรณ์และแข็งแรง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โรงเรียนในสังกัด</w:t>
                  </w: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สพฐ.</w:t>
                  </w:r>
                  <w:proofErr w:type="spellEnd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ในพื้นที่ตำบลนาขาและศูนย์เด็กเล็ก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11.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สนับสนุนอาหารเสริม(นม)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875,700.00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เด็กนักเรียนมีสุขภาพร่างกายสมบูรณ์และแข็งแรง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เด็กนักเรียนมีสุขภาพร่างกายสมบูรณ์และแข็งแรง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12.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สนับสนุนงานวันเด็กแห่งชาติ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สร้างค่านิยม ความรับผิดชอบ และระเบียบวินัยให้เด็กและเยาวชน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สร้างความสัมพันธ์ที่ดีระหว่างเด็กและสังคมรอบข้าง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สนับสนุนการจัดกิจกรรมวันเด็กแห่งชาติในสถานศึกษา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13.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จัดหาอุปกรณ์และอุปกรณ์การเรียนการสอนให้กับเด็กนักเรียน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45,100.00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เพื่อให้นักเรียนได้ศึกษาเล่าเรียนอย่างสนุกสนาน มีอุปกรณ์พร้อมในการเรียน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และได้รับความรู้และมีประสิทธิภาพ เกิดความชำนาญ และรักภูมิปัญญาท้องถิ่น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และมีพัฒนาการเรียนรู้ทางด้านศิลปะ ทักษะพื้นฐาน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สร้างแรงบันดาลใจให้แก่ผู้เรียน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เด็กเล็ก และเด็กนักเรียนในสถานศึกษาทั้ง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5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แห่ง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14.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สนับสนุนงานประเพณีสงกรานต์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เพื่ออนุรักษ์ไว้ซึ่งประเพณีวัฒนธรรมอันดีและมีคุณค่าให้คงอยู่ตลอดไป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สนับสนุนการจัดงานประเพณีวันสงกรานต์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รดน้ำผู้สูงอายุและมอบของขวัญผู้สูงอายุหมู่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9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13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15.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A30A0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สนับสนุนงานสวดกลางบ้าน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เพื่ออนุรักษ์ประเพณีอันดีงามไว้สืบไป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สนับสนุนงานสวดกลางบ้านหมู่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9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และหมู่ที่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11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lastRenderedPageBreak/>
                    <w:t>16.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สนับสนุนงานประเพณีแข่งเรือไม้โตนด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,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รายได้อื่น ๆ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330,000.00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-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จัดให้มีประเพณีประจำท้องถิ่น ของตำบล - ประชาชนได้รับความสนุกสนาน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เกิดความสามัคคีในหมู่คณะ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6112D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จัดให้มีประเพณีประจำท้องถิ่น ของตำบล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สร้างความสัมพันธ์อันดีในหมู่คณะและองค์กร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17.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สนับสนุนงานประเพณีแห่พระแข่งเรืออำเภอหลังสวน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เพื่ออนุรักษ์ประเพณีอันดีของอำเภอหลังสวน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ส่งเรือเข้าร่วมทำการแข่งขันในประเภทเรือผู้นำท้องถิ่น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18.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สนับสนุนงานประเพณีลอยกระทง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เพื่ออนุรักษ์ไว้ซึ่งประเพณีวัฒนธรรมอันดีให้คงอยู่ตลอดไป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จัดงานประเพณีลอยกระทงหมู่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หมู่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11-12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และหมู่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13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19.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จัดซื้อหนังสือพิมพ์ประจำหมู่บ้าน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70,000.00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หมู่บ้านมีการบริโภคข้อมูลข่าวสาร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จำนวน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4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หมู่บ้าน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20.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สนับสนุนการดำเนินงาน </w:t>
                  </w: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อส</w:t>
                  </w:r>
                  <w:proofErr w:type="spellEnd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130,000.00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6112D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ให้มีการดำเนินงาน</w:t>
                  </w:r>
                </w:p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อส</w:t>
                  </w:r>
                  <w:proofErr w:type="spellEnd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ม.ในชุมชน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งานสาธารณสุขหมู่บ้าน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21.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ก่อสร้างถนนคสล.สายบ่อโค-บางน้ำจืด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ถนนคสล.สายบ่อโค-บางน้ำจืด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3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4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 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22.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ก่อสร้างถนนคสล.สายสะพานหยี-ดอนหาร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ถนนคสล.สายสะพานหยี-ดอนหาร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5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4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 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900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23.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A30A0" w:rsidRPr="00FB39BE" w:rsidRDefault="004A56E2" w:rsidP="0056112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โครงการก่อสร้างถนนคสล.สายทุ่งขุนสิทธิ์ 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374,000.00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ถนนคสล.สายทุ่งขุนสิทธิ์ หมู่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7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5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เมตร ยาว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700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เมตร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lastRenderedPageBreak/>
                    <w:t>24.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ก่อสร้างถนนคสล.สายห้วยเนียง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ก่อสร้างถนนคสล.สายห้วยเนียง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8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5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3,200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ก่อสร้างถนนคสล.สายซอยเขาน้อย -ดอนเกาะ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 สายซอยเขาน้อย-ดอนเกาะ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9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4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1,500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26.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ก่อสร้างถนนคสล.สายหน้าโรงเรียนบ้านในเหมือง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 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 สายหน้าโรงเรียนบ้านในเหมือง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4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 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71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พร้อมฝังท่อขนาด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sym w:font="Symbol" w:char="F0C6"/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60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จำนวน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จุด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27.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ก่อสร้างถนนคสล.สายห้วยค้อพัฒนา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10 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498,000.00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ก่อสร้างถนนคสล. สายซอยห้วยค้อพัฒนา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4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 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200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28.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ก่อสร้างถนนคสล.ซอยหลังวัดในเหมือง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ก่อสร้างถนนลาดยางซอยหลังวัดในเหมือง 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5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720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29.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6112D" w:rsidRPr="00FB39BE" w:rsidRDefault="004A56E2" w:rsidP="0056112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ก่อสร้างถนนลาดยางซอยห้วยจิก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489,000.00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ก่อสร้างถนนลาดยางซอยห้วยจิก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12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4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ม.ระยะทาง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1,200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</w:p>
                <w:p w:rsidR="0056112D" w:rsidRPr="00FB39BE" w:rsidRDefault="0056112D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lastRenderedPageBreak/>
                    <w:t>30.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ก่อสร้างถนนคสล.สายบ้านห้วยเหมือง ม.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370,000.00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ก่อสร้างถนนที่มีมาตรฐาน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6112D" w:rsidRDefault="0056112D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ก่</w:t>
                  </w:r>
                  <w:r w:rsidR="004A56E2"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อสร้างถนน</w:t>
                  </w:r>
                </w:p>
                <w:p w:rsidR="003A30A0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คสล.</w:t>
                  </w:r>
                  <w:proofErr w:type="spellEnd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สายบ้านห้วยเหมือง กว้าง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5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ม. ระยะทาง </w:t>
                  </w:r>
                </w:p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1,000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ม.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31.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การรักษาความสงบเรียบร้อยภายในเพื่อความสงบเรียบร้อยของสังคม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จัดตั้งศูนย์ปลอดภัยคมนาคมในช่วงวันเทศกาล วันหยุดราชการติดต่อกันหลายวัน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50,000.00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ให้บริการประชาชนในวันเทศกาลและช่วยเหลือเจ้าหน้าที่ตำรวจในการให้บริการผู้เดินทางใช้รถ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ใช้ถนน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ผู้ที่เดินทาง ผู้ใช้รถ ใช้ถนนได้รับความปลอดภัย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32.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การรักษาความสงบเรียบร้อยภายในเพื่อความสงบเรียบร้อยของสังคม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6112D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ตัดชุดเครื่องแบบ</w:t>
                  </w:r>
                </w:p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อปพร./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FR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65,000.00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ให้อปพร./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FR 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มีความพร้อมในการปฏิบัติงาน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เครื่องแบบปฏิบัติงาน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33.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จัดซื้อวัสดุอุปกรณ์สำนักงาน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390,000.00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จัดหาอุปกรณ์สำนักงานให้เพียงพอในการปฏิบัติงานสำหรับเจ้าหน้าที่ทุกฝ่าย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A30A0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สำนักงาน</w:t>
                  </w:r>
                  <w:r w:rsidR="003A30A0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 </w:t>
                  </w:r>
                </w:p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อบต.</w:t>
                  </w:r>
                  <w:proofErr w:type="spellEnd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นาขา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34.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จัดทำวารสารและปฏิทิน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40,000.00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แจ้งข่าวสารจาก</w:t>
                  </w:r>
                  <w:r w:rsidR="003A30A0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อบต.</w:t>
                  </w:r>
                  <w:proofErr w:type="spellEnd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และจัดทำปฏิทินแจกจ่ายราษฎรในพื้นที่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ประชาสัมพันธ์ข่าวสารและผลการทำงานของ</w:t>
                  </w:r>
                  <w:r w:rsidR="003A30A0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อบต.</w:t>
                  </w:r>
                  <w:proofErr w:type="spellEnd"/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35.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จัดหาของรางวัลให้กับผู้ชำระภาษี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ตอบแทนผู้ชำระภาษีทั้ง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ประเภท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รายได้จากภาษี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36.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อบรมบุคลากร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410,000.00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ให้บุคลากรเข้ารับการอบรมในหลักสูตรที่เหมาะสม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ผู้บริหาร สมาชิกสภาฯ พนักงาน ลูกจ้างและพนักงานจ้างได้รับการอบรม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37.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ศึกษาต่อ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93,000.00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ให้บุคลากรเข้ารับการศึกษาในหลักสูตรที่เหมาะสม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56112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ผู้บริหาร สมาชิกสภาฯ พนักงาน</w:t>
                  </w:r>
                  <w:r w:rsidR="0056112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ฯ</w:t>
                  </w: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ได้รับการศึกษาในระดับที่สูงขึ้น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lastRenderedPageBreak/>
                    <w:t>38.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ศึกษาดูงาน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833,400.00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ให้บุคลากรมีประสบการณ์เพิ่มขึ้น วิสัยทัศน์กว้างขึ้น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ให้บุคลากรมีประสบการณ์เพิ่มขึ้น วิสัยทัศน์กว้างขึ้น</w:t>
                  </w:r>
                </w:p>
              </w:tc>
            </w:tr>
            <w:tr w:rsidR="0056112D" w:rsidRPr="00FB39BE" w:rsidTr="0056112D">
              <w:trPr>
                <w:tblCellSpacing w:w="15" w:type="dxa"/>
              </w:trPr>
              <w:tc>
                <w:tcPr>
                  <w:tcW w:w="3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39.</w:t>
                  </w:r>
                </w:p>
              </w:tc>
              <w:tc>
                <w:tcPr>
                  <w:tcW w:w="14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จัดให้มีการเลือกตั้ง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เงินอุดหนุนทั่วไป</w:t>
                  </w:r>
                </w:p>
              </w:tc>
              <w:tc>
                <w:tcPr>
                  <w:tcW w:w="17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4A56E2" w:rsidRPr="00FB39BE" w:rsidRDefault="004A56E2" w:rsidP="00FB39B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</w:rPr>
                    <w:t>500,000.00</w:t>
                  </w:r>
                </w:p>
              </w:tc>
              <w:tc>
                <w:tcPr>
                  <w:tcW w:w="18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จัดให้มีการเลือกตั้งและเลือกตั้งซ่อมตามกฎหมาย</w:t>
                  </w:r>
                </w:p>
              </w:tc>
              <w:tc>
                <w:tcPr>
                  <w:tcW w:w="11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A56E2" w:rsidRPr="00FB39BE" w:rsidRDefault="004A56E2" w:rsidP="004A56E2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B39BE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การเลือกตั้งท้องถิ่นกรณีอื่นใดที่ไม่ใช่ครบวาระ</w:t>
                  </w:r>
                </w:p>
              </w:tc>
            </w:tr>
          </w:tbl>
          <w:p w:rsidR="004A56E2" w:rsidRPr="00FB39BE" w:rsidRDefault="004A56E2" w:rsidP="004A56E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3A01" w:rsidRPr="00542861" w:rsidTr="0056112D">
        <w:trPr>
          <w:tblCellSpacing w:w="0" w:type="dxa"/>
        </w:trPr>
        <w:tc>
          <w:tcPr>
            <w:tcW w:w="15737" w:type="dxa"/>
            <w:gridSpan w:val="3"/>
            <w:vAlign w:val="center"/>
            <w:hideMark/>
          </w:tcPr>
          <w:p w:rsidR="000743DD" w:rsidRPr="00542861" w:rsidRDefault="000743DD" w:rsidP="00BC3A0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43DD" w:rsidRPr="00542861" w:rsidRDefault="003525D8" w:rsidP="003525D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 </w:t>
            </w:r>
            <w:r w:rsidRPr="003525D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                    </w:t>
            </w:r>
            <w:r w:rsidR="00BC3A01" w:rsidRPr="00542861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การใช้จ่ายงบประมาณ</w:t>
            </w:r>
          </w:p>
          <w:p w:rsidR="003525D8" w:rsidRDefault="00BC3A01" w:rsidP="003525D8">
            <w:pPr>
              <w:ind w:firstLine="1843"/>
              <w:rPr>
                <w:rFonts w:ascii="TH SarabunIT๙" w:hAnsi="TH SarabunIT๙" w:cs="TH SarabunIT๙"/>
                <w:sz w:val="28"/>
              </w:rPr>
            </w:pP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อ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งค์การบริหารส่วนตำบล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นาขา</w:t>
            </w:r>
            <w:r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มีการใช้จ่ายงบประมาณในการดำเนินโครงการตามข้อบัญญัติงบประมาณ</w:t>
            </w:r>
            <w:r w:rsidR="003525D8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="003525D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ดยได้มีการ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ก่อหนี้ผูกพัน/</w:t>
            </w:r>
          </w:p>
          <w:p w:rsidR="003525D8" w:rsidRDefault="00BC3A01" w:rsidP="003525D8">
            <w:pPr>
              <w:ind w:firstLine="1843"/>
              <w:rPr>
                <w:rFonts w:ascii="TH SarabunIT๙" w:hAnsi="TH SarabunIT๙" w:cs="TH SarabunIT๙"/>
                <w:sz w:val="28"/>
              </w:rPr>
            </w:pP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ลงนามในสัญญา 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รวม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3A30A0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35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จำนวนเงิน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3A30A0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14,508,953</w:t>
            </w:r>
            <w:r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บาท</w:t>
            </w:r>
            <w:r w:rsidR="003A30A0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มีการเบิกจ่ายงบประมาณ  จำนวน</w:t>
            </w:r>
            <w:r w:rsidR="000743DD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="003A30A0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35</w:t>
            </w:r>
            <w:r w:rsidR="003A30A0"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="003A30A0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  </w:t>
            </w:r>
          </w:p>
          <w:p w:rsidR="00BC3A01" w:rsidRPr="00542861" w:rsidRDefault="003A30A0" w:rsidP="003525D8">
            <w:pPr>
              <w:ind w:firstLine="1843"/>
              <w:rPr>
                <w:rFonts w:ascii="TH SarabunIT๙" w:hAnsi="TH SarabunIT๙" w:cs="TH SarabunIT๙"/>
                <w:sz w:val="28"/>
              </w:rPr>
            </w:pP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จำนวนเงิน  14,503,553</w:t>
            </w:r>
            <w:r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บาท</w:t>
            </w:r>
            <w:r w:rsidR="00310DB4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="000743DD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สามารถจำแนกตามยุทธศาสตร์  ดังนี้</w:t>
            </w:r>
          </w:p>
          <w:p w:rsidR="00775DDB" w:rsidRPr="00542861" w:rsidRDefault="00775DDB" w:rsidP="00BC3A01">
            <w:pPr>
              <w:rPr>
                <w:rFonts w:ascii="TH SarabunIT๙" w:hAnsi="TH SarabunIT๙" w:cs="TH SarabunIT๙"/>
                <w:sz w:val="28"/>
              </w:rPr>
            </w:pPr>
          </w:p>
          <w:tbl>
            <w:tblPr>
              <w:tblW w:w="3025" w:type="pct"/>
              <w:tblCellSpacing w:w="15" w:type="dxa"/>
              <w:tblInd w:w="167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66"/>
              <w:gridCol w:w="1012"/>
              <w:gridCol w:w="1715"/>
              <w:gridCol w:w="948"/>
              <w:gridCol w:w="1570"/>
            </w:tblGrid>
            <w:tr w:rsidR="00415A2D" w:rsidRPr="00542861" w:rsidTr="003525D8">
              <w:trPr>
                <w:tblCellSpacing w:w="15" w:type="dxa"/>
              </w:trPr>
              <w:tc>
                <w:tcPr>
                  <w:tcW w:w="2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542861" w:rsidRDefault="00BC3A01" w:rsidP="00BC3A0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542861" w:rsidRDefault="00BC3A01" w:rsidP="006A2C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542861" w:rsidRDefault="00BC3A01" w:rsidP="00BC3A0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การก่อหนี้ผูกพัน/</w:t>
                  </w: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br/>
                  </w: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ลงนามในสัญญา</w:t>
                  </w:r>
                </w:p>
              </w:tc>
              <w:tc>
                <w:tcPr>
                  <w:tcW w:w="4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542861" w:rsidRDefault="00BC3A01" w:rsidP="006A2C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80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C3A01" w:rsidRPr="00542861" w:rsidRDefault="00BC3A01" w:rsidP="00BC3A0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การเบิกจ่ายงบประมาณ</w:t>
                  </w:r>
                </w:p>
              </w:tc>
            </w:tr>
            <w:tr w:rsidR="00415A2D" w:rsidRPr="00542861" w:rsidTr="003525D8">
              <w:trPr>
                <w:tblCellSpacing w:w="15" w:type="dxa"/>
              </w:trPr>
              <w:tc>
                <w:tcPr>
                  <w:tcW w:w="2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BC3A01" w:rsidP="00BC3A01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การพัฒนาด้านสังคมและส่งเสริมคุณภาพชีวิต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16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9,541,396.03</w:t>
                  </w:r>
                </w:p>
              </w:tc>
              <w:tc>
                <w:tcPr>
                  <w:tcW w:w="4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16</w:t>
                  </w:r>
                </w:p>
              </w:tc>
              <w:tc>
                <w:tcPr>
                  <w:tcW w:w="80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713D03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</w:rPr>
                    <w:t>9</w:t>
                  </w: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,536,496.03</w:t>
                  </w:r>
                </w:p>
              </w:tc>
            </w:tr>
            <w:tr w:rsidR="00415A2D" w:rsidRPr="00542861" w:rsidTr="003525D8">
              <w:trPr>
                <w:tblCellSpacing w:w="15" w:type="dxa"/>
              </w:trPr>
              <w:tc>
                <w:tcPr>
                  <w:tcW w:w="2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BC3A01" w:rsidP="00BC3A01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การพัฒนาด้านโครงสร้างพื้นฐานเพื่อปรับปรุงคุณภาพบริการสาธารณะ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3,222,900.00</w:t>
                  </w:r>
                </w:p>
              </w:tc>
              <w:tc>
                <w:tcPr>
                  <w:tcW w:w="4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10</w:t>
                  </w:r>
                </w:p>
              </w:tc>
              <w:tc>
                <w:tcPr>
                  <w:tcW w:w="80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713D03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3,222,400.00</w:t>
                  </w:r>
                </w:p>
              </w:tc>
            </w:tr>
            <w:tr w:rsidR="00415A2D" w:rsidRPr="00542861" w:rsidTr="003525D8">
              <w:trPr>
                <w:tblCellSpacing w:w="15" w:type="dxa"/>
              </w:trPr>
              <w:tc>
                <w:tcPr>
                  <w:tcW w:w="2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BC3A01" w:rsidP="00BC3A01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การรักษาความสงบเรียบร้อยภายในเพื่อความสงบเรียบร้อยของสังคม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58,600.00</w:t>
                  </w:r>
                </w:p>
              </w:tc>
              <w:tc>
                <w:tcPr>
                  <w:tcW w:w="4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2</w:t>
                  </w:r>
                </w:p>
              </w:tc>
              <w:tc>
                <w:tcPr>
                  <w:tcW w:w="80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713D03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58,600.00</w:t>
                  </w:r>
                </w:p>
              </w:tc>
            </w:tr>
            <w:tr w:rsidR="00415A2D" w:rsidRPr="00542861" w:rsidTr="003525D8">
              <w:trPr>
                <w:tblCellSpacing w:w="15" w:type="dxa"/>
              </w:trPr>
              <w:tc>
                <w:tcPr>
                  <w:tcW w:w="2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BC3A01" w:rsidP="00BC3A01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การบริหารจัดการเพื่อเพิ่มประสิทธิภาพและคุณภาพบริการ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1,686,056.66</w:t>
                  </w:r>
                </w:p>
              </w:tc>
              <w:tc>
                <w:tcPr>
                  <w:tcW w:w="4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7</w:t>
                  </w:r>
                </w:p>
              </w:tc>
              <w:tc>
                <w:tcPr>
                  <w:tcW w:w="80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713D03" w:rsidP="00BC3A01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1,686,056.66</w:t>
                  </w:r>
                </w:p>
              </w:tc>
            </w:tr>
            <w:tr w:rsidR="00415A2D" w:rsidRPr="00542861" w:rsidTr="003525D8">
              <w:trPr>
                <w:tblCellSpacing w:w="15" w:type="dxa"/>
              </w:trPr>
              <w:tc>
                <w:tcPr>
                  <w:tcW w:w="2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BC3A01" w:rsidP="00BC3A0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รวม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t>35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BC3A01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14,508,952.69</w:t>
                  </w:r>
                </w:p>
              </w:tc>
              <w:tc>
                <w:tcPr>
                  <w:tcW w:w="4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310DB4" w:rsidP="006A2C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35</w:t>
                  </w:r>
                </w:p>
              </w:tc>
              <w:tc>
                <w:tcPr>
                  <w:tcW w:w="80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C3A01" w:rsidRPr="00542861" w:rsidRDefault="00713D03" w:rsidP="00BC3A01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542861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14,503,552.69</w:t>
                  </w:r>
                </w:p>
              </w:tc>
            </w:tr>
          </w:tbl>
          <w:p w:rsidR="003525D8" w:rsidRDefault="003525D8" w:rsidP="00BC3A0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               </w:t>
            </w:r>
          </w:p>
          <w:p w:rsidR="003525D8" w:rsidRDefault="003525D8" w:rsidP="00BC3A01">
            <w:pPr>
              <w:rPr>
                <w:rFonts w:ascii="TH SarabunIT๙" w:hAnsi="TH SarabunIT๙" w:cs="TH SarabunIT๙"/>
                <w:sz w:val="28"/>
              </w:rPr>
            </w:pPr>
          </w:p>
          <w:p w:rsidR="00BC3A01" w:rsidRPr="00542861" w:rsidRDefault="003525D8" w:rsidP="00BC3A0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                      </w:t>
            </w:r>
            <w:r w:rsidR="00BC3A01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รายละเอียดโครงการในข้อบัญญัติงบประมาณ</w:t>
            </w:r>
            <w:r w:rsidR="00F3484C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องค์การบริหารส่วนตำบล</w:t>
            </w:r>
            <w:r w:rsidR="00BC3A01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นาขา</w:t>
            </w:r>
            <w:r w:rsidR="00BC3A01"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BC3A01" w:rsidRPr="00542861">
              <w:rPr>
                <w:rFonts w:ascii="TH SarabunIT๙" w:hAnsi="TH SarabunIT๙" w:cs="TH SarabunIT๙"/>
                <w:sz w:val="28"/>
                <w:szCs w:val="28"/>
                <w:cs/>
              </w:rPr>
              <w:t>ที่มีการก่อหนี้ผูกพัน/ลงนามในสัญญา มีดังนี้</w:t>
            </w:r>
            <w:r w:rsidR="00BC3A01" w:rsidRPr="0054286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542861" w:rsidRPr="00542861" w:rsidRDefault="00542861" w:rsidP="00BC3A01">
            <w:pPr>
              <w:rPr>
                <w:rFonts w:ascii="TH SarabunIT๙" w:hAnsi="TH SarabunIT๙" w:cs="TH SarabunIT๙"/>
                <w:sz w:val="28"/>
              </w:rPr>
            </w:pPr>
          </w:p>
          <w:tbl>
            <w:tblPr>
              <w:tblW w:w="922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330"/>
            </w:tblGrid>
            <w:tr w:rsidR="00542861" w:rsidRPr="0054286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786" w:type="dxa"/>
                    <w:tblCellSpacing w:w="15" w:type="dxa"/>
                    <w:tblInd w:w="1528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02"/>
                    <w:gridCol w:w="1065"/>
                    <w:gridCol w:w="1264"/>
                    <w:gridCol w:w="1448"/>
                    <w:gridCol w:w="1358"/>
                    <w:gridCol w:w="1358"/>
                    <w:gridCol w:w="726"/>
                    <w:gridCol w:w="1247"/>
                    <w:gridCol w:w="918"/>
                  </w:tblGrid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3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โครงการ</w:t>
                        </w: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2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แหล่งที่มา</w:t>
                        </w: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  <w:br/>
                        </w: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13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งบตามข้อบัญญัติ</w:t>
                        </w:r>
                      </w:p>
                    </w:tc>
                    <w:tc>
                      <w:tcPr>
                        <w:tcW w:w="13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วงเงินตามสัญญา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คู่สัญญา</w:t>
                        </w:r>
                      </w:p>
                    </w:tc>
                    <w:tc>
                      <w:tcPr>
                        <w:tcW w:w="121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วันที่เซ็นสัญญา</w:t>
                        </w:r>
                      </w:p>
                    </w:tc>
                    <w:tc>
                      <w:tcPr>
                        <w:tcW w:w="8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ระยะเวลาการดำเนินงาน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สนับสนุนเบี้ยยังชีพผู้สูงอายุ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6,000,000.00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482,000.00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481,500.00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477,500.00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477,000.00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475,500.00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475,000.00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1,672,300.00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640,200.00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639,500.00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07/06/2555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179,500.00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10/08/2555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สงเคราะห์เบี้ยยังชีพผู้พิการ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37,500.00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09/07/2555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10/08/2555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07/09/2555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สงเคราะห์เบี้ยยังชีพผู้ป่วยเอดส์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09/12/2554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09/07/2555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08/06/2555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10/08/2555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07/09/2555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lastRenderedPageBreak/>
                          <w:t>4.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ช่วยเหลือผู้ประสบภัยสาธารณะ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365,000.00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15,040.00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28/12/2554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223,551.03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26/01/2555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ก่อสร้างบ้านให้ผู้ยากไร้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26/12/2554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สนับสนุนอาหารกลางวัน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1,363,200.00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4,875.00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672,100.00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06/12/2554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21,450.00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02/01/2555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20/02/2555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20,475.00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16,575.00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352,300.00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23/07/2555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01/06/2555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21,450.00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02/07/2555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01/08/2555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01/09/2555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สนับสนุนอาหารเสริม(นม)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875,700.00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135,642.78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62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341,647.02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87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103,346.88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94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64,591.80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94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71,050.98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94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159,420.54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94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lastRenderedPageBreak/>
                          <w:t>8.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สนับสนุนงานวันเด็กแห่งชาติ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จัดหาอุปกรณ์และอุปกรณ์การเรียนการสอนให้กับเด็กนักเรียน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45,100.00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สนับสนุนงานประเพณีสงกรานต์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สนับสนุนงานสวดกลางบ้าน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สนับสนุนงานประเพณีแข่งเรือไม้โตนด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,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รายได้อื่น 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17/11/2554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09/11/2554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09/11/2554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สนับสนุนงานประเพณีแห่พระแข่งเรืออำเภอหลังสวน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สนับสนุนงานประเพณีลอยกระทง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9,900.00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09/11/2554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lastRenderedPageBreak/>
                          <w:t>15.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จัดซื้อหนังสือพิมพ์ประจำหมู่บ้าน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4,880.00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03/10/2554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4,960.00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4,880.00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01/06/2555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4,880.00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01/07/2555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4,880.00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01/08/2555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การพัฒนาด้านสังคมและส่งเสริมคุณภาพชีวิต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 xml:space="preserve">สนับสนุนการดำเนินงาน 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อส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ม.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29/05/2555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17.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ก่อสร้างถนน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สายบ่อโค-บางน้ำจืด 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18.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ก่อสร้างถนน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สายสะพานหยี-ดอนหาร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  <w:p w:rsidR="002F1834" w:rsidRDefault="002F1834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2F1834" w:rsidRPr="00542861" w:rsidRDefault="002F1834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โครงการก่อสร้างถนน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 xml:space="preserve">สายทุ่งขุนสิทธิ์ หมู่ 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374,000.00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372,000.00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lastRenderedPageBreak/>
                          <w:t>20.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ก่อสร้างถนน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สายห้วยเนียง 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21.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ก่อสร้างถนน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สายซอยเขาน้อย -ดอนเกาะ 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22.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ก่อสร้างถนน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สายหน้าโรงเรียนบ้านในเหมือง 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 xml:space="preserve">10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ก่อสร้างถนน</w:t>
                        </w:r>
                      </w:p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 xml:space="preserve">สายห้วยค้อพัฒนา 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 xml:space="preserve">1 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 xml:space="preserve">10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498,000.00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496,900.00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08/03/2555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  <w:p w:rsidR="002F1834" w:rsidRDefault="002F1834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2F1834" w:rsidRPr="00542861" w:rsidRDefault="002F1834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ก่อสร้างถนน</w:t>
                        </w:r>
                      </w:p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proofErr w:type="spellStart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คสล.</w:t>
                        </w:r>
                        <w:proofErr w:type="spellEnd"/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 xml:space="preserve">ซอยหลังวัดในเหมือง 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249,500.00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lastRenderedPageBreak/>
                          <w:t>25.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 xml:space="preserve">ก่อสร้างถนนลาดยางซอยห้วยจิก 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489,000.00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488,000.00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26.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การพัฒนาด้านโครงสร้างพื้นฐานเพื่อปรับปรุงคุณภาพบริการสาธารณะ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 xml:space="preserve">ก่อสร้างถนนคสล.สายบ้านห้วยเหมือง 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ม.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370,000.00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369,000.00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08/03/2555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27.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การรักษาความสงบเรียบร้อยภายในเพื่อความสงบเรียบร้อยของสังคม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จัดตั้งศูนย์ปลอดภัยคมนาคมในช่วงวันเทศกาล วันหยุดราชการติดต่อกันหลายวัน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28.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การรักษาความสงบเรียบร้อยภายในเพื่อความสงบเรียบร้อยของสังคม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ตัดชุดเครื่องแบบ</w:t>
                        </w:r>
                      </w:p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อปพร./</w:t>
                        </w: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FR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21,000.00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28/12/2554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29.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การบริหารจัดการเพื่อเพิ่มประสิทธิภาพและคุณภาพบริการ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จัดซื้อวัสดุอุปกรณ์สำนักงาน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390,000.00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6,960.00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01/11/2554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7,667.66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11,984.00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15,440.00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06/12/2554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2,150.00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28/12/2554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5,976.00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30,388.00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36,600.00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22/02/2555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5,758.00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04/04/2555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8,445.00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42,200.00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2F1834" w:rsidRDefault="00542861" w:rsidP="002F1834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การบริหารจัดการเพื่อเพิ่ม</w:t>
                        </w:r>
                      </w:p>
                      <w:p w:rsidR="00542861" w:rsidRPr="00542861" w:rsidRDefault="002F1834" w:rsidP="002F1834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ประสิทธิ</w:t>
                        </w:r>
                        <w:r w:rsidR="00542861"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ภาพและคุณภาพบริการ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จัดทำวารสารและปฏิทิน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31.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การบริหารจัดการเพื่อเพิ่มประสิทธิภาพและคุณภาพบริการ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จัดหาของรางวัลให้กับผู้ชำระภาษี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28/12/2554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32.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การบริหารจัดการเพื่อเพิ่มประสิทธิภาพและคุณภาพบริการ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อบรมบุคลากร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23/01/2555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4,876.00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9,160.00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22/02/2555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27/02/2555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4,648.00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15/03/2555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05/04/2555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2,780.00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27/04/2555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6,764.00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9,740.00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07/06/2555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7,440.00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13/07/2555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13,900.00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10/08/2555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3,880.00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27/09/2555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lastRenderedPageBreak/>
                          <w:t>33.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การบริหารจัดการเพื่อเพิ่มประสิทธิภาพและคุณภาพบริการ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ศึกษาต่อ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30/11/2554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5,025.00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28/12/2554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4,925.00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03/02/2555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24/04/2555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9,950.00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27/07/2555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34.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การบริหารจัดการเพื่อเพิ่มประสิทธิภาพและคุณภาพบริการ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ศึกษาดูงาน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833,400.00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833,400.00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16/12/2554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35.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การบริหารจัดการเพื่อเพิ่มประสิทธิภาพและคุณภาพบริการ</w:t>
                        </w:r>
                      </w:p>
                    </w:tc>
                    <w:tc>
                      <w:tcPr>
                        <w:tcW w:w="134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จัดให้มีการเลือกตั้ง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right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83,775.00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04/05/2555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8,468.00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08/05/2555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5,230.00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14/05/2555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124,150.00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4/55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16/05/2555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6,024.25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6/55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19,349.00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7/55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3,600.00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8/55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23/05/2555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5,484.00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99,718.00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9/55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25/05/2555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42861" w:rsidRPr="00542861" w:rsidTr="003525D8">
                    <w:trPr>
                      <w:tblCellSpacing w:w="15" w:type="dxa"/>
                    </w:trPr>
                    <w:tc>
                      <w:tcPr>
                        <w:tcW w:w="5492" w:type="dxa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131,201.75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10/55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28/09/2555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42861" w:rsidRPr="00542861" w:rsidRDefault="00542861" w:rsidP="00542861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42861"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</w:tbl>
                <w:p w:rsidR="00542861" w:rsidRPr="00542861" w:rsidRDefault="00542861" w:rsidP="00542861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542861" w:rsidRPr="0054286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42861" w:rsidRDefault="00542861" w:rsidP="00542861">
                  <w:pPr>
                    <w:spacing w:before="100" w:beforeAutospacing="1" w:after="100" w:afterAutospacing="1"/>
                    <w:jc w:val="center"/>
                    <w:outlineLvl w:val="0"/>
                    <w:rPr>
                      <w:rFonts w:ascii="TH SarabunIT๙" w:hAnsi="TH SarabunIT๙" w:cs="TH SarabunIT๙"/>
                      <w:b/>
                      <w:bCs/>
                      <w:kern w:val="36"/>
                      <w:sz w:val="28"/>
                    </w:rPr>
                  </w:pPr>
                </w:p>
                <w:p w:rsidR="00542861" w:rsidRDefault="00542861" w:rsidP="00542861">
                  <w:pPr>
                    <w:spacing w:before="100" w:beforeAutospacing="1" w:after="100" w:afterAutospacing="1"/>
                    <w:jc w:val="center"/>
                    <w:outlineLvl w:val="0"/>
                    <w:rPr>
                      <w:rFonts w:ascii="TH SarabunIT๙" w:hAnsi="TH SarabunIT๙" w:cs="TH SarabunIT๙"/>
                      <w:b/>
                      <w:bCs/>
                      <w:kern w:val="36"/>
                      <w:sz w:val="28"/>
                    </w:rPr>
                  </w:pPr>
                </w:p>
                <w:p w:rsidR="00542861" w:rsidRDefault="00542861" w:rsidP="00542861">
                  <w:pPr>
                    <w:spacing w:before="100" w:beforeAutospacing="1" w:after="100" w:afterAutospacing="1"/>
                    <w:jc w:val="center"/>
                    <w:outlineLvl w:val="0"/>
                    <w:rPr>
                      <w:rFonts w:ascii="TH SarabunIT๙" w:hAnsi="TH SarabunIT๙" w:cs="TH SarabunIT๙"/>
                      <w:b/>
                      <w:bCs/>
                      <w:kern w:val="36"/>
                      <w:sz w:val="28"/>
                    </w:rPr>
                  </w:pPr>
                </w:p>
                <w:p w:rsidR="00871641" w:rsidRPr="002F1834" w:rsidRDefault="00871641" w:rsidP="00871641">
                  <w:pPr>
                    <w:spacing w:before="100" w:beforeAutospacing="1" w:after="100" w:afterAutospacing="1"/>
                    <w:outlineLvl w:val="0"/>
                    <w:rPr>
                      <w:rFonts w:ascii="TH SarabunIT๙" w:hAnsi="TH SarabunIT๙" w:cs="TH SarabunIT๙"/>
                      <w:b/>
                      <w:bCs/>
                      <w:kern w:val="36"/>
                      <w:sz w:val="32"/>
                      <w:szCs w:val="32"/>
                    </w:rPr>
                  </w:pPr>
                </w:p>
              </w:tc>
            </w:tr>
          </w:tbl>
          <w:p w:rsidR="00BC3A01" w:rsidRPr="00542861" w:rsidRDefault="00BC3A01" w:rsidP="0087164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87DDD" w:rsidRPr="00D2401D" w:rsidTr="0056112D">
        <w:trPr>
          <w:tblCellSpacing w:w="0" w:type="dxa"/>
        </w:trPr>
        <w:tc>
          <w:tcPr>
            <w:tcW w:w="15737" w:type="dxa"/>
            <w:gridSpan w:val="3"/>
            <w:vAlign w:val="center"/>
            <w:hideMark/>
          </w:tcPr>
          <w:p w:rsidR="003525D8" w:rsidRDefault="00387DDD" w:rsidP="003525D8">
            <w:pPr>
              <w:ind w:left="1701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ผลการดำเนินงาน</w:t>
            </w:r>
            <w:r w:rsidRPr="00D2401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องค์การบริหารส่วนตำบลนาขา </w:t>
            </w:r>
            <w:r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ได้ดำเนินการโครงการตามเทศบัญญัติงบประมาณ</w:t>
            </w:r>
            <w:r w:rsidR="00A051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พ.ศ.</w:t>
            </w:r>
            <w:r w:rsidR="00A05FAB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๒๕๕</w:t>
            </w:r>
            <w:r w:rsidR="00A051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051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ในเขตพื้นที่</w:t>
            </w:r>
          </w:p>
          <w:p w:rsidR="003525D8" w:rsidRDefault="00387DDD" w:rsidP="003525D8">
            <w:pPr>
              <w:ind w:left="1701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โดยได้รับ</w:t>
            </w:r>
            <w:r w:rsidR="00A051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วามร่วมมือการส่งเสริมและสนับสนุนจากภาคประชาชน  ภาครัฐ </w:t>
            </w:r>
            <w:r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และภาคเอกชนในพื้นที่ตลอดจน</w:t>
            </w:r>
          </w:p>
          <w:p w:rsidR="003525D8" w:rsidRDefault="00387DDD" w:rsidP="003525D8">
            <w:pPr>
              <w:ind w:left="1701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โครงการต่าง</w:t>
            </w:r>
            <w:r w:rsidR="00A051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8038A4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051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ประสบผลสำเร็จด้วยดี </w:t>
            </w:r>
            <w:r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ก่อให้เกิดประโยชน์แก่ประชาชนทั้งในพื้นที่และพื้นที่ใกล้เคียง</w:t>
            </w:r>
            <w:r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051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</w:t>
            </w:r>
          </w:p>
          <w:p w:rsidR="006F1A68" w:rsidRDefault="00387DDD" w:rsidP="003525D8">
            <w:pPr>
              <w:ind w:left="1701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ผลการดำเนินงานที่สำคัญ</w:t>
            </w:r>
            <w:r w:rsidR="00A051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B86E0D" w:rsidRPr="00D2401D" w:rsidRDefault="00B86E0D" w:rsidP="00A05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6E0D" w:rsidRPr="00D2401D" w:rsidRDefault="00AA52A8" w:rsidP="00AA52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="00BF68A7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EF4D61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4312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387DDD" w:rsidRPr="00D240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สนับสนุน</w:t>
            </w:r>
            <w:r w:rsidR="00A37A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เบี้ยยังชีพผู้สูงอายุ</w:t>
            </w:r>
          </w:p>
          <w:p w:rsidR="00A70AFD" w:rsidRPr="00D2401D" w:rsidRDefault="00A70AFD" w:rsidP="00A70AFD">
            <w:pPr>
              <w:pStyle w:val="a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6659" w:rsidRDefault="006F1A68" w:rsidP="006F1A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="0043123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5682" cy="2880000"/>
                  <wp:effectExtent l="19050" t="0" r="0" b="0"/>
                  <wp:docPr id="14" name="Picture 2" descr="F:\101___09\IMG_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101___09\IMG_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682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7AAD" w:rsidRDefault="00A37AAD" w:rsidP="00A37A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A68" w:rsidRDefault="006F1A68" w:rsidP="00A37A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7AAD" w:rsidRPr="00D2401D" w:rsidRDefault="006F1A68" w:rsidP="00A37A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="0043123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5682" cy="2880000"/>
                  <wp:effectExtent l="19050" t="0" r="0" b="0"/>
                  <wp:docPr id="15" name="Picture 3" descr="F:\101___09\IMG_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101___09\IMG_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682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A68" w:rsidRDefault="006F1A68" w:rsidP="009171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123A" w:rsidRDefault="006F1A68" w:rsidP="006F1A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</w:t>
            </w:r>
          </w:p>
          <w:p w:rsidR="0043123A" w:rsidRDefault="0043123A" w:rsidP="006F1A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6659" w:rsidRDefault="0043123A" w:rsidP="006F1A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                     </w:t>
            </w:r>
            <w:r w:rsidR="006F1A68" w:rsidRPr="00D240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สนับสนุน</w:t>
            </w:r>
            <w:r w:rsidR="006F1A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เบี้ยยังชีพผู้</w:t>
            </w:r>
            <w:r w:rsidR="006F1A68" w:rsidRPr="006F1A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พิการ</w:t>
            </w:r>
          </w:p>
          <w:p w:rsidR="0043123A" w:rsidRDefault="0043123A" w:rsidP="006F1A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6F1A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A68" w:rsidRPr="00D2401D" w:rsidRDefault="006F1A68" w:rsidP="006F1A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6659" w:rsidRPr="00D2401D" w:rsidRDefault="006F1A68" w:rsidP="006F1A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="0043123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5681" cy="2880000"/>
                  <wp:effectExtent l="19050" t="0" r="0" b="0"/>
                  <wp:docPr id="13" name="Picture 1" descr="F:\101___09\IMG_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101___09\IMG_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68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6659" w:rsidRDefault="006F1A68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3123A" w:rsidRDefault="0043123A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A68" w:rsidRDefault="006F1A68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A68" w:rsidRDefault="006F1A68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="0043123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5681" cy="2880000"/>
                  <wp:effectExtent l="19050" t="0" r="0" b="0"/>
                  <wp:docPr id="17" name="Picture 4" descr="F:\101___09\IMG_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101___09\IMG_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68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28E7" w:rsidRDefault="009728E7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28E7" w:rsidRDefault="009728E7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28E7" w:rsidRPr="00D2401D" w:rsidRDefault="009728E7" w:rsidP="009171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997D40" w:rsidP="00972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</w:t>
            </w:r>
          </w:p>
          <w:p w:rsidR="0043123A" w:rsidRDefault="0043123A" w:rsidP="00972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728E7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                  </w:t>
            </w:r>
            <w:r w:rsidR="00997D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ช่วยเหลือผู้ประสบภัยสาธารณะ</w:t>
            </w: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A2D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415A2D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27" name="Picture 16" descr="F:\อุทกภัย มกราคม 2555\การช่วยเหลือ\DSC01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อุทกภัย มกราคม 2555\การช่วยเหลือ\DSC01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5A2D" w:rsidRDefault="00415A2D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37FF" w:rsidRDefault="009937FF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Pr="0043123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30" name="Picture 2" descr="F:\DSC034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DSC034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</w:t>
            </w:r>
            <w:r w:rsidR="009937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ช่วยเหลือผู้ประสบภัยสาธารณะ</w:t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3123A" w:rsidRDefault="0043123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A2D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415A2D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28" name="Picture 17" descr="F:\อุทกภัย มกราคม 2555\การช่วยเหลือ\DSC08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:\อุทกภัย มกราคม 2555\การช่วยเหลือ\DSC081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A2D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</w:t>
            </w:r>
          </w:p>
          <w:p w:rsidR="00415A2D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415A2D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41835" cy="2878640"/>
                  <wp:effectExtent l="19050" t="0" r="6265" b="0"/>
                  <wp:docPr id="29" name="Picture 18" descr="F:\อุทกภัย มกราคม 2555\การช่วยเหลือ\IMG_8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อุทกภัย มกราคม 2555\การช่วยเหลือ\IMG_8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365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</w:t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                  ช่วยเหลือผู้ประสบภัยสาธารณะ</w:t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728E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D3761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4" name="Picture 3" descr="F:\DSC035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DSC035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2FB7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Pr="00D808F8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40332" cy="2880000"/>
                  <wp:effectExtent l="19050" t="0" r="7768" b="0"/>
                  <wp:docPr id="31" name="Picture 4" descr="F:\DSC00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DSC00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332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E0437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</w:t>
            </w:r>
          </w:p>
          <w:p w:rsidR="009728E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                 ช่วยเหลือผู้ประสบภัยสาธารณะ</w:t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7616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</w:t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7616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D3761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6" name="Picture 5" descr="F:\DSC035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DSC035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0437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Pr="00D808F8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32" name="Picture 3" descr="F:\กล้องนายก\DSC083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กล้องนายก\DSC083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437" w:rsidRDefault="006E043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7616" w:rsidRDefault="00D37616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</w:t>
            </w:r>
          </w:p>
          <w:p w:rsidR="009728E7" w:rsidRDefault="00D808F8" w:rsidP="00A36C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                                   </w:t>
            </w:r>
            <w:r w:rsidR="00A36C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ก่</w:t>
            </w:r>
            <w:r w:rsidR="00A36C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อสร้างบ้านให้ผู้ยากไร้</w:t>
            </w:r>
          </w:p>
          <w:p w:rsidR="00D808F8" w:rsidRDefault="00D808F8" w:rsidP="00A36C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A36C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B99" w:rsidRDefault="00043B99" w:rsidP="00A36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F68A7" w:rsidRDefault="00FB1E71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28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36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D808F8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</w:t>
            </w:r>
            <w:r w:rsidR="003573C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41670" cy="2880000"/>
                  <wp:effectExtent l="19050" t="0" r="6430" b="0"/>
                  <wp:docPr id="1" name="Picture 1" descr="F:\บ้านท้องถิ่นไทย\IMG_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บ้านท้องถิ่นไทย\IMG_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670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5BF0" w:rsidRDefault="00075BF0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B99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043B99" w:rsidRDefault="00043B99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</w:t>
            </w:r>
          </w:p>
          <w:p w:rsidR="00075BF0" w:rsidRPr="00D808F8" w:rsidRDefault="00D808F8" w:rsidP="00972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D8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</w:t>
            </w:r>
            <w:r w:rsidR="00075BF0" w:rsidRPr="00D8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นับสนุนอาหารกลางวัน</w:t>
            </w:r>
          </w:p>
          <w:p w:rsidR="00674E0A" w:rsidRDefault="0067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4E0A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  <w:r w:rsidR="00674E0A" w:rsidRPr="00674E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42278" cy="2880000"/>
                  <wp:effectExtent l="19050" t="0" r="5822" b="0"/>
                  <wp:docPr id="25" name="Picture 14" descr="G:\DSC08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:\DSC081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278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4E0A" w:rsidRDefault="0067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8F8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  <w:p w:rsidR="00075BF0" w:rsidRPr="00D808F8" w:rsidRDefault="00D808F8" w:rsidP="009728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       </w:t>
            </w:r>
            <w:r w:rsidR="00075BF0" w:rsidRPr="00D8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สนับสนุนอาหารเสริม (นม)</w:t>
            </w:r>
          </w:p>
          <w:p w:rsidR="00075BF0" w:rsidRDefault="00075BF0" w:rsidP="009728E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4E0A" w:rsidRDefault="00D808F8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</w:t>
            </w:r>
            <w:r w:rsidR="00674E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42278" cy="2880000"/>
                  <wp:effectExtent l="19050" t="0" r="5822" b="0"/>
                  <wp:docPr id="26" name="Picture 15" descr="G:\DSC081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:\DSC081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278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4E0A" w:rsidRDefault="0067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4E0A" w:rsidRDefault="0067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4E0A" w:rsidRDefault="0067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5F07" w:rsidRDefault="00075BF0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</w:t>
            </w:r>
            <w:r w:rsidR="00D808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Pr="00D8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สนับสนุนงานวันเด็กแห่งชาติ</w:t>
            </w:r>
          </w:p>
          <w:p w:rsidR="00D808F8" w:rsidRPr="00D808F8" w:rsidRDefault="00D808F8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75BF0" w:rsidRDefault="00075BF0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75BF0" w:rsidRDefault="00D808F8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</w:t>
            </w:r>
            <w:r w:rsidR="00245F0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20" name="Picture 10" descr="F:\วันเด็กปี55\DSC08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วันเด็กปี55\DSC08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85FC8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                    </w:t>
            </w:r>
            <w:r w:rsidRPr="00D8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สนับสนุนงานวันเด็กแห่งชาติ</w:t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5F0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</w:t>
            </w:r>
            <w:r w:rsidR="00245F0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21" name="Picture 11" descr="F:\วันเด็กปี55\DSC089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วันเด็กปี55\DSC089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F07" w:rsidRDefault="00245F0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5FC8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</w:t>
            </w:r>
            <w:r w:rsidR="00245F0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22" name="Picture 12" descr="F:\วันเด็กปี55\DSC08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วันเด็กปี55\DSC08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                    </w:t>
            </w:r>
            <w:r w:rsidRPr="00D808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สนับสนุนงานวันเด็กแห่งชาติ</w:t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5FC8" w:rsidRDefault="00985FC8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5FC8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  <w:r w:rsidR="00245F0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23" name="Picture 13" descr="F:\วันเด็กปี55\DSC089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วันเด็กปี55\DSC089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5FC8" w:rsidRDefault="00985FC8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5FC8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85FC8" w:rsidRDefault="00985FC8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5FC8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</w:t>
            </w:r>
            <w:r w:rsidRPr="0023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</w:t>
            </w:r>
            <w:r w:rsidR="00985FC8" w:rsidRPr="0023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บสนุนงานประเพณีแข่งเรือไม้โตนด</w:t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5FC8" w:rsidRDefault="00985FC8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</w:t>
            </w:r>
            <w:r w:rsidR="00985FC8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8664" cy="2880000"/>
                  <wp:effectExtent l="19050" t="0" r="9436" b="0"/>
                  <wp:docPr id="7" name="Picture 1" descr="F:\เรือไม้โตนด54\SAM_3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เรือไม้โตนด54\SAM_3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664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                                                </w:t>
            </w:r>
            <w:r w:rsidRPr="0023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สนับสนุนงานประเพณีแข่งเรือไม้โตนด</w:t>
            </w:r>
          </w:p>
          <w:p w:rsidR="00234D47" w:rsidRDefault="00234D47" w:rsidP="00075B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85FC8" w:rsidRDefault="00234D47" w:rsidP="00075B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75BF0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</w:p>
          <w:p w:rsidR="00985FC8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985FC8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8664" cy="2880000"/>
                  <wp:effectExtent l="19050" t="0" r="9436" b="0"/>
                  <wp:docPr id="8" name="Picture 2" descr="F:\เรือไม้โตนด54\SAM_34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เรือไม้โตนด54\SAM_34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664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85FC8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  <w:p w:rsidR="002E2715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</w:p>
          <w:p w:rsidR="00985FC8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</w:t>
            </w:r>
            <w:proofErr w:type="spellEnd"/>
            <w:r w:rsidR="00234D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ตั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ดชุดเครื่องแบบ  อปพร</w:t>
            </w:r>
            <w:r w:rsidR="00234D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504E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8664" cy="2880000"/>
                  <wp:effectExtent l="19050" t="0" r="9436" b="0"/>
                  <wp:docPr id="16" name="Picture 7" descr="F:\ชุด อปพร\SAM_29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ชุด อปพร\SAM_29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664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2715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ตัดชุดเครื่องแบบ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FR</w:t>
            </w:r>
          </w:p>
          <w:p w:rsidR="00234D47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15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15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294AE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41671" cy="2880000"/>
                  <wp:effectExtent l="19050" t="0" r="6429" b="0"/>
                  <wp:docPr id="12" name="Picture 6" descr="F:\บ้านท้องถิ่นไทย\IMG_0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บ้านท้องถิ่นไทย\IMG_0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6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</w:p>
          <w:p w:rsidR="002E2715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15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15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15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15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</w:t>
            </w:r>
            <w:r w:rsidR="002E2715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41671" cy="2880000"/>
                  <wp:effectExtent l="19050" t="0" r="6429" b="0"/>
                  <wp:docPr id="10" name="Picture 4" descr="F:\บ้านท้องถิ่นไทย\IMG_0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บ้านท้องถิ่นไทย\IMG_0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6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2715" w:rsidRDefault="002E271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4D47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04E0A" w:rsidRDefault="00234D47" w:rsidP="00234D4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</w:t>
            </w:r>
            <w:r w:rsidR="00504E0A" w:rsidRPr="0023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ศึกษาดูงาน</w:t>
            </w:r>
          </w:p>
          <w:p w:rsidR="00234D47" w:rsidRDefault="00234D47" w:rsidP="00234D4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34D47" w:rsidRDefault="00234D47" w:rsidP="00234D4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34D47" w:rsidRPr="00234D47" w:rsidRDefault="00234D47" w:rsidP="00234D4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504E0A" w:rsidRDefault="00234D47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</w:t>
            </w:r>
            <w:r w:rsidR="00504E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18" name="Picture 8" descr="F:\ดูงานเศรษฐกิจพอเพียง\DSC065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ดูงานเศรษฐกิจพอเพียง\DSC065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7C05" w:rsidRDefault="009C7C0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7C05" w:rsidRDefault="009C7C0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7C05" w:rsidRDefault="009C7C0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9C7C05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</w:t>
            </w:r>
            <w:r w:rsidR="004D7F9C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839371" cy="2880000"/>
                  <wp:effectExtent l="19050" t="0" r="8729" b="0"/>
                  <wp:docPr id="19" name="Picture 9" descr="F:\ดูงานเศรษฐกิจพอเพียง\DSC06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ดูงานเศรษฐกิจพอเพียง\DSC06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371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4E0A" w:rsidRDefault="00504E0A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3F49" w:rsidRDefault="00AF3F49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3F49" w:rsidRDefault="00AF3F49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3F49" w:rsidRDefault="00AF3F49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3F49" w:rsidRDefault="00AF3F49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3F49" w:rsidRPr="009728E7" w:rsidRDefault="00AF3F49" w:rsidP="009728E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7C05" w:rsidRDefault="00B70210" w:rsidP="00FB1E7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</w:t>
            </w:r>
            <w:r w:rsidR="009C7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 หากประชาชนทุกท่านหรือหน่วยงานราชการต่างๆ</w:t>
            </w:r>
            <w:r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ที่เกี่ยวข้องมีข้อสงสัยหรือมีความ</w:t>
            </w:r>
            <w:r w:rsidR="009C7C05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ประสงค์</w:t>
            </w:r>
          </w:p>
          <w:p w:rsidR="009C7C05" w:rsidRDefault="009C7C05" w:rsidP="009C7C0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จะเสนอ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="00B70210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วามคิดเห็นหรือข้อเสนอแนะการบริหารงานขององค์การบริหารส่วนตำบลนาขาทราบ  สามารถติดต่อ</w:t>
            </w:r>
          </w:p>
          <w:p w:rsidR="009C7C05" w:rsidRDefault="009C7C05" w:rsidP="00FB1E7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B70210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สอบถามข้อมูลเพิ่มเติมได้ที่องค์การบริหารส่วนตำบลนาขา  หรือแจ้งผ่านผู้บริหารองค์การบริหารส่วนตำบลนาขาทราบ</w:t>
            </w:r>
          </w:p>
          <w:p w:rsidR="009C7C05" w:rsidRDefault="009C7C05" w:rsidP="00FB1E7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="00B70210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70210"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70210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เพื่อจะได้พิจารณาการวางแผนพัฒนาและปรับปรุงการดำเนินการตอบสนองความต้องการของประชาชนในพื้นที่</w:t>
            </w:r>
          </w:p>
          <w:p w:rsidR="00B70210" w:rsidRPr="00D2401D" w:rsidRDefault="009C7C05" w:rsidP="00FB1E7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B70210"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ในระยะต่อไป</w:t>
            </w:r>
          </w:p>
          <w:p w:rsidR="00B70210" w:rsidRPr="00D2401D" w:rsidRDefault="00B70210" w:rsidP="00B702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</w:t>
            </w:r>
            <w:r w:rsidR="009C7C05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B70210" w:rsidRPr="00D2401D" w:rsidRDefault="00B70210" w:rsidP="00B702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</w:t>
            </w:r>
            <w:r w:rsidR="009C7C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Pr="00D2401D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  ณ  วันที่  ๒๒  ธันวาคม  พ.ศ.๒๕๕</w:t>
            </w:r>
            <w:r w:rsidR="009728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A637F3" w:rsidRPr="00D2401D" w:rsidRDefault="00A637F3" w:rsidP="00B702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210" w:rsidRPr="00D2401D" w:rsidRDefault="00B70210" w:rsidP="00B702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7F3" w:rsidRPr="00D2401D" w:rsidRDefault="00A637F3" w:rsidP="00A637F3">
      <w:pPr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</w:t>
      </w:r>
    </w:p>
    <w:p w:rsidR="00BC3A01" w:rsidRPr="00D2401D" w:rsidRDefault="00A637F3" w:rsidP="00A637F3">
      <w:pPr>
        <w:rPr>
          <w:rFonts w:ascii="TH SarabunIT๙" w:hAnsi="TH SarabunIT๙" w:cs="TH SarabunIT๙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="009728E7">
        <w:rPr>
          <w:rFonts w:ascii="TH SarabunIT๙" w:hAnsi="TH SarabunIT๙" w:cs="TH SarabunIT๙"/>
          <w:sz w:val="32"/>
          <w:szCs w:val="32"/>
        </w:rPr>
        <w:t xml:space="preserve"> </w:t>
      </w:r>
      <w:r w:rsidR="006A2CCE" w:rsidRPr="00D2401D">
        <w:rPr>
          <w:rFonts w:ascii="TH SarabunIT๙" w:hAnsi="TH SarabunIT๙" w:cs="TH SarabunIT๙"/>
          <w:sz w:val="32"/>
          <w:szCs w:val="32"/>
        </w:rPr>
        <w:t xml:space="preserve">    </w:t>
      </w:r>
      <w:r w:rsidRPr="00D2401D">
        <w:rPr>
          <w:rFonts w:ascii="TH SarabunIT๙" w:hAnsi="TH SarabunIT๙" w:cs="TH SarabunIT๙"/>
          <w:sz w:val="32"/>
          <w:szCs w:val="32"/>
          <w:cs/>
        </w:rPr>
        <w:t>(นาย</w:t>
      </w:r>
      <w:r w:rsidR="009728E7">
        <w:rPr>
          <w:rFonts w:ascii="TH SarabunIT๙" w:hAnsi="TH SarabunIT๙" w:cs="TH SarabunIT๙" w:hint="cs"/>
          <w:sz w:val="32"/>
          <w:szCs w:val="32"/>
          <w:cs/>
        </w:rPr>
        <w:t>โชคชัย  ว่อง</w:t>
      </w:r>
      <w:proofErr w:type="spellStart"/>
      <w:r w:rsidR="009728E7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2401D">
        <w:rPr>
          <w:rFonts w:ascii="TH SarabunIT๙" w:hAnsi="TH SarabunIT๙" w:cs="TH SarabunIT๙"/>
          <w:sz w:val="32"/>
          <w:szCs w:val="32"/>
          <w:cs/>
        </w:rPr>
        <w:t>)</w:t>
      </w:r>
    </w:p>
    <w:p w:rsidR="00A637F3" w:rsidRDefault="00A637F3" w:rsidP="00A637F3">
      <w:pPr>
        <w:rPr>
          <w:rFonts w:ascii="TH SarabunIT๙" w:hAnsi="TH SarabunIT๙" w:cs="TH SarabunIT๙" w:hint="cs"/>
          <w:sz w:val="32"/>
          <w:szCs w:val="32"/>
        </w:rPr>
      </w:pPr>
      <w:r w:rsidRPr="00D240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6A2CCE" w:rsidRPr="00D240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2401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นายกองค์การบริหารส่วนตำบลนาขา</w:t>
      </w: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A637F3">
      <w:pPr>
        <w:rPr>
          <w:rFonts w:ascii="TH SarabunIT๙" w:hAnsi="TH SarabunIT๙" w:cs="TH SarabunIT๙" w:hint="cs"/>
          <w:sz w:val="32"/>
          <w:szCs w:val="32"/>
        </w:rPr>
      </w:pPr>
    </w:p>
    <w:p w:rsidR="00970BE3" w:rsidRDefault="00970BE3" w:rsidP="00970BE3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noProof/>
          <w:sz w:val="70"/>
          <w:szCs w:val="7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1547059</wp:posOffset>
            </wp:positionH>
            <wp:positionV relativeFrom="paragraph">
              <wp:posOffset>-158911</wp:posOffset>
            </wp:positionV>
            <wp:extent cx="2606722" cy="2606722"/>
            <wp:effectExtent l="0" t="0" r="0" b="0"/>
            <wp:wrapNone/>
            <wp:docPr id="2" name="Picture 2" descr="http://www.nakh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kh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33" r:link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722" cy="2606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0BE3" w:rsidRDefault="00970BE3" w:rsidP="00970BE3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70BE3" w:rsidRDefault="00970BE3" w:rsidP="00970BE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0BE3" w:rsidRDefault="00970BE3" w:rsidP="00970BE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รายงานผล</w:t>
      </w:r>
      <w:r w:rsidRPr="00C56B99">
        <w:rPr>
          <w:rFonts w:ascii="TH SarabunIT๙" w:hAnsi="TH SarabunIT๙" w:cs="TH SarabunIT๙"/>
          <w:b/>
          <w:bCs/>
          <w:sz w:val="80"/>
          <w:szCs w:val="80"/>
          <w:cs/>
        </w:rPr>
        <w:t>การดำเนินงาน</w:t>
      </w: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C56B99">
        <w:rPr>
          <w:rFonts w:ascii="TH SarabunIT๙" w:hAnsi="TH SarabunIT๙" w:cs="TH SarabunIT๙"/>
          <w:b/>
          <w:bCs/>
          <w:sz w:val="80"/>
          <w:szCs w:val="80"/>
          <w:cs/>
        </w:rPr>
        <w:t>ประจำปีงบประมาณ  พ.ศ.</w:t>
      </w:r>
      <w:r>
        <w:rPr>
          <w:rFonts w:ascii="TH SarabunIT๙" w:hAnsi="TH SarabunIT๙" w:cs="TH SarabunIT๙"/>
          <w:b/>
          <w:bCs/>
          <w:sz w:val="80"/>
          <w:szCs w:val="80"/>
          <w:cs/>
        </w:rPr>
        <w:t>๒๕๕</w:t>
      </w: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5</w:t>
      </w: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70BE3" w:rsidRDefault="00970BE3" w:rsidP="00970BE3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C56B99">
        <w:rPr>
          <w:rFonts w:ascii="TH SarabunIT๙" w:hAnsi="TH SarabunIT๙" w:cs="TH SarabunIT๙"/>
          <w:b/>
          <w:bCs/>
          <w:sz w:val="56"/>
          <w:szCs w:val="56"/>
          <w:cs/>
        </w:rPr>
        <w:t>งานวิเคราะห์นโยบายและแผน  สำนักปลัด</w:t>
      </w: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56B99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องค์การบริหารส่วนตำบลนาขา</w:t>
      </w:r>
    </w:p>
    <w:p w:rsidR="00970BE3" w:rsidRPr="00C56B99" w:rsidRDefault="00970BE3" w:rsidP="00970BE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56B99">
        <w:rPr>
          <w:rFonts w:ascii="TH SarabunIT๙" w:hAnsi="TH SarabunIT๙" w:cs="TH SarabunIT๙"/>
          <w:b/>
          <w:bCs/>
          <w:sz w:val="56"/>
          <w:szCs w:val="56"/>
          <w:cs/>
        </w:rPr>
        <w:t>อำเภอหลังสวน  จังหวัดชุมพร</w:t>
      </w:r>
    </w:p>
    <w:p w:rsidR="00970BE3" w:rsidRDefault="00970BE3" w:rsidP="00970BE3">
      <w:pPr>
        <w:rPr>
          <w:rFonts w:ascii="TH SarabunPSK" w:hAnsi="TH SarabunPSK" w:cs="TH SarabunPSK"/>
          <w:sz w:val="32"/>
          <w:szCs w:val="32"/>
        </w:rPr>
      </w:pPr>
    </w:p>
    <w:p w:rsidR="00970BE3" w:rsidRPr="00B70210" w:rsidRDefault="00970BE3" w:rsidP="00970BE3">
      <w:pPr>
        <w:rPr>
          <w:rFonts w:ascii="TH SarabunPSK" w:hAnsi="TH SarabunPSK" w:cs="TH SarabunPSK"/>
          <w:sz w:val="32"/>
          <w:szCs w:val="32"/>
          <w:cs/>
        </w:rPr>
      </w:pPr>
    </w:p>
    <w:p w:rsidR="00970BE3" w:rsidRPr="00D2401D" w:rsidRDefault="00970BE3" w:rsidP="00A637F3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970BE3" w:rsidRPr="00D2401D" w:rsidSect="009C7C05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3DFC"/>
    <w:multiLevelType w:val="hybridMultilevel"/>
    <w:tmpl w:val="7C8EDBD4"/>
    <w:lvl w:ilvl="0" w:tplc="5D3C5CA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30208B"/>
    <w:multiLevelType w:val="hybridMultilevel"/>
    <w:tmpl w:val="520610FE"/>
    <w:lvl w:ilvl="0" w:tplc="88F210CA">
      <w:start w:val="6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96469"/>
    <w:multiLevelType w:val="hybridMultilevel"/>
    <w:tmpl w:val="B2A01CFE"/>
    <w:lvl w:ilvl="0" w:tplc="A1140EE8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90E0B6D"/>
    <w:multiLevelType w:val="hybridMultilevel"/>
    <w:tmpl w:val="47ECA762"/>
    <w:lvl w:ilvl="0" w:tplc="DF80BFD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D41E21"/>
    <w:multiLevelType w:val="hybridMultilevel"/>
    <w:tmpl w:val="423EAEBE"/>
    <w:lvl w:ilvl="0" w:tplc="6CDE11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DC37E7"/>
    <w:multiLevelType w:val="hybridMultilevel"/>
    <w:tmpl w:val="3DE4DDC4"/>
    <w:lvl w:ilvl="0" w:tplc="1F627112">
      <w:start w:val="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157E87"/>
    <w:multiLevelType w:val="hybridMultilevel"/>
    <w:tmpl w:val="A5BA49FA"/>
    <w:lvl w:ilvl="0" w:tplc="CFC67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A80339"/>
    <w:multiLevelType w:val="hybridMultilevel"/>
    <w:tmpl w:val="4D5EA670"/>
    <w:lvl w:ilvl="0" w:tplc="B1F0B06C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F500A4D"/>
    <w:multiLevelType w:val="hybridMultilevel"/>
    <w:tmpl w:val="A706153A"/>
    <w:lvl w:ilvl="0" w:tplc="FD68124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8430E2"/>
    <w:multiLevelType w:val="hybridMultilevel"/>
    <w:tmpl w:val="A5B81160"/>
    <w:lvl w:ilvl="0" w:tplc="4BD0DA6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D85337"/>
    <w:multiLevelType w:val="hybridMultilevel"/>
    <w:tmpl w:val="45265128"/>
    <w:lvl w:ilvl="0" w:tplc="A6D49C72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604DDC"/>
    <w:multiLevelType w:val="hybridMultilevel"/>
    <w:tmpl w:val="81201018"/>
    <w:lvl w:ilvl="0" w:tplc="E4CAA3D2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19F4FAB"/>
    <w:multiLevelType w:val="hybridMultilevel"/>
    <w:tmpl w:val="47ECA762"/>
    <w:lvl w:ilvl="0" w:tplc="DF80BFD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DC670B"/>
    <w:multiLevelType w:val="hybridMultilevel"/>
    <w:tmpl w:val="0F6E5E88"/>
    <w:lvl w:ilvl="0" w:tplc="EFBE037C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6C615A7"/>
    <w:multiLevelType w:val="hybridMultilevel"/>
    <w:tmpl w:val="8ABE26F8"/>
    <w:lvl w:ilvl="0" w:tplc="85E890AA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9C863B1"/>
    <w:multiLevelType w:val="hybridMultilevel"/>
    <w:tmpl w:val="1550F532"/>
    <w:lvl w:ilvl="0" w:tplc="47B203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685632"/>
    <w:multiLevelType w:val="hybridMultilevel"/>
    <w:tmpl w:val="3FBA50F4"/>
    <w:lvl w:ilvl="0" w:tplc="473E98E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15E7CBE"/>
    <w:multiLevelType w:val="hybridMultilevel"/>
    <w:tmpl w:val="923A5F8A"/>
    <w:lvl w:ilvl="0" w:tplc="885EE01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20F0896"/>
    <w:multiLevelType w:val="hybridMultilevel"/>
    <w:tmpl w:val="A706153A"/>
    <w:lvl w:ilvl="0" w:tplc="FD68124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6237F7"/>
    <w:multiLevelType w:val="hybridMultilevel"/>
    <w:tmpl w:val="186EBC92"/>
    <w:lvl w:ilvl="0" w:tplc="92205C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EBA6932"/>
    <w:multiLevelType w:val="hybridMultilevel"/>
    <w:tmpl w:val="7010A29E"/>
    <w:lvl w:ilvl="0" w:tplc="29C276F4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9A13C3D"/>
    <w:multiLevelType w:val="hybridMultilevel"/>
    <w:tmpl w:val="FD92650A"/>
    <w:lvl w:ilvl="0" w:tplc="474477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CA2915"/>
    <w:multiLevelType w:val="hybridMultilevel"/>
    <w:tmpl w:val="1F182E62"/>
    <w:lvl w:ilvl="0" w:tplc="CAB079D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5AE001B"/>
    <w:multiLevelType w:val="hybridMultilevel"/>
    <w:tmpl w:val="9CD8B178"/>
    <w:lvl w:ilvl="0" w:tplc="BD2A7518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5D97545"/>
    <w:multiLevelType w:val="hybridMultilevel"/>
    <w:tmpl w:val="F7563728"/>
    <w:lvl w:ilvl="0" w:tplc="70FC0042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DAB0DE0"/>
    <w:multiLevelType w:val="hybridMultilevel"/>
    <w:tmpl w:val="6526BDF2"/>
    <w:lvl w:ilvl="0" w:tplc="873A4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FD1619"/>
    <w:multiLevelType w:val="hybridMultilevel"/>
    <w:tmpl w:val="B96AAB20"/>
    <w:lvl w:ilvl="0" w:tplc="EF4257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FB64EC0"/>
    <w:multiLevelType w:val="hybridMultilevel"/>
    <w:tmpl w:val="9E4671F0"/>
    <w:lvl w:ilvl="0" w:tplc="9EC8CD7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7"/>
  </w:num>
  <w:num w:numId="2">
    <w:abstractNumId w:val="17"/>
  </w:num>
  <w:num w:numId="3">
    <w:abstractNumId w:val="16"/>
  </w:num>
  <w:num w:numId="4">
    <w:abstractNumId w:val="0"/>
  </w:num>
  <w:num w:numId="5">
    <w:abstractNumId w:val="26"/>
  </w:num>
  <w:num w:numId="6">
    <w:abstractNumId w:val="20"/>
  </w:num>
  <w:num w:numId="7">
    <w:abstractNumId w:val="19"/>
  </w:num>
  <w:num w:numId="8">
    <w:abstractNumId w:val="23"/>
  </w:num>
  <w:num w:numId="9">
    <w:abstractNumId w:val="2"/>
  </w:num>
  <w:num w:numId="10">
    <w:abstractNumId w:val="24"/>
  </w:num>
  <w:num w:numId="11">
    <w:abstractNumId w:val="14"/>
  </w:num>
  <w:num w:numId="12">
    <w:abstractNumId w:val="15"/>
  </w:num>
  <w:num w:numId="13">
    <w:abstractNumId w:val="21"/>
  </w:num>
  <w:num w:numId="14">
    <w:abstractNumId w:val="7"/>
  </w:num>
  <w:num w:numId="15">
    <w:abstractNumId w:val="8"/>
  </w:num>
  <w:num w:numId="16">
    <w:abstractNumId w:val="5"/>
  </w:num>
  <w:num w:numId="17">
    <w:abstractNumId w:val="10"/>
  </w:num>
  <w:num w:numId="18">
    <w:abstractNumId w:val="22"/>
  </w:num>
  <w:num w:numId="19">
    <w:abstractNumId w:val="11"/>
  </w:num>
  <w:num w:numId="20">
    <w:abstractNumId w:val="3"/>
  </w:num>
  <w:num w:numId="21">
    <w:abstractNumId w:val="13"/>
  </w:num>
  <w:num w:numId="22">
    <w:abstractNumId w:val="4"/>
  </w:num>
  <w:num w:numId="23">
    <w:abstractNumId w:val="9"/>
  </w:num>
  <w:num w:numId="24">
    <w:abstractNumId w:val="12"/>
  </w:num>
  <w:num w:numId="25">
    <w:abstractNumId w:val="18"/>
  </w:num>
  <w:num w:numId="26">
    <w:abstractNumId w:val="1"/>
  </w:num>
  <w:num w:numId="27">
    <w:abstractNumId w:val="6"/>
  </w:num>
  <w:num w:numId="2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F14CA6"/>
    <w:rsid w:val="00043B99"/>
    <w:rsid w:val="00062C34"/>
    <w:rsid w:val="000743DD"/>
    <w:rsid w:val="00075BF0"/>
    <w:rsid w:val="000927BE"/>
    <w:rsid w:val="00092FB7"/>
    <w:rsid w:val="00094633"/>
    <w:rsid w:val="001A011E"/>
    <w:rsid w:val="001C4D3C"/>
    <w:rsid w:val="001F546D"/>
    <w:rsid w:val="001F7B2B"/>
    <w:rsid w:val="00234D47"/>
    <w:rsid w:val="00245F07"/>
    <w:rsid w:val="00251E71"/>
    <w:rsid w:val="002762F9"/>
    <w:rsid w:val="00294AE9"/>
    <w:rsid w:val="002E1F85"/>
    <w:rsid w:val="002E2715"/>
    <w:rsid w:val="002F1834"/>
    <w:rsid w:val="00310DB4"/>
    <w:rsid w:val="00330784"/>
    <w:rsid w:val="003525D8"/>
    <w:rsid w:val="003573C7"/>
    <w:rsid w:val="00387DDD"/>
    <w:rsid w:val="003A30A0"/>
    <w:rsid w:val="003A3436"/>
    <w:rsid w:val="003C743B"/>
    <w:rsid w:val="00415A2D"/>
    <w:rsid w:val="0043123A"/>
    <w:rsid w:val="004A56E2"/>
    <w:rsid w:val="004D7F9C"/>
    <w:rsid w:val="00504E0A"/>
    <w:rsid w:val="00542861"/>
    <w:rsid w:val="0056112D"/>
    <w:rsid w:val="00570B05"/>
    <w:rsid w:val="00674E0A"/>
    <w:rsid w:val="00685DBB"/>
    <w:rsid w:val="006A2CCE"/>
    <w:rsid w:val="006E0437"/>
    <w:rsid w:val="006F1A68"/>
    <w:rsid w:val="00701391"/>
    <w:rsid w:val="00713D03"/>
    <w:rsid w:val="00763492"/>
    <w:rsid w:val="0077418E"/>
    <w:rsid w:val="00775DDB"/>
    <w:rsid w:val="007E1195"/>
    <w:rsid w:val="008038A4"/>
    <w:rsid w:val="00825F0F"/>
    <w:rsid w:val="00871641"/>
    <w:rsid w:val="00873AE2"/>
    <w:rsid w:val="00874CF7"/>
    <w:rsid w:val="008B56C1"/>
    <w:rsid w:val="00917107"/>
    <w:rsid w:val="00956147"/>
    <w:rsid w:val="00970BE3"/>
    <w:rsid w:val="009728E7"/>
    <w:rsid w:val="00985FC8"/>
    <w:rsid w:val="00986B5B"/>
    <w:rsid w:val="009937FF"/>
    <w:rsid w:val="00997D40"/>
    <w:rsid w:val="009C7C05"/>
    <w:rsid w:val="009E6226"/>
    <w:rsid w:val="009F0420"/>
    <w:rsid w:val="00A051FC"/>
    <w:rsid w:val="00A05FAB"/>
    <w:rsid w:val="00A16FC2"/>
    <w:rsid w:val="00A36CA4"/>
    <w:rsid w:val="00A37AAD"/>
    <w:rsid w:val="00A637F3"/>
    <w:rsid w:val="00A70AFD"/>
    <w:rsid w:val="00AA52A8"/>
    <w:rsid w:val="00AF3F49"/>
    <w:rsid w:val="00B347B6"/>
    <w:rsid w:val="00B42F84"/>
    <w:rsid w:val="00B70210"/>
    <w:rsid w:val="00B86E0D"/>
    <w:rsid w:val="00BC3A01"/>
    <w:rsid w:val="00BF68A7"/>
    <w:rsid w:val="00C01BF6"/>
    <w:rsid w:val="00C20480"/>
    <w:rsid w:val="00C63A5E"/>
    <w:rsid w:val="00C96E15"/>
    <w:rsid w:val="00CA275D"/>
    <w:rsid w:val="00CB54DC"/>
    <w:rsid w:val="00CC4B77"/>
    <w:rsid w:val="00D126AE"/>
    <w:rsid w:val="00D2401D"/>
    <w:rsid w:val="00D37616"/>
    <w:rsid w:val="00D808F8"/>
    <w:rsid w:val="00DA6124"/>
    <w:rsid w:val="00EA6659"/>
    <w:rsid w:val="00EC496D"/>
    <w:rsid w:val="00ED6E15"/>
    <w:rsid w:val="00EF4D61"/>
    <w:rsid w:val="00F14CA6"/>
    <w:rsid w:val="00F31AB5"/>
    <w:rsid w:val="00F3484C"/>
    <w:rsid w:val="00F6581B"/>
    <w:rsid w:val="00F871FA"/>
    <w:rsid w:val="00FB1E71"/>
    <w:rsid w:val="00FB39BE"/>
    <w:rsid w:val="00FC3B5A"/>
    <w:rsid w:val="00FC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A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14CA6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4CA6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styleId="a3">
    <w:name w:val="Strong"/>
    <w:basedOn w:val="a0"/>
    <w:uiPriority w:val="22"/>
    <w:qFormat/>
    <w:rsid w:val="00F14CA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14CA6"/>
    <w:rPr>
      <w:rFonts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14CA6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C20480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http://www.nakha.go.th/images/logo.gif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gif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5CF36-EEC8-45DF-9492-2EC7C146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4190</Words>
  <Characters>23889</Characters>
  <Application>Microsoft Office Word</Application>
  <DocSecurity>0</DocSecurity>
  <Lines>199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23</cp:revision>
  <cp:lastPrinted>2013-01-23T05:54:00Z</cp:lastPrinted>
  <dcterms:created xsi:type="dcterms:W3CDTF">2012-12-13T05:29:00Z</dcterms:created>
  <dcterms:modified xsi:type="dcterms:W3CDTF">2013-01-23T06:04:00Z</dcterms:modified>
</cp:coreProperties>
</file>